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 пословне економије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  <w:lang w:val="bs-Latn-BA" w:eastAsia="bs-Latn-BA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D63376">
        <w:rPr>
          <w:rFonts w:ascii="Times New Roman" w:eastAsia="Times New Roman" w:hAnsi="Times New Roman" w:cs="Times New Roman"/>
          <w:sz w:val="24"/>
          <w:szCs w:val="24"/>
          <w:lang w:val="sr-Cyrl-RS"/>
        </w:rPr>
        <w:t>40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D63376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FC660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FC660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FC66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FC6609">
        <w:rPr>
          <w:rFonts w:ascii="Times New Roman" w:eastAsia="Calibri" w:hAnsi="Times New Roman" w:cs="Times New Roman"/>
          <w:sz w:val="24"/>
          <w:szCs w:val="24"/>
          <w:lang w:val="sr-Cyrl-RS"/>
        </w:rPr>
        <w:t>Валентине Јосиповић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FC660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Модели електронског пословања у осигурању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FC6609">
        <w:rPr>
          <w:rFonts w:ascii="Times New Roman" w:eastAsia="Calibri" w:hAnsi="Times New Roman" w:cs="Times New Roman"/>
          <w:sz w:val="24"/>
          <w:szCs w:val="24"/>
          <w:lang w:val="bs-Cyrl-BA"/>
        </w:rPr>
        <w:t>др Срђан</w:t>
      </w:r>
      <w:r w:rsidR="00E15A9F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Дамјановић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FC6609">
        <w:rPr>
          <w:rFonts w:ascii="Times New Roman" w:eastAsia="Calibri" w:hAnsi="Times New Roman" w:cs="Times New Roman"/>
          <w:sz w:val="24"/>
          <w:szCs w:val="24"/>
          <w:lang w:val="bs-Cyrl-BA"/>
        </w:rPr>
        <w:t>Бранко Крсмановић</w:t>
      </w:r>
    </w:p>
    <w:p w:rsidR="002909CA" w:rsidRPr="00B81FE7" w:rsidRDefault="00E15A9F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FC6609">
        <w:rPr>
          <w:rFonts w:ascii="Times New Roman" w:eastAsia="Calibri" w:hAnsi="Times New Roman" w:cs="Times New Roman"/>
          <w:sz w:val="24"/>
          <w:szCs w:val="24"/>
          <w:lang w:val="sr-Cyrl-RS"/>
        </w:rPr>
        <w:t>Мирела</w:t>
      </w:r>
      <w:r w:rsidR="00FC660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Митрашевић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FC6609">
        <w:rPr>
          <w:rFonts w:ascii="Times New Roman" w:eastAsia="Calibri" w:hAnsi="Times New Roman" w:cs="Times New Roman"/>
          <w:sz w:val="24"/>
          <w:szCs w:val="24"/>
          <w:lang w:val="bs-Cyrl-BA"/>
        </w:rPr>
        <w:t>02.02.2026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711258">
        <w:rPr>
          <w:rFonts w:ascii="Times New Roman" w:eastAsia="Calibri" w:hAnsi="Times New Roman" w:cs="Times New Roman"/>
          <w:sz w:val="24"/>
          <w:szCs w:val="24"/>
          <w:lang w:val="bs-Cyrl-BA"/>
        </w:rPr>
        <w:t>10</w:t>
      </w:r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2E5C" w:rsidRDefault="00052E5C">
      <w:r>
        <w:br w:type="page"/>
      </w: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052E5C" w:rsidRPr="00B81FE7" w:rsidTr="001D7815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lastRenderedPageBreak/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 пословне економије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  <w:lang w:val="bs-Latn-BA" w:eastAsia="bs-Latn-BA"/>
              </w:rPr>
              <w:drawing>
                <wp:inline distT="0" distB="0" distL="0" distR="0" wp14:anchorId="25B47211" wp14:editId="1688B0C6">
                  <wp:extent cx="826770" cy="826770"/>
                  <wp:effectExtent l="0" t="0" r="0" b="0"/>
                  <wp:docPr id="2" name="Picture 2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</w:p>
        </w:tc>
      </w:tr>
      <w:tr w:rsidR="00052E5C" w:rsidRPr="00B81FE7" w:rsidTr="001D7815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052E5C" w:rsidRPr="00321B15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:rsidR="00052E5C" w:rsidRPr="00B81FE7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052E5C" w:rsidRPr="00B81FE7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E5C" w:rsidRPr="00B81FE7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052E5C" w:rsidRPr="00B81FE7" w:rsidRDefault="00052E5C" w:rsidP="00052E5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052E5C" w:rsidRPr="00B81FE7" w:rsidRDefault="00052E5C" w:rsidP="00052E5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052E5C" w:rsidRPr="00B81FE7" w:rsidRDefault="00052E5C" w:rsidP="00052E5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Андрее Живановић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052E5C" w:rsidRPr="00B81FE7" w:rsidRDefault="00052E5C" w:rsidP="00052E5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Глобални дистрибуциони и резервациони системи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052E5C" w:rsidRPr="00B81FE7" w:rsidRDefault="00052E5C" w:rsidP="00052E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Проф. др Срђан Дамјановић</w:t>
      </w:r>
    </w:p>
    <w:p w:rsidR="00052E5C" w:rsidRPr="00B81FE7" w:rsidRDefault="00052E5C" w:rsidP="00052E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Бранко Крсмановић</w:t>
      </w:r>
    </w:p>
    <w:p w:rsidR="00052E5C" w:rsidRPr="00B81FE7" w:rsidRDefault="00052E5C" w:rsidP="00052E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др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Биљана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Ковачевић</w:t>
      </w:r>
    </w:p>
    <w:p w:rsidR="00052E5C" w:rsidRPr="00B81FE7" w:rsidRDefault="00052E5C" w:rsidP="00052E5C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02.02.2026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10,3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052E5C" w:rsidRPr="00B81FE7" w:rsidRDefault="00052E5C" w:rsidP="00052E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52E5C" w:rsidRPr="00B81FE7" w:rsidRDefault="00052E5C" w:rsidP="00052E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52E5C" w:rsidRPr="00B81FE7" w:rsidRDefault="00052E5C" w:rsidP="00052E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52E5C" w:rsidRPr="00B81FE7" w:rsidRDefault="00052E5C" w:rsidP="00052E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052E5C" w:rsidRPr="00B81FE7" w:rsidRDefault="00052E5C" w:rsidP="0005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052E5C" w:rsidRPr="00B81FE7" w:rsidRDefault="00052E5C" w:rsidP="0005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052E5C" w:rsidRPr="00B81FE7" w:rsidRDefault="00052E5C" w:rsidP="0005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052E5C" w:rsidRPr="00B81FE7" w:rsidRDefault="00052E5C" w:rsidP="0005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052E5C" w:rsidRPr="00B81FE7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E5C" w:rsidRPr="00B81FE7" w:rsidRDefault="00052E5C" w:rsidP="00052E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2E5C" w:rsidRDefault="00052E5C" w:rsidP="00052E5C"/>
    <w:p w:rsidR="00052E5C" w:rsidRDefault="00052E5C" w:rsidP="00052E5C"/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052E5C" w:rsidRPr="00B81FE7" w:rsidTr="001D7815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lastRenderedPageBreak/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 пословне економије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  <w:lang w:val="bs-Latn-BA" w:eastAsia="bs-Latn-BA"/>
              </w:rPr>
              <w:drawing>
                <wp:inline distT="0" distB="0" distL="0" distR="0" wp14:anchorId="0C061C3F" wp14:editId="61765F1F">
                  <wp:extent cx="826770" cy="826770"/>
                  <wp:effectExtent l="0" t="0" r="0" b="0"/>
                  <wp:docPr id="3" name="Picture 3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</w:p>
        </w:tc>
      </w:tr>
      <w:tr w:rsidR="00052E5C" w:rsidRPr="00B81FE7" w:rsidTr="001D7815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052E5C" w:rsidRPr="00B81FE7" w:rsidRDefault="00052E5C" w:rsidP="001D7815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052E5C" w:rsidRPr="00321B15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42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:rsidR="00052E5C" w:rsidRPr="00B81FE7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052E5C" w:rsidRPr="00B81FE7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E5C" w:rsidRPr="00B81FE7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052E5C" w:rsidRPr="00B81FE7" w:rsidRDefault="00052E5C" w:rsidP="00052E5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052E5C" w:rsidRPr="00B81FE7" w:rsidRDefault="00052E5C" w:rsidP="00052E5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052E5C" w:rsidRPr="00B81FE7" w:rsidRDefault="00052E5C" w:rsidP="00052E5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Оливере Симеуновић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052E5C" w:rsidRPr="00B81FE7" w:rsidRDefault="00052E5C" w:rsidP="00052E5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Синергија јавног и приватног сектора у економској дипломатији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052E5C" w:rsidRPr="00B81FE7" w:rsidRDefault="00052E5C" w:rsidP="00052E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Проф. др Јелена Дамјановић</w:t>
      </w:r>
    </w:p>
    <w:p w:rsidR="00052E5C" w:rsidRPr="00B81FE7" w:rsidRDefault="00052E5C" w:rsidP="00052E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Весна Петровић</w:t>
      </w:r>
    </w:p>
    <w:p w:rsidR="00052E5C" w:rsidRPr="00B81FE7" w:rsidRDefault="00052E5C" w:rsidP="00052E5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др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Биљана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Ковачевић</w:t>
      </w:r>
    </w:p>
    <w:p w:rsidR="00052E5C" w:rsidRPr="00B81FE7" w:rsidRDefault="00052E5C" w:rsidP="00052E5C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02.02.2026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11,0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052E5C" w:rsidRPr="00B81FE7" w:rsidRDefault="00052E5C" w:rsidP="00052E5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052E5C" w:rsidRPr="00B81FE7" w:rsidRDefault="00052E5C" w:rsidP="00052E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52E5C" w:rsidRPr="00B81FE7" w:rsidRDefault="00052E5C" w:rsidP="00052E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52E5C" w:rsidRPr="00B81FE7" w:rsidRDefault="00052E5C" w:rsidP="00052E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52E5C" w:rsidRPr="00B81FE7" w:rsidRDefault="00052E5C" w:rsidP="00052E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052E5C" w:rsidRPr="00B81FE7" w:rsidRDefault="00052E5C" w:rsidP="0005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052E5C" w:rsidRPr="00B81FE7" w:rsidRDefault="00052E5C" w:rsidP="0005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052E5C" w:rsidRPr="00B81FE7" w:rsidRDefault="00052E5C" w:rsidP="0005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052E5C" w:rsidRPr="00B81FE7" w:rsidRDefault="00052E5C" w:rsidP="00052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052E5C" w:rsidRPr="00B81FE7" w:rsidRDefault="00052E5C" w:rsidP="00052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E5C" w:rsidRPr="00B81FE7" w:rsidRDefault="00052E5C" w:rsidP="00052E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2E5C" w:rsidRDefault="00052E5C" w:rsidP="00052E5C"/>
    <w:p w:rsidR="002909CA" w:rsidRDefault="002909CA" w:rsidP="002909CA">
      <w:bookmarkStart w:id="0" w:name="_GoBack"/>
      <w:bookmarkEnd w:id="0"/>
    </w:p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052E5C"/>
    <w:rsid w:val="001304C5"/>
    <w:rsid w:val="0019768C"/>
    <w:rsid w:val="002231BF"/>
    <w:rsid w:val="002909CA"/>
    <w:rsid w:val="002A077E"/>
    <w:rsid w:val="00324BFB"/>
    <w:rsid w:val="003544CD"/>
    <w:rsid w:val="003E1CD4"/>
    <w:rsid w:val="003E631D"/>
    <w:rsid w:val="00416209"/>
    <w:rsid w:val="00500381"/>
    <w:rsid w:val="00572747"/>
    <w:rsid w:val="005861E6"/>
    <w:rsid w:val="00604158"/>
    <w:rsid w:val="00711258"/>
    <w:rsid w:val="00800CA5"/>
    <w:rsid w:val="008352B6"/>
    <w:rsid w:val="008801A5"/>
    <w:rsid w:val="008E3D76"/>
    <w:rsid w:val="00942054"/>
    <w:rsid w:val="00942367"/>
    <w:rsid w:val="009F6324"/>
    <w:rsid w:val="00A53AC2"/>
    <w:rsid w:val="00A81206"/>
    <w:rsid w:val="00A91A26"/>
    <w:rsid w:val="00A935BF"/>
    <w:rsid w:val="00B4293F"/>
    <w:rsid w:val="00CF22BE"/>
    <w:rsid w:val="00CF3A3F"/>
    <w:rsid w:val="00D63376"/>
    <w:rsid w:val="00E15A9F"/>
    <w:rsid w:val="00E376D8"/>
    <w:rsid w:val="00ED6C21"/>
    <w:rsid w:val="00EE5498"/>
    <w:rsid w:val="00F776FD"/>
    <w:rsid w:val="00F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PC412</cp:lastModifiedBy>
  <cp:revision>2</cp:revision>
  <cp:lastPrinted>2025-12-08T07:09:00Z</cp:lastPrinted>
  <dcterms:created xsi:type="dcterms:W3CDTF">2026-01-29T10:51:00Z</dcterms:created>
  <dcterms:modified xsi:type="dcterms:W3CDTF">2026-01-29T10:51:00Z</dcterms:modified>
</cp:coreProperties>
</file>