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0B7" w:rsidRPr="00FB6A8A" w:rsidRDefault="00695991" w:rsidP="007A00B7">
      <w:pPr>
        <w:spacing w:after="0" w:line="360" w:lineRule="auto"/>
        <w:jc w:val="center"/>
        <w:rPr>
          <w:b/>
          <w:sz w:val="24"/>
          <w:lang w:val="sr-Cyrl-RS"/>
        </w:rPr>
      </w:pPr>
      <w:r w:rsidRPr="00FB6A8A">
        <w:rPr>
          <w:b/>
          <w:sz w:val="24"/>
          <w:lang w:val="sr-Cyrl-RS"/>
        </w:rPr>
        <w:t>СОЦИОЛОГИЈА – ИСПИТНА ПИТАЊА ЗА ГЕНЕРАЦИЈЕ УПИСАНЕ ПРЕ 2025. ГОДИНЕ</w:t>
      </w:r>
      <w:r w:rsidR="007A00B7" w:rsidRPr="00FB6A8A">
        <w:rPr>
          <w:b/>
          <w:sz w:val="24"/>
          <w:lang w:val="sr-Cyrl-RS"/>
        </w:rPr>
        <w:t xml:space="preserve"> </w:t>
      </w:r>
    </w:p>
    <w:p w:rsidR="00695991" w:rsidRPr="00FB6A8A" w:rsidRDefault="007A00B7" w:rsidP="007A00B7">
      <w:pPr>
        <w:spacing w:after="0" w:line="360" w:lineRule="auto"/>
        <w:jc w:val="center"/>
        <w:rPr>
          <w:b/>
          <w:sz w:val="24"/>
          <w:lang w:val="sr-Cyrl-RS"/>
        </w:rPr>
      </w:pPr>
      <w:r w:rsidRPr="00FB6A8A">
        <w:rPr>
          <w:b/>
          <w:sz w:val="24"/>
          <w:lang w:val="sr-Cyrl-RS"/>
        </w:rPr>
        <w:t>(питања важе до краја школске године 2025-2026.</w:t>
      </w:r>
      <w:r w:rsidR="00DA5D6F">
        <w:rPr>
          <w:b/>
          <w:sz w:val="24"/>
          <w:lang w:val="sr-Cyrl-RS"/>
        </w:rPr>
        <w:t xml:space="preserve"> за студенте поменутих генерација</w:t>
      </w:r>
      <w:r w:rsidRPr="00FB6A8A">
        <w:rPr>
          <w:b/>
          <w:sz w:val="24"/>
          <w:lang w:val="sr-Cyrl-RS"/>
        </w:rPr>
        <w:t>)</w:t>
      </w:r>
    </w:p>
    <w:p w:rsidR="004B400C" w:rsidRPr="00FB6A8A" w:rsidRDefault="004B400C" w:rsidP="004B400C">
      <w:pPr>
        <w:spacing w:after="0" w:line="360" w:lineRule="auto"/>
        <w:jc w:val="right"/>
        <w:rPr>
          <w:sz w:val="24"/>
          <w:lang w:val="sr-Cyrl-RS"/>
        </w:rPr>
      </w:pPr>
      <w:r w:rsidRPr="00FB6A8A">
        <w:rPr>
          <w:sz w:val="24"/>
          <w:lang w:val="sr-Cyrl-RS"/>
        </w:rPr>
        <w:t>Проф. др Душан Мојић</w:t>
      </w:r>
    </w:p>
    <w:p w:rsidR="004B400C" w:rsidRPr="00FB6A8A" w:rsidRDefault="004B400C" w:rsidP="004B400C">
      <w:pPr>
        <w:spacing w:after="0" w:line="360" w:lineRule="auto"/>
        <w:jc w:val="right"/>
        <w:rPr>
          <w:sz w:val="24"/>
          <w:lang w:val="sr-Cyrl-RS"/>
        </w:rPr>
      </w:pPr>
      <w:r w:rsidRPr="00FB6A8A">
        <w:rPr>
          <w:sz w:val="24"/>
          <w:lang w:val="sr-Cyrl-RS"/>
        </w:rPr>
        <w:t>Асистент мр Срећко Илић</w:t>
      </w:r>
    </w:p>
    <w:p w:rsidR="00381F1C" w:rsidRPr="00FB6A8A" w:rsidRDefault="00381F1C" w:rsidP="007A00B7">
      <w:pPr>
        <w:spacing w:after="0" w:line="360" w:lineRule="auto"/>
        <w:jc w:val="center"/>
        <w:rPr>
          <w:sz w:val="24"/>
          <w:lang w:val="sr-Cyrl-RS"/>
        </w:rPr>
      </w:pPr>
    </w:p>
    <w:p w:rsidR="005C5681" w:rsidRPr="00FB6A8A" w:rsidRDefault="005C5681" w:rsidP="007A00B7">
      <w:pPr>
        <w:spacing w:after="0" w:line="360" w:lineRule="auto"/>
        <w:jc w:val="center"/>
        <w:rPr>
          <w:sz w:val="24"/>
          <w:lang w:val="sr-Latn-RS"/>
        </w:rPr>
      </w:pPr>
      <w:r w:rsidRPr="00FB6A8A">
        <w:rPr>
          <w:sz w:val="24"/>
          <w:lang w:val="sr-Cyrl-RS"/>
        </w:rPr>
        <w:t xml:space="preserve">ЛИТЕРАТУРА: </w:t>
      </w:r>
      <w:proofErr w:type="spellStart"/>
      <w:r w:rsidRPr="00FB6A8A">
        <w:rPr>
          <w:sz w:val="24"/>
          <w:lang w:val="sr-Cyrl-RS"/>
        </w:rPr>
        <w:t>Куљић</w:t>
      </w:r>
      <w:proofErr w:type="spellEnd"/>
      <w:r w:rsidRPr="00FB6A8A">
        <w:rPr>
          <w:sz w:val="24"/>
          <w:lang w:val="sr-Cyrl-RS"/>
        </w:rPr>
        <w:t xml:space="preserve">, Рајко. 2002. </w:t>
      </w:r>
      <w:r w:rsidRPr="00FB6A8A">
        <w:rPr>
          <w:i/>
          <w:sz w:val="24"/>
          <w:lang w:val="sr-Cyrl-RS"/>
        </w:rPr>
        <w:t xml:space="preserve">Социологија. Друго, измењено и допуњено издање. </w:t>
      </w:r>
      <w:r w:rsidRPr="00FB6A8A">
        <w:rPr>
          <w:sz w:val="24"/>
          <w:lang w:val="sr-Cyrl-RS"/>
        </w:rPr>
        <w:t xml:space="preserve">Београд: </w:t>
      </w:r>
      <w:r w:rsidRPr="00FB6A8A">
        <w:rPr>
          <w:sz w:val="24"/>
          <w:lang w:val="sr-Latn-RS"/>
        </w:rPr>
        <w:t>M.B. PRESS.</w:t>
      </w:r>
    </w:p>
    <w:p w:rsidR="00695991" w:rsidRPr="00FB6A8A" w:rsidRDefault="005C568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proofErr w:type="spellStart"/>
      <w:r w:rsidRPr="00FB6A8A">
        <w:rPr>
          <w:sz w:val="24"/>
          <w:lang w:val="sr-Cyrl-RS"/>
        </w:rPr>
        <w:t>Огист</w:t>
      </w:r>
      <w:proofErr w:type="spellEnd"/>
      <w:r w:rsidRPr="00FB6A8A">
        <w:rPr>
          <w:sz w:val="24"/>
          <w:lang w:val="sr-Cyrl-RS"/>
        </w:rPr>
        <w:t xml:space="preserve"> </w:t>
      </w:r>
      <w:proofErr w:type="spellStart"/>
      <w:r w:rsidRPr="00FB6A8A">
        <w:rPr>
          <w:sz w:val="24"/>
          <w:lang w:val="sr-Cyrl-RS"/>
        </w:rPr>
        <w:t>Конт</w:t>
      </w:r>
      <w:proofErr w:type="spellEnd"/>
      <w:r w:rsidRPr="00FB6A8A">
        <w:rPr>
          <w:sz w:val="24"/>
          <w:lang w:val="sr-Cyrl-RS"/>
        </w:rPr>
        <w:t xml:space="preserve"> (стране 8-10);</w:t>
      </w:r>
    </w:p>
    <w:p w:rsidR="005C5681" w:rsidRPr="00FB6A8A" w:rsidRDefault="005C568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Позит</w:t>
      </w:r>
      <w:r w:rsidR="007226E2">
        <w:rPr>
          <w:sz w:val="24"/>
          <w:lang w:val="sr-Cyrl-RS"/>
        </w:rPr>
        <w:t>ивизам у социологији (стр. 11-1</w:t>
      </w:r>
      <w:r w:rsidR="007226E2">
        <w:rPr>
          <w:sz w:val="24"/>
          <w:lang w:val="sr-Latn-RS"/>
        </w:rPr>
        <w:t>2</w:t>
      </w:r>
      <w:r w:rsidRPr="00FB6A8A">
        <w:rPr>
          <w:sz w:val="24"/>
          <w:lang w:val="sr-Cyrl-RS"/>
        </w:rPr>
        <w:t>);</w:t>
      </w:r>
    </w:p>
    <w:p w:rsidR="005C5681" w:rsidRPr="00FB6A8A" w:rsidRDefault="005C568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proofErr w:type="spellStart"/>
      <w:r w:rsidRPr="00FB6A8A">
        <w:rPr>
          <w:sz w:val="24"/>
          <w:lang w:val="sr-Cyrl-RS"/>
        </w:rPr>
        <w:t>Функционализам</w:t>
      </w:r>
      <w:proofErr w:type="spellEnd"/>
      <w:r w:rsidRPr="00FB6A8A">
        <w:rPr>
          <w:sz w:val="24"/>
          <w:lang w:val="sr-Cyrl-RS"/>
        </w:rPr>
        <w:t xml:space="preserve"> (стр. 31-35);</w:t>
      </w:r>
    </w:p>
    <w:p w:rsidR="005C5681" w:rsidRPr="00FB6A8A" w:rsidRDefault="005C568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Марксизам (стр. 40-43);</w:t>
      </w:r>
    </w:p>
    <w:p w:rsidR="005C5681" w:rsidRPr="00FB6A8A" w:rsidRDefault="005C568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Појам социологије и њено предметно одређење (стр. 49-52);</w:t>
      </w:r>
    </w:p>
    <w:p w:rsidR="005C5681" w:rsidRPr="00FB6A8A" w:rsidRDefault="005C568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Појам друштва у социологији (стр. 56-58);</w:t>
      </w:r>
    </w:p>
    <w:p w:rsidR="005C5681" w:rsidRPr="00FB6A8A" w:rsidRDefault="009D674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Пут научног сазнања у истраживању друштвених појава (стр. 60-62);</w:t>
      </w:r>
    </w:p>
    <w:p w:rsidR="009D6741" w:rsidRPr="00FB6A8A" w:rsidRDefault="009D674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Истраживачке технике у социологији (експеримент, посматрање, интервју) (стр. 65-68);</w:t>
      </w:r>
    </w:p>
    <w:p w:rsidR="009D6741" w:rsidRPr="00FB6A8A" w:rsidRDefault="00911BC1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 xml:space="preserve">Истраживачке технике у социологији (анкета, </w:t>
      </w:r>
      <w:proofErr w:type="spellStart"/>
      <w:r w:rsidRPr="00FB6A8A">
        <w:rPr>
          <w:sz w:val="24"/>
          <w:lang w:val="sr-Cyrl-RS"/>
        </w:rPr>
        <w:t>социометрија</w:t>
      </w:r>
      <w:proofErr w:type="spellEnd"/>
      <w:r w:rsidRPr="00FB6A8A">
        <w:rPr>
          <w:sz w:val="24"/>
          <w:lang w:val="sr-Cyrl-RS"/>
        </w:rPr>
        <w:t>, анализа садржаја, упоредни метод) (стр. 68-72);</w:t>
      </w:r>
    </w:p>
    <w:p w:rsidR="00911BC1" w:rsidRPr="00FB6A8A" w:rsidRDefault="0064533A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О суштини рада (стр. 77-82);</w:t>
      </w:r>
    </w:p>
    <w:p w:rsidR="002168B8" w:rsidRPr="00FB6A8A" w:rsidRDefault="002168B8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Појам друштвене структуре (стр. 114-115);</w:t>
      </w:r>
    </w:p>
    <w:p w:rsidR="002168B8" w:rsidRPr="00FB6A8A" w:rsidRDefault="002168B8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Основни елементи друштвене структуре (стр. 118-119);</w:t>
      </w:r>
    </w:p>
    <w:p w:rsidR="002168B8" w:rsidRPr="00FB6A8A" w:rsidRDefault="005917B9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Основне димензије друштвене структуре (друштвена улога и друштвени положај) (стр. 120-123);</w:t>
      </w:r>
    </w:p>
    <w:p w:rsidR="005917B9" w:rsidRPr="00FB6A8A" w:rsidRDefault="00CD7BC5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Подела рада (стр. 127-130);</w:t>
      </w:r>
    </w:p>
    <w:p w:rsidR="00CD7BC5" w:rsidRPr="00FB6A8A" w:rsidRDefault="00126140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 xml:space="preserve">Социјална </w:t>
      </w:r>
      <w:proofErr w:type="spellStart"/>
      <w:r w:rsidRPr="00FB6A8A">
        <w:rPr>
          <w:sz w:val="24"/>
          <w:lang w:val="sr-Cyrl-RS"/>
        </w:rPr>
        <w:t>стратификација</w:t>
      </w:r>
      <w:proofErr w:type="spellEnd"/>
      <w:r w:rsidRPr="00FB6A8A">
        <w:rPr>
          <w:sz w:val="24"/>
          <w:lang w:val="sr-Cyrl-RS"/>
        </w:rPr>
        <w:t xml:space="preserve"> и класна структура (стр. 131-133);</w:t>
      </w:r>
    </w:p>
    <w:p w:rsidR="00126140" w:rsidRPr="00FB6A8A" w:rsidRDefault="00126140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 xml:space="preserve">Теоријски приступи социјалне </w:t>
      </w:r>
      <w:proofErr w:type="spellStart"/>
      <w:r w:rsidRPr="00FB6A8A">
        <w:rPr>
          <w:sz w:val="24"/>
          <w:lang w:val="sr-Cyrl-RS"/>
        </w:rPr>
        <w:t>стратификације</w:t>
      </w:r>
      <w:proofErr w:type="spellEnd"/>
      <w:r w:rsidRPr="00FB6A8A">
        <w:rPr>
          <w:sz w:val="24"/>
          <w:lang w:val="sr-Cyrl-RS"/>
        </w:rPr>
        <w:t xml:space="preserve"> (стр. 137-139);</w:t>
      </w:r>
    </w:p>
    <w:p w:rsidR="00126140" w:rsidRPr="00FB6A8A" w:rsidRDefault="00126140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Професија (стр. 139-142);</w:t>
      </w:r>
    </w:p>
    <w:p w:rsidR="00126140" w:rsidRPr="00FB6A8A" w:rsidRDefault="00126140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Појам и врст</w:t>
      </w:r>
      <w:r w:rsidR="004621BB">
        <w:rPr>
          <w:sz w:val="24"/>
          <w:lang w:val="sr-Cyrl-RS"/>
        </w:rPr>
        <w:t>е друштвених група (стр. 142-14</w:t>
      </w:r>
      <w:r w:rsidR="004621BB">
        <w:rPr>
          <w:sz w:val="24"/>
          <w:lang w:val="sr-Latn-RS"/>
        </w:rPr>
        <w:t>5</w:t>
      </w:r>
      <w:bookmarkStart w:id="0" w:name="_GoBack"/>
      <w:bookmarkEnd w:id="0"/>
      <w:r w:rsidRPr="00FB6A8A">
        <w:rPr>
          <w:sz w:val="24"/>
          <w:lang w:val="sr-Cyrl-RS"/>
        </w:rPr>
        <w:t>);</w:t>
      </w:r>
    </w:p>
    <w:p w:rsidR="00126140" w:rsidRPr="00FB6A8A" w:rsidRDefault="00126140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Породица, појам и функције (стр. 145-148);</w:t>
      </w:r>
    </w:p>
    <w:p w:rsidR="00126140" w:rsidRPr="00FB6A8A" w:rsidRDefault="00126140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Историјски развој и типови породице, промена породице у савременом друштву (стр. 148-152);</w:t>
      </w:r>
    </w:p>
    <w:p w:rsidR="00126140" w:rsidRPr="00FB6A8A" w:rsidRDefault="00FA0629" w:rsidP="00911BC1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Нација (стр. 157-159);</w:t>
      </w:r>
    </w:p>
    <w:p w:rsidR="00FD598E" w:rsidRPr="00FB6A8A" w:rsidRDefault="000631DA" w:rsidP="00FD598E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 xml:space="preserve">Држава, појам, настанак и развитак (стр. </w:t>
      </w:r>
      <w:r w:rsidR="00FD598E" w:rsidRPr="00FB6A8A">
        <w:rPr>
          <w:sz w:val="24"/>
          <w:lang w:val="sr-Cyrl-RS"/>
        </w:rPr>
        <w:t>161-165</w:t>
      </w:r>
      <w:r w:rsidR="00FD598E" w:rsidRPr="00FB6A8A">
        <w:rPr>
          <w:sz w:val="24"/>
          <w:lang w:val="sr-Latn-RS"/>
        </w:rPr>
        <w:t>);</w:t>
      </w:r>
    </w:p>
    <w:p w:rsidR="00FD598E" w:rsidRPr="00FB6A8A" w:rsidRDefault="00FD598E" w:rsidP="00FD598E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Типови и облици државне власти (стр. 165-167);</w:t>
      </w:r>
    </w:p>
    <w:p w:rsidR="00FD598E" w:rsidRPr="00FB6A8A" w:rsidRDefault="00FD598E" w:rsidP="00FD598E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lastRenderedPageBreak/>
        <w:t>Политичке партије, типологија, структура и организација политичких партија (стр. 170-174);</w:t>
      </w:r>
    </w:p>
    <w:p w:rsidR="00FD598E" w:rsidRPr="00FB6A8A" w:rsidRDefault="00FD598E" w:rsidP="00FD598E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Бирократија (стр. 176-178);</w:t>
      </w:r>
    </w:p>
    <w:p w:rsidR="00FD598E" w:rsidRPr="00FB6A8A" w:rsidRDefault="000D0BCE" w:rsidP="00FD598E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 xml:space="preserve">Култура, </w:t>
      </w:r>
      <w:r w:rsidR="006D69F7">
        <w:rPr>
          <w:sz w:val="24"/>
          <w:lang w:val="sr-Cyrl-RS"/>
        </w:rPr>
        <w:t xml:space="preserve">различита схватања </w:t>
      </w:r>
      <w:r w:rsidRPr="00FB6A8A">
        <w:rPr>
          <w:sz w:val="24"/>
          <w:lang w:val="sr-Cyrl-RS"/>
        </w:rPr>
        <w:t>културе (стр. 184-187);</w:t>
      </w:r>
    </w:p>
    <w:p w:rsidR="000D0BCE" w:rsidRPr="00FB6A8A" w:rsidRDefault="000D0BCE" w:rsidP="00FD598E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Религија, различита схватања, порекло и развој религије (стр. 194-</w:t>
      </w:r>
      <w:r w:rsidR="00DA3651" w:rsidRPr="00FB6A8A">
        <w:rPr>
          <w:sz w:val="24"/>
          <w:lang w:val="sr-Cyrl-RS"/>
        </w:rPr>
        <w:t>198);</w:t>
      </w:r>
    </w:p>
    <w:p w:rsidR="00911BC1" w:rsidRPr="002B6972" w:rsidRDefault="00DA3651" w:rsidP="007A00B7">
      <w:pPr>
        <w:pStyle w:val="ListParagraph"/>
        <w:numPr>
          <w:ilvl w:val="0"/>
          <w:numId w:val="1"/>
        </w:numPr>
        <w:spacing w:after="0" w:line="360" w:lineRule="auto"/>
        <w:ind w:left="567" w:hanging="567"/>
        <w:jc w:val="both"/>
        <w:rPr>
          <w:sz w:val="24"/>
          <w:lang w:val="sr-Cyrl-RS"/>
        </w:rPr>
      </w:pPr>
      <w:r w:rsidRPr="00FB6A8A">
        <w:rPr>
          <w:sz w:val="24"/>
          <w:lang w:val="sr-Cyrl-RS"/>
        </w:rPr>
        <w:t>Монотеистичке религије (стр. 199-200);</w:t>
      </w:r>
    </w:p>
    <w:p w:rsidR="00911BC1" w:rsidRPr="00FB6A8A" w:rsidRDefault="00911BC1" w:rsidP="007A00B7">
      <w:pPr>
        <w:spacing w:after="0" w:line="360" w:lineRule="auto"/>
        <w:rPr>
          <w:sz w:val="24"/>
          <w:lang w:val="sr-Cyrl-RS"/>
        </w:rPr>
      </w:pPr>
    </w:p>
    <w:sectPr w:rsidR="00911BC1" w:rsidRPr="00FB6A8A" w:rsidSect="002032F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3147E"/>
    <w:multiLevelType w:val="hybridMultilevel"/>
    <w:tmpl w:val="94BC6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091"/>
    <w:rsid w:val="000470D5"/>
    <w:rsid w:val="000631DA"/>
    <w:rsid w:val="000D0BCE"/>
    <w:rsid w:val="00126140"/>
    <w:rsid w:val="001839C5"/>
    <w:rsid w:val="002032F2"/>
    <w:rsid w:val="002168B8"/>
    <w:rsid w:val="002B6972"/>
    <w:rsid w:val="002D6D42"/>
    <w:rsid w:val="00381F1C"/>
    <w:rsid w:val="004621BB"/>
    <w:rsid w:val="004B400C"/>
    <w:rsid w:val="005917B9"/>
    <w:rsid w:val="005A07F1"/>
    <w:rsid w:val="005C5681"/>
    <w:rsid w:val="0064533A"/>
    <w:rsid w:val="00665091"/>
    <w:rsid w:val="00695991"/>
    <w:rsid w:val="006D69F7"/>
    <w:rsid w:val="007226E2"/>
    <w:rsid w:val="00733EA6"/>
    <w:rsid w:val="007A00B7"/>
    <w:rsid w:val="0087150C"/>
    <w:rsid w:val="00877D8A"/>
    <w:rsid w:val="00911BC1"/>
    <w:rsid w:val="009D6741"/>
    <w:rsid w:val="00A45BF8"/>
    <w:rsid w:val="00A943FE"/>
    <w:rsid w:val="00AE1ED8"/>
    <w:rsid w:val="00CD7BC5"/>
    <w:rsid w:val="00DA3651"/>
    <w:rsid w:val="00DA5D6F"/>
    <w:rsid w:val="00DA689C"/>
    <w:rsid w:val="00DB03EC"/>
    <w:rsid w:val="00E448B8"/>
    <w:rsid w:val="00FA0629"/>
    <w:rsid w:val="00FB6A8A"/>
    <w:rsid w:val="00FD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E5E5B"/>
  <w15:docId w15:val="{26529D95-079A-4006-82BA-C475F590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091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6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2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6E2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Drago</dc:creator>
  <cp:lastModifiedBy>Dusan Mojic</cp:lastModifiedBy>
  <cp:revision>12</cp:revision>
  <cp:lastPrinted>2026-01-18T09:32:00Z</cp:lastPrinted>
  <dcterms:created xsi:type="dcterms:W3CDTF">2026-01-17T12:51:00Z</dcterms:created>
  <dcterms:modified xsi:type="dcterms:W3CDTF">2026-01-18T10:17:00Z</dcterms:modified>
</cp:coreProperties>
</file>