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00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3962"/>
        <w:gridCol w:w="1980"/>
        <w:gridCol w:w="3958"/>
      </w:tblGrid>
      <w:tr w:rsidR="00F8270C" w:rsidRPr="00F8270C" w14:paraId="7ED9AEC9" w14:textId="77777777" w:rsidTr="00F8270C">
        <w:trPr>
          <w:trHeight w:val="1438"/>
        </w:trPr>
        <w:tc>
          <w:tcPr>
            <w:tcW w:w="3962" w:type="dxa"/>
            <w:tcBorders>
              <w:top w:val="single" w:sz="2" w:space="0" w:color="000000"/>
              <w:left w:val="single" w:sz="2" w:space="0" w:color="000000"/>
              <w:bottom w:val="single" w:sz="4" w:space="0" w:color="808080"/>
              <w:right w:val="single" w:sz="2" w:space="0" w:color="000000"/>
            </w:tcBorders>
            <w:shd w:val="clear" w:color="000000" w:fill="FFFFFF"/>
          </w:tcPr>
          <w:p w14:paraId="073145E0" w14:textId="09DC5E6B" w:rsidR="00F8270C" w:rsidRPr="00F8270C" w:rsidRDefault="00F8270C" w:rsidP="00F8270C">
            <w:pPr>
              <w:tabs>
                <w:tab w:val="center" w:pos="4703"/>
                <w:tab w:val="right" w:pos="9406"/>
              </w:tabs>
              <w:autoSpaceDE w:val="0"/>
              <w:autoSpaceDN w:val="0"/>
              <w:adjustRightInd w:val="0"/>
              <w:spacing w:line="312" w:lineRule="auto"/>
              <w:jc w:val="right"/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</w:rPr>
            </w:pPr>
            <w:proofErr w:type="spellStart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</w:rPr>
              <w:t>Република</w:t>
            </w:r>
            <w:proofErr w:type="spellEnd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</w:rPr>
              <w:t xml:space="preserve"> </w:t>
            </w:r>
            <w:proofErr w:type="spellStart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</w:rPr>
              <w:t>Српска</w:t>
            </w:r>
            <w:proofErr w:type="spellEnd"/>
          </w:p>
          <w:p w14:paraId="085258B4" w14:textId="77777777" w:rsidR="00F8270C" w:rsidRPr="00F8270C" w:rsidRDefault="00F8270C" w:rsidP="00F8270C">
            <w:pPr>
              <w:tabs>
                <w:tab w:val="center" w:pos="4703"/>
                <w:tab w:val="right" w:pos="9406"/>
              </w:tabs>
              <w:autoSpaceDE w:val="0"/>
              <w:autoSpaceDN w:val="0"/>
              <w:adjustRightInd w:val="0"/>
              <w:spacing w:line="312" w:lineRule="auto"/>
              <w:jc w:val="right"/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</w:rPr>
            </w:pPr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</w:rPr>
              <w:t xml:space="preserve">Универзитет у </w:t>
            </w:r>
            <w:proofErr w:type="spellStart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</w:rPr>
              <w:t>Источном</w:t>
            </w:r>
            <w:proofErr w:type="spellEnd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</w:rPr>
              <w:t xml:space="preserve"> </w:t>
            </w:r>
            <w:proofErr w:type="spellStart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</w:rPr>
              <w:t>Сарајеву</w:t>
            </w:r>
            <w:proofErr w:type="spellEnd"/>
          </w:p>
          <w:p w14:paraId="5A2198F4" w14:textId="77777777" w:rsidR="00F8270C" w:rsidRPr="00F8270C" w:rsidRDefault="00F8270C" w:rsidP="00F8270C">
            <w:pPr>
              <w:tabs>
                <w:tab w:val="center" w:pos="4703"/>
                <w:tab w:val="right" w:pos="9406"/>
              </w:tabs>
              <w:autoSpaceDE w:val="0"/>
              <w:autoSpaceDN w:val="0"/>
              <w:adjustRightInd w:val="0"/>
              <w:spacing w:line="312" w:lineRule="auto"/>
              <w:jc w:val="right"/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</w:rPr>
            </w:pPr>
            <w:proofErr w:type="spellStart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</w:rPr>
              <w:t>Факултет</w:t>
            </w:r>
            <w:proofErr w:type="spellEnd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</w:rPr>
              <w:t xml:space="preserve"> </w:t>
            </w:r>
            <w:proofErr w:type="spellStart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</w:rPr>
              <w:t>пословне</w:t>
            </w:r>
            <w:proofErr w:type="spellEnd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</w:rPr>
              <w:t xml:space="preserve"> </w:t>
            </w:r>
            <w:proofErr w:type="spellStart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</w:rPr>
              <w:t>економије</w:t>
            </w:r>
            <w:proofErr w:type="spellEnd"/>
          </w:p>
          <w:p w14:paraId="55F59EE2" w14:textId="77777777" w:rsidR="00F8270C" w:rsidRPr="00F8270C" w:rsidRDefault="00F8270C" w:rsidP="00F8270C">
            <w:pPr>
              <w:tabs>
                <w:tab w:val="center" w:pos="4703"/>
                <w:tab w:val="right" w:pos="9406"/>
              </w:tabs>
              <w:autoSpaceDE w:val="0"/>
              <w:autoSpaceDN w:val="0"/>
              <w:adjustRightInd w:val="0"/>
              <w:spacing w:line="312" w:lineRule="auto"/>
              <w:jc w:val="right"/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F8270C">
              <w:rPr>
                <w:rFonts w:ascii="Times New Roman CYR" w:hAnsi="Times New Roman CYR" w:cs="Times New Roman CYR"/>
                <w:b/>
                <w:bCs/>
                <w:color w:val="1C1C1C"/>
                <w:spacing w:val="6"/>
                <w:sz w:val="22"/>
                <w:szCs w:val="22"/>
              </w:rPr>
              <w:t>Бијељина</w:t>
            </w:r>
            <w:proofErr w:type="spellEnd"/>
          </w:p>
        </w:tc>
        <w:tc>
          <w:tcPr>
            <w:tcW w:w="1980" w:type="dxa"/>
            <w:tcBorders>
              <w:top w:val="single" w:sz="2" w:space="0" w:color="000000"/>
              <w:left w:val="single" w:sz="2" w:space="0" w:color="000000"/>
              <w:bottom w:val="single" w:sz="4" w:space="0" w:color="808080"/>
              <w:right w:val="single" w:sz="2" w:space="0" w:color="000000"/>
            </w:tcBorders>
            <w:shd w:val="clear" w:color="000000" w:fill="FFFFFF"/>
          </w:tcPr>
          <w:p w14:paraId="4ADD2090" w14:textId="77777777" w:rsidR="00F8270C" w:rsidRPr="00F8270C" w:rsidRDefault="00F8270C" w:rsidP="00F8270C">
            <w:pPr>
              <w:tabs>
                <w:tab w:val="center" w:pos="4703"/>
                <w:tab w:val="right" w:pos="9406"/>
              </w:tabs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noProof/>
                <w:sz w:val="22"/>
                <w:szCs w:val="22"/>
              </w:rPr>
              <w:drawing>
                <wp:inline distT="0" distB="0" distL="0" distR="0" wp14:anchorId="429CAE83" wp14:editId="0FDFAB11">
                  <wp:extent cx="828675" cy="82867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28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8" w:type="dxa"/>
            <w:tcBorders>
              <w:top w:val="single" w:sz="2" w:space="0" w:color="000000"/>
              <w:left w:val="single" w:sz="2" w:space="0" w:color="000000"/>
              <w:bottom w:val="single" w:sz="4" w:space="0" w:color="808080"/>
              <w:right w:val="single" w:sz="2" w:space="0" w:color="000000"/>
            </w:tcBorders>
            <w:shd w:val="clear" w:color="000000" w:fill="FFFFFF"/>
          </w:tcPr>
          <w:p w14:paraId="203713B3" w14:textId="77777777" w:rsidR="00F8270C" w:rsidRPr="00F8270C" w:rsidRDefault="00F8270C" w:rsidP="00F8270C">
            <w:pPr>
              <w:tabs>
                <w:tab w:val="center" w:pos="4703"/>
                <w:tab w:val="right" w:pos="9406"/>
              </w:tabs>
              <w:autoSpaceDE w:val="0"/>
              <w:autoSpaceDN w:val="0"/>
              <w:adjustRightInd w:val="0"/>
              <w:spacing w:line="312" w:lineRule="auto"/>
              <w:rPr>
                <w:b/>
                <w:bCs/>
                <w:color w:val="1C1C1C"/>
                <w:spacing w:val="4"/>
                <w:sz w:val="22"/>
                <w:szCs w:val="22"/>
              </w:rPr>
            </w:pPr>
            <w:smartTag w:uri="urn:schemas-microsoft-com:office:smarttags" w:element="place">
              <w:smartTag w:uri="urn:schemas-microsoft-com:office:smarttags" w:element="PlaceType">
                <w:r w:rsidRPr="00F8270C">
                  <w:rPr>
                    <w:b/>
                    <w:bCs/>
                    <w:color w:val="1C1C1C"/>
                    <w:spacing w:val="4"/>
                    <w:sz w:val="22"/>
                    <w:szCs w:val="22"/>
                  </w:rPr>
                  <w:t>Republic</w:t>
                </w:r>
              </w:smartTag>
              <w:r w:rsidRPr="00F8270C">
                <w:rPr>
                  <w:b/>
                  <w:bCs/>
                  <w:color w:val="1C1C1C"/>
                  <w:spacing w:val="4"/>
                  <w:sz w:val="22"/>
                  <w:szCs w:val="22"/>
                </w:rPr>
                <w:t xml:space="preserve"> of </w:t>
              </w:r>
              <w:smartTag w:uri="urn:schemas-microsoft-com:office:smarttags" w:element="PlaceName">
                <w:r w:rsidRPr="00F8270C">
                  <w:rPr>
                    <w:b/>
                    <w:bCs/>
                    <w:color w:val="1C1C1C"/>
                    <w:spacing w:val="4"/>
                    <w:sz w:val="22"/>
                    <w:szCs w:val="22"/>
                  </w:rPr>
                  <w:t>Srpska</w:t>
                </w:r>
              </w:smartTag>
            </w:smartTag>
          </w:p>
          <w:p w14:paraId="7BFB7644" w14:textId="77777777" w:rsidR="00F8270C" w:rsidRPr="00F8270C" w:rsidRDefault="00F8270C" w:rsidP="00F8270C">
            <w:pPr>
              <w:tabs>
                <w:tab w:val="center" w:pos="4703"/>
                <w:tab w:val="right" w:pos="9406"/>
              </w:tabs>
              <w:autoSpaceDE w:val="0"/>
              <w:autoSpaceDN w:val="0"/>
              <w:adjustRightInd w:val="0"/>
              <w:spacing w:line="312" w:lineRule="auto"/>
              <w:rPr>
                <w:b/>
                <w:bCs/>
                <w:color w:val="1C1C1C"/>
                <w:spacing w:val="4"/>
                <w:sz w:val="22"/>
                <w:szCs w:val="22"/>
              </w:rPr>
            </w:pPr>
            <w:smartTag w:uri="urn:schemas-microsoft-com:office:smarttags" w:element="place">
              <w:r w:rsidRPr="00F8270C">
                <w:rPr>
                  <w:b/>
                  <w:bCs/>
                  <w:color w:val="1C1C1C"/>
                  <w:spacing w:val="4"/>
                  <w:sz w:val="22"/>
                  <w:szCs w:val="22"/>
                </w:rPr>
                <w:t xml:space="preserve">University  of  </w:t>
              </w:r>
              <w:smartTag w:uri="urn:schemas-microsoft-com:office:smarttags" w:element="PlaceName">
                <w:r w:rsidRPr="00F8270C">
                  <w:rPr>
                    <w:b/>
                    <w:bCs/>
                    <w:color w:val="1C1C1C"/>
                    <w:spacing w:val="4"/>
                    <w:sz w:val="22"/>
                    <w:szCs w:val="22"/>
                  </w:rPr>
                  <w:t>Eastern Sarajevo</w:t>
                </w:r>
              </w:smartTag>
            </w:smartTag>
          </w:p>
          <w:p w14:paraId="78F51067" w14:textId="77777777" w:rsidR="00F8270C" w:rsidRPr="00F8270C" w:rsidRDefault="00F8270C" w:rsidP="00F8270C">
            <w:pPr>
              <w:tabs>
                <w:tab w:val="center" w:pos="4703"/>
                <w:tab w:val="right" w:pos="9406"/>
              </w:tabs>
              <w:autoSpaceDE w:val="0"/>
              <w:autoSpaceDN w:val="0"/>
              <w:adjustRightInd w:val="0"/>
              <w:spacing w:line="312" w:lineRule="auto"/>
              <w:rPr>
                <w:b/>
                <w:bCs/>
                <w:color w:val="1C1C1C"/>
                <w:spacing w:val="4"/>
                <w:sz w:val="22"/>
                <w:szCs w:val="22"/>
              </w:rPr>
            </w:pPr>
            <w:r w:rsidRPr="00F8270C">
              <w:rPr>
                <w:b/>
                <w:bCs/>
                <w:color w:val="1C1C1C"/>
                <w:spacing w:val="4"/>
                <w:sz w:val="22"/>
                <w:szCs w:val="22"/>
              </w:rPr>
              <w:t>Faculty of Business Economics</w:t>
            </w:r>
          </w:p>
          <w:p w14:paraId="6C832970" w14:textId="77777777" w:rsidR="00F8270C" w:rsidRPr="00F8270C" w:rsidRDefault="00F8270C" w:rsidP="00F8270C">
            <w:pPr>
              <w:tabs>
                <w:tab w:val="center" w:pos="4703"/>
                <w:tab w:val="right" w:pos="9406"/>
              </w:tabs>
              <w:autoSpaceDE w:val="0"/>
              <w:autoSpaceDN w:val="0"/>
              <w:adjustRightInd w:val="0"/>
              <w:spacing w:line="312" w:lineRule="auto"/>
              <w:rPr>
                <w:rFonts w:ascii="Calibri" w:hAnsi="Calibri" w:cs="Calibri"/>
                <w:sz w:val="22"/>
                <w:szCs w:val="22"/>
              </w:rPr>
            </w:pPr>
            <w:r w:rsidRPr="00F8270C">
              <w:rPr>
                <w:b/>
                <w:bCs/>
                <w:color w:val="1C1C1C"/>
                <w:spacing w:val="4"/>
                <w:sz w:val="22"/>
                <w:szCs w:val="22"/>
              </w:rPr>
              <w:t>Bijeljina</w:t>
            </w:r>
          </w:p>
        </w:tc>
      </w:tr>
    </w:tbl>
    <w:p w14:paraId="00135407" w14:textId="77777777" w:rsidR="001473EB" w:rsidRPr="00F554DD" w:rsidRDefault="001473EB">
      <w:pPr>
        <w:jc w:val="both"/>
        <w:rPr>
          <w:lang w:val="sr-Latn-CS"/>
        </w:rPr>
      </w:pPr>
    </w:p>
    <w:p w14:paraId="008B3F87" w14:textId="77777777" w:rsidR="001473EB" w:rsidRPr="00F554DD" w:rsidRDefault="001473EB">
      <w:pPr>
        <w:jc w:val="both"/>
        <w:rPr>
          <w:lang w:val="sr-Latn-CS"/>
        </w:rPr>
      </w:pPr>
    </w:p>
    <w:p w14:paraId="7910CD3F" w14:textId="77777777" w:rsidR="001473EB" w:rsidRPr="00F554DD" w:rsidRDefault="001473EB">
      <w:pPr>
        <w:jc w:val="both"/>
        <w:rPr>
          <w:lang w:val="sr-Latn-CS"/>
        </w:rPr>
      </w:pPr>
    </w:p>
    <w:p w14:paraId="149EE205" w14:textId="77777777" w:rsidR="001473EB" w:rsidRDefault="001473EB">
      <w:pPr>
        <w:jc w:val="both"/>
        <w:rPr>
          <w:lang w:val="sr-Latn-CS"/>
        </w:rPr>
      </w:pPr>
    </w:p>
    <w:p w14:paraId="2E518640" w14:textId="77777777" w:rsidR="00F8270C" w:rsidRPr="00F554DD" w:rsidRDefault="00F8270C">
      <w:pPr>
        <w:jc w:val="both"/>
        <w:rPr>
          <w:lang w:val="sr-Latn-CS"/>
        </w:rPr>
      </w:pPr>
    </w:p>
    <w:p w14:paraId="08981414" w14:textId="77777777" w:rsidR="001473EB" w:rsidRPr="00F554DD" w:rsidRDefault="001473EB">
      <w:pPr>
        <w:jc w:val="both"/>
        <w:rPr>
          <w:lang w:val="sr-Latn-CS"/>
        </w:rPr>
      </w:pPr>
    </w:p>
    <w:p w14:paraId="4D46FA0A" w14:textId="77777777" w:rsidR="001473EB" w:rsidRPr="00F554DD" w:rsidRDefault="001473EB">
      <w:pPr>
        <w:jc w:val="both"/>
        <w:rPr>
          <w:lang w:val="sr-Latn-CS"/>
        </w:rPr>
      </w:pPr>
    </w:p>
    <w:p w14:paraId="36F32301" w14:textId="77777777" w:rsidR="001473EB" w:rsidRPr="00F554DD" w:rsidRDefault="001473EB">
      <w:pPr>
        <w:jc w:val="both"/>
        <w:rPr>
          <w:lang w:val="sr-Latn-CS"/>
        </w:rPr>
      </w:pPr>
    </w:p>
    <w:p w14:paraId="2892C13F" w14:textId="77777777" w:rsidR="001473EB" w:rsidRPr="00F554DD" w:rsidRDefault="001473EB">
      <w:pPr>
        <w:jc w:val="both"/>
        <w:rPr>
          <w:lang w:val="sr-Latn-CS"/>
        </w:rPr>
      </w:pPr>
    </w:p>
    <w:p w14:paraId="210C463C" w14:textId="77777777" w:rsidR="001473EB" w:rsidRPr="002D0D2A" w:rsidRDefault="002D0D2A" w:rsidP="000D1D04">
      <w:pPr>
        <w:tabs>
          <w:tab w:val="left" w:pos="4320"/>
        </w:tabs>
        <w:jc w:val="center"/>
        <w:rPr>
          <w:b/>
          <w:sz w:val="32"/>
          <w:szCs w:val="32"/>
          <w:lang w:val="sr-Latn-BA"/>
        </w:rPr>
      </w:pPr>
      <w:r>
        <w:rPr>
          <w:b/>
          <w:sz w:val="32"/>
          <w:szCs w:val="32"/>
          <w:lang w:val="sr-Cyrl-BA"/>
        </w:rPr>
        <w:t>OBRAZAC ZA VJEŽBE</w:t>
      </w:r>
    </w:p>
    <w:p w14:paraId="6EEF360C" w14:textId="77777777" w:rsidR="001473EB" w:rsidRPr="00F554DD" w:rsidRDefault="001473EB" w:rsidP="000D1D04">
      <w:pPr>
        <w:tabs>
          <w:tab w:val="left" w:pos="4320"/>
        </w:tabs>
        <w:jc w:val="center"/>
        <w:rPr>
          <w:b/>
          <w:sz w:val="32"/>
          <w:szCs w:val="32"/>
          <w:lang w:val="sr-Latn-CS"/>
        </w:rPr>
      </w:pPr>
    </w:p>
    <w:p w14:paraId="69F96AC9" w14:textId="77777777" w:rsidR="001473EB" w:rsidRPr="00F554DD" w:rsidRDefault="001473EB" w:rsidP="000D1D04">
      <w:pPr>
        <w:tabs>
          <w:tab w:val="left" w:pos="4320"/>
        </w:tabs>
        <w:jc w:val="center"/>
        <w:rPr>
          <w:sz w:val="28"/>
          <w:szCs w:val="28"/>
          <w:lang w:val="sr-Latn-CS"/>
        </w:rPr>
      </w:pPr>
      <w:r w:rsidRPr="00F554DD">
        <w:rPr>
          <w:sz w:val="28"/>
          <w:szCs w:val="28"/>
          <w:lang w:val="sr-Latn-CS"/>
        </w:rPr>
        <w:t>Predmet: Teorija i analiza bilansa</w:t>
      </w:r>
    </w:p>
    <w:p w14:paraId="208287C0" w14:textId="77777777" w:rsidR="001473EB" w:rsidRPr="00F554DD" w:rsidRDefault="001473EB">
      <w:pPr>
        <w:tabs>
          <w:tab w:val="left" w:pos="4320"/>
        </w:tabs>
        <w:jc w:val="both"/>
        <w:rPr>
          <w:sz w:val="28"/>
          <w:szCs w:val="28"/>
          <w:lang w:val="sr-Latn-CS"/>
        </w:rPr>
      </w:pPr>
    </w:p>
    <w:p w14:paraId="4A9E8559" w14:textId="77777777" w:rsidR="00C8253B" w:rsidRDefault="00C8253B" w:rsidP="00C8253B">
      <w:pPr>
        <w:pStyle w:val="BodyText"/>
        <w:jc w:val="center"/>
        <w:rPr>
          <w:sz w:val="28"/>
        </w:rPr>
      </w:pPr>
      <w:r w:rsidRPr="00EF7710">
        <w:rPr>
          <w:sz w:val="28"/>
        </w:rPr>
        <w:t>Tema:</w:t>
      </w:r>
      <w:r>
        <w:rPr>
          <w:sz w:val="28"/>
        </w:rPr>
        <w:t xml:space="preserve"> Analiza ocjene kreditnog boniteta preduzeća </w:t>
      </w:r>
    </w:p>
    <w:p w14:paraId="3E6E94CD" w14:textId="5661D2BB" w:rsidR="00C8253B" w:rsidRDefault="002D0D2A" w:rsidP="00C8253B">
      <w:pPr>
        <w:pStyle w:val="BodyText"/>
        <w:jc w:val="center"/>
        <w:rPr>
          <w:sz w:val="28"/>
        </w:rPr>
      </w:pPr>
      <w:r>
        <w:rPr>
          <w:sz w:val="28"/>
          <w:lang w:val="sr-Cyrl-BA"/>
        </w:rPr>
        <w:t>''</w:t>
      </w:r>
      <w:r w:rsidR="00F30CDF">
        <w:rPr>
          <w:sz w:val="28"/>
        </w:rPr>
        <w:t>Vitamin</w:t>
      </w:r>
      <w:r w:rsidR="00F8270C">
        <w:rPr>
          <w:sz w:val="28"/>
        </w:rPr>
        <w:t>ka</w:t>
      </w:r>
      <w:r>
        <w:rPr>
          <w:sz w:val="28"/>
          <w:lang w:val="sr-Cyrl-BA"/>
        </w:rPr>
        <w:t>''</w:t>
      </w:r>
      <w:r>
        <w:rPr>
          <w:sz w:val="28"/>
        </w:rPr>
        <w:t xml:space="preserve"> a.d. </w:t>
      </w:r>
      <w:r w:rsidR="00F8270C">
        <w:rPr>
          <w:sz w:val="28"/>
        </w:rPr>
        <w:t xml:space="preserve">Banja Luka </w:t>
      </w:r>
      <w:r w:rsidR="00C8253B">
        <w:rPr>
          <w:sz w:val="28"/>
        </w:rPr>
        <w:t>za period od 20</w:t>
      </w:r>
      <w:r w:rsidR="002F618C">
        <w:rPr>
          <w:sz w:val="28"/>
        </w:rPr>
        <w:t>22</w:t>
      </w:r>
      <w:r w:rsidR="00C8253B">
        <w:rPr>
          <w:sz w:val="28"/>
        </w:rPr>
        <w:t>. do 20</w:t>
      </w:r>
      <w:r w:rsidR="002F618C">
        <w:rPr>
          <w:sz w:val="28"/>
        </w:rPr>
        <w:t>24</w:t>
      </w:r>
      <w:r w:rsidR="00C8253B">
        <w:rPr>
          <w:sz w:val="28"/>
        </w:rPr>
        <w:t>. godine</w:t>
      </w:r>
    </w:p>
    <w:p w14:paraId="334F64C6" w14:textId="77777777"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14:paraId="07D9D3C7" w14:textId="77777777"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14:paraId="4A9E3696" w14:textId="77777777"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14:paraId="32A0E24C" w14:textId="77777777"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14:paraId="6116543A" w14:textId="77777777"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14:paraId="30AA0E03" w14:textId="77777777"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14:paraId="06E853DF" w14:textId="77777777"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14:paraId="19E65021" w14:textId="77777777"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14:paraId="339CCBB8" w14:textId="77777777"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14:paraId="2140217F" w14:textId="77777777" w:rsidR="000D1D04" w:rsidRPr="00F554DD" w:rsidRDefault="000D1D04">
      <w:pPr>
        <w:tabs>
          <w:tab w:val="left" w:pos="4320"/>
        </w:tabs>
        <w:rPr>
          <w:sz w:val="28"/>
          <w:szCs w:val="28"/>
          <w:lang w:val="sr-Latn-CS"/>
        </w:rPr>
      </w:pPr>
    </w:p>
    <w:p w14:paraId="3451BBD6" w14:textId="77777777" w:rsidR="000D1D04" w:rsidRPr="00F554DD" w:rsidRDefault="000D1D04">
      <w:pPr>
        <w:tabs>
          <w:tab w:val="left" w:pos="4320"/>
        </w:tabs>
        <w:rPr>
          <w:sz w:val="28"/>
          <w:szCs w:val="28"/>
          <w:lang w:val="sr-Latn-CS"/>
        </w:rPr>
      </w:pPr>
    </w:p>
    <w:p w14:paraId="3E9FCB25" w14:textId="77777777"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14:paraId="13413272" w14:textId="77777777"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14:paraId="4738F763" w14:textId="77777777" w:rsidR="001473EB" w:rsidRPr="00F554DD" w:rsidRDefault="001473EB">
      <w:pPr>
        <w:tabs>
          <w:tab w:val="left" w:pos="4320"/>
        </w:tabs>
        <w:rPr>
          <w:sz w:val="28"/>
          <w:szCs w:val="28"/>
          <w:lang w:val="sr-Latn-CS"/>
        </w:rPr>
      </w:pPr>
    </w:p>
    <w:p w14:paraId="6F775EBD" w14:textId="77777777" w:rsidR="001473EB" w:rsidRPr="00F554DD" w:rsidRDefault="001473EB">
      <w:pPr>
        <w:tabs>
          <w:tab w:val="left" w:pos="4320"/>
        </w:tabs>
        <w:rPr>
          <w:lang w:val="sr-Latn-CS"/>
        </w:rPr>
      </w:pPr>
      <w:r w:rsidRPr="00F554DD">
        <w:rPr>
          <w:lang w:val="sr-Latn-CS"/>
        </w:rPr>
        <w:t xml:space="preserve">                                                                                </w:t>
      </w:r>
      <w:r w:rsidR="000D1D04" w:rsidRPr="00F554DD">
        <w:rPr>
          <w:lang w:val="sr-Latn-CS"/>
        </w:rPr>
        <w:tab/>
      </w:r>
      <w:r w:rsidR="000D1D04" w:rsidRPr="00F554DD">
        <w:rPr>
          <w:lang w:val="sr-Latn-CS"/>
        </w:rPr>
        <w:tab/>
      </w:r>
      <w:r w:rsidR="000D1D04" w:rsidRPr="00F554DD">
        <w:rPr>
          <w:lang w:val="sr-Latn-CS"/>
        </w:rPr>
        <w:tab/>
      </w:r>
    </w:p>
    <w:p w14:paraId="517A6754" w14:textId="77777777" w:rsidR="001473EB" w:rsidRPr="00F554DD" w:rsidRDefault="001473EB" w:rsidP="000D1D04">
      <w:pPr>
        <w:tabs>
          <w:tab w:val="left" w:pos="4320"/>
        </w:tabs>
        <w:rPr>
          <w:lang w:val="sr-Latn-CS"/>
        </w:rPr>
      </w:pPr>
      <w:r w:rsidRPr="00F554DD">
        <w:rPr>
          <w:lang w:val="sr-Latn-CS"/>
        </w:rPr>
        <w:t xml:space="preserve">                                                        </w:t>
      </w:r>
      <w:r w:rsidR="000D1D04" w:rsidRPr="00F554DD">
        <w:rPr>
          <w:lang w:val="sr-Latn-CS"/>
        </w:rPr>
        <w:t xml:space="preserve">                       </w:t>
      </w:r>
    </w:p>
    <w:p w14:paraId="5FDAE64B" w14:textId="77777777" w:rsidR="001473EB" w:rsidRPr="00F554DD" w:rsidRDefault="001473EB">
      <w:pPr>
        <w:tabs>
          <w:tab w:val="left" w:pos="4320"/>
        </w:tabs>
        <w:rPr>
          <w:lang w:val="sr-Latn-CS"/>
        </w:rPr>
      </w:pPr>
      <w:r w:rsidRPr="00F554DD">
        <w:rPr>
          <w:lang w:val="sr-Latn-CS"/>
        </w:rPr>
        <w:t xml:space="preserve">                                                       </w:t>
      </w:r>
    </w:p>
    <w:p w14:paraId="6BC1B0D9" w14:textId="77777777" w:rsidR="001473EB" w:rsidRPr="00F554DD" w:rsidRDefault="001473EB">
      <w:pPr>
        <w:tabs>
          <w:tab w:val="left" w:pos="4320"/>
        </w:tabs>
        <w:rPr>
          <w:lang w:val="sr-Latn-CS"/>
        </w:rPr>
      </w:pPr>
    </w:p>
    <w:p w14:paraId="00AA5A5D" w14:textId="77777777" w:rsidR="001473EB" w:rsidRPr="00F554DD" w:rsidRDefault="001473EB">
      <w:pPr>
        <w:tabs>
          <w:tab w:val="left" w:pos="4320"/>
        </w:tabs>
        <w:rPr>
          <w:lang w:val="sr-Latn-CS"/>
        </w:rPr>
      </w:pPr>
    </w:p>
    <w:p w14:paraId="22595A0F" w14:textId="77777777" w:rsidR="001473EB" w:rsidRPr="00F554DD" w:rsidRDefault="001473EB">
      <w:pPr>
        <w:tabs>
          <w:tab w:val="left" w:pos="4320"/>
        </w:tabs>
        <w:rPr>
          <w:lang w:val="sr-Latn-CS"/>
        </w:rPr>
      </w:pPr>
    </w:p>
    <w:p w14:paraId="58E0B4BC" w14:textId="49B2BE28" w:rsidR="00C8253B" w:rsidRDefault="00F22532" w:rsidP="00C8253B">
      <w:pPr>
        <w:jc w:val="center"/>
        <w:rPr>
          <w:sz w:val="28"/>
          <w:szCs w:val="28"/>
          <w:lang w:val="sr-Latn-CS"/>
        </w:rPr>
      </w:pPr>
      <w:r>
        <w:rPr>
          <w:lang w:val="sr-Latn-CS"/>
        </w:rPr>
        <w:t>Bijeljina</w:t>
      </w:r>
      <w:r w:rsidR="00C8253B">
        <w:rPr>
          <w:lang w:val="sr-Latn-CS"/>
        </w:rPr>
        <w:t>, oktobar-januar 20</w:t>
      </w:r>
      <w:r w:rsidR="00196339">
        <w:rPr>
          <w:lang w:val="sr-Latn-CS"/>
        </w:rPr>
        <w:t>25</w:t>
      </w:r>
      <w:r w:rsidR="00C8253B">
        <w:rPr>
          <w:lang w:val="sr-Latn-CS"/>
        </w:rPr>
        <w:t>/</w:t>
      </w:r>
      <w:r w:rsidR="00196339">
        <w:rPr>
          <w:lang w:val="sr-Latn-CS"/>
        </w:rPr>
        <w:t>26</w:t>
      </w:r>
      <w:r w:rsidR="00C8253B">
        <w:rPr>
          <w:lang w:val="sr-Latn-CS"/>
        </w:rPr>
        <w:t>. godine</w:t>
      </w:r>
    </w:p>
    <w:p w14:paraId="3F8279FC" w14:textId="77777777" w:rsidR="00C8253B" w:rsidRDefault="00C8253B" w:rsidP="00C8253B">
      <w:pPr>
        <w:rPr>
          <w:sz w:val="28"/>
          <w:szCs w:val="28"/>
          <w:lang w:val="sr-Latn-CS"/>
        </w:rPr>
        <w:sectPr w:rsidR="00C8253B" w:rsidSect="002274D3">
          <w:footerReference w:type="first" r:id="rId9"/>
          <w:pgSz w:w="11907" w:h="16840" w:code="9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14:paraId="0B8E8713" w14:textId="77777777" w:rsidR="00F554DD" w:rsidRDefault="00F554DD">
      <w:pPr>
        <w:rPr>
          <w:b/>
          <w:lang w:val="sr-Latn-CS"/>
        </w:rPr>
      </w:pPr>
    </w:p>
    <w:p w14:paraId="75E0A529" w14:textId="77777777" w:rsidR="00C8253B" w:rsidRDefault="00C8253B" w:rsidP="00C8253B">
      <w:pPr>
        <w:rPr>
          <w:lang w:val="sr-Latn-CS"/>
        </w:rPr>
      </w:pPr>
      <w:r>
        <w:rPr>
          <w:b/>
          <w:lang w:val="sr-Latn-CS"/>
        </w:rPr>
        <w:t>SADRŽAJ</w:t>
      </w:r>
    </w:p>
    <w:p w14:paraId="462D1E1D" w14:textId="77777777" w:rsidR="00C8253B" w:rsidRDefault="00C8253B" w:rsidP="00C8253B">
      <w:pPr>
        <w:rPr>
          <w:lang w:val="sr-Latn-CS"/>
        </w:rPr>
      </w:pPr>
    </w:p>
    <w:p w14:paraId="4BE92111" w14:textId="77777777" w:rsidR="00C8253B" w:rsidRDefault="00C8253B" w:rsidP="00C8253B">
      <w:pPr>
        <w:rPr>
          <w:b/>
          <w:lang w:val="sr-Latn-CS"/>
        </w:rPr>
      </w:pPr>
    </w:p>
    <w:p w14:paraId="49A65D8B" w14:textId="77777777" w:rsidR="00C8253B" w:rsidRDefault="00C8253B" w:rsidP="00C8253B">
      <w:pPr>
        <w:rPr>
          <w:lang w:val="sr-Latn-CS"/>
        </w:rPr>
      </w:pPr>
      <w:r>
        <w:rPr>
          <w:b/>
          <w:lang w:val="sr-Latn-CS"/>
        </w:rPr>
        <w:t>UVOD</w:t>
      </w:r>
    </w:p>
    <w:p w14:paraId="0E5F8B92" w14:textId="77777777" w:rsidR="00C8253B" w:rsidRDefault="00C8253B" w:rsidP="00C8253B">
      <w:pPr>
        <w:rPr>
          <w:lang w:val="sr-Latn-CS"/>
        </w:rPr>
      </w:pPr>
    </w:p>
    <w:p w14:paraId="027A0D00" w14:textId="77777777" w:rsidR="00C8253B" w:rsidRPr="00F8270C" w:rsidRDefault="00C8253B" w:rsidP="00C8253B">
      <w:pPr>
        <w:rPr>
          <w:lang w:val="sr-Latn-RS"/>
        </w:rPr>
      </w:pPr>
      <w:r w:rsidRPr="00E70B62">
        <w:rPr>
          <w:lang w:val="sr-Latn-BA"/>
        </w:rPr>
        <w:t xml:space="preserve">Sažeti bilans stanja preduzeća </w:t>
      </w:r>
      <w:r w:rsidR="00F8270C">
        <w:rPr>
          <w:lang w:val="sr-Latn-RS"/>
        </w:rPr>
        <w:t>„Vitaminka“ a.d. Banja Luka</w:t>
      </w:r>
    </w:p>
    <w:p w14:paraId="1F516BE1" w14:textId="77777777" w:rsidR="00C8253B" w:rsidRPr="00E70B62" w:rsidRDefault="00C8253B" w:rsidP="00C8253B">
      <w:pPr>
        <w:rPr>
          <w:lang w:val="sr-Latn-BA"/>
        </w:rPr>
      </w:pPr>
      <w:r w:rsidRPr="00E70B62">
        <w:rPr>
          <w:lang w:val="sr-Latn-BA"/>
        </w:rPr>
        <w:t xml:space="preserve">Sažeti bilans uspjeha preduzeća </w:t>
      </w:r>
      <w:r w:rsidR="00F8270C" w:rsidRPr="00F8270C">
        <w:rPr>
          <w:lang w:val="sr-Latn-BA"/>
        </w:rPr>
        <w:t>„Vitaminka“ a.d. Banja Luka</w:t>
      </w:r>
    </w:p>
    <w:p w14:paraId="11A45708" w14:textId="77777777" w:rsidR="00C8253B" w:rsidRDefault="00C8253B" w:rsidP="00C8253B">
      <w:pPr>
        <w:rPr>
          <w:b/>
          <w:lang w:val="sr-Latn-CS"/>
        </w:rPr>
      </w:pPr>
    </w:p>
    <w:p w14:paraId="68AB928A" w14:textId="77777777" w:rsidR="00C8253B" w:rsidRDefault="00C8253B" w:rsidP="00C8253B">
      <w:pPr>
        <w:rPr>
          <w:b/>
          <w:lang w:val="sr-Latn-CS"/>
        </w:rPr>
      </w:pPr>
    </w:p>
    <w:p w14:paraId="1921A0A9" w14:textId="77777777" w:rsidR="00F8270C" w:rsidRDefault="00C8253B" w:rsidP="00F8270C">
      <w:pPr>
        <w:ind w:left="284" w:hanging="284"/>
        <w:rPr>
          <w:b/>
          <w:lang w:val="sr-Latn-CS"/>
        </w:rPr>
      </w:pPr>
      <w:r>
        <w:rPr>
          <w:b/>
          <w:lang w:val="sr-Latn-CS"/>
        </w:rPr>
        <w:t xml:space="preserve">1.  OCJENA KREDITNOG BONITETA PREDUZEĆA </w:t>
      </w:r>
      <w:r w:rsidR="00F8270C">
        <w:rPr>
          <w:b/>
          <w:lang w:val="sr-Latn-BA"/>
        </w:rPr>
        <w:t>„VITAMINKA“ A.D. BANJA LUKA</w:t>
      </w:r>
    </w:p>
    <w:p w14:paraId="3A1D35C8" w14:textId="77777777" w:rsidR="00C8253B" w:rsidRDefault="00C8253B" w:rsidP="00282B2B">
      <w:pPr>
        <w:ind w:left="284"/>
        <w:rPr>
          <w:b/>
          <w:lang w:val="sr-Latn-CS"/>
        </w:rPr>
      </w:pPr>
      <w:r>
        <w:rPr>
          <w:b/>
          <w:lang w:val="sr-Latn-CS"/>
        </w:rPr>
        <w:t>PO TRADICIONALNOM POSTUPKU</w:t>
      </w:r>
    </w:p>
    <w:p w14:paraId="0DA510F3" w14:textId="77777777" w:rsidR="00C8253B" w:rsidRDefault="00C8253B" w:rsidP="00C8253B">
      <w:pPr>
        <w:rPr>
          <w:b/>
          <w:lang w:val="sr-Latn-CS"/>
        </w:rPr>
      </w:pPr>
    </w:p>
    <w:p w14:paraId="10880535" w14:textId="77777777" w:rsidR="00C8253B" w:rsidRPr="00E70B62" w:rsidRDefault="00C8253B" w:rsidP="00F8270C">
      <w:pPr>
        <w:numPr>
          <w:ilvl w:val="1"/>
          <w:numId w:val="3"/>
        </w:numPr>
        <w:rPr>
          <w:b/>
          <w:lang w:val="sr-Latn-BA"/>
        </w:rPr>
      </w:pPr>
      <w:r w:rsidRPr="00E70B62">
        <w:rPr>
          <w:b/>
          <w:lang w:val="sr-Latn-BA"/>
        </w:rPr>
        <w:t xml:space="preserve">Finansijski položaj preduzeća </w:t>
      </w:r>
      <w:r w:rsidR="00F8270C" w:rsidRPr="00F8270C">
        <w:rPr>
          <w:b/>
          <w:lang w:val="sr-Latn-BA"/>
        </w:rPr>
        <w:t>„Vitaminka“ a.d. Banja Luka</w:t>
      </w:r>
    </w:p>
    <w:p w14:paraId="4D3C8E4E" w14:textId="77777777"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1.1.1. Finansijska ravnoteža</w:t>
      </w:r>
    </w:p>
    <w:p w14:paraId="272C2E30" w14:textId="77777777"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          1.1.1.1. Kratkoročna finansijska ravnoteža</w:t>
      </w:r>
    </w:p>
    <w:p w14:paraId="64F4B7D5" w14:textId="77777777"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          1.1.1.2. Dugoročna finansijska ravnoteža</w:t>
      </w:r>
    </w:p>
    <w:p w14:paraId="1B3D62C3" w14:textId="77777777"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          1.1.1.3. Stopa pokrivenosti zaliha</w:t>
      </w:r>
    </w:p>
    <w:p w14:paraId="1D029A66" w14:textId="77777777"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1.1.2. Likvidnost</w:t>
      </w:r>
    </w:p>
    <w:p w14:paraId="07EA0071" w14:textId="77777777"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          1.1.2.1. Opšta (tekuća) likvidnost</w:t>
      </w:r>
    </w:p>
    <w:p w14:paraId="371FAA2C" w14:textId="0290165C"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          1.1.2.2. Koeficijent ubrzane</w:t>
      </w:r>
      <w:r w:rsidR="0062622F">
        <w:rPr>
          <w:lang w:val="sr-Latn-BA"/>
        </w:rPr>
        <w:t xml:space="preserve"> (efektivne)</w:t>
      </w:r>
      <w:r w:rsidRPr="00E70B62">
        <w:rPr>
          <w:lang w:val="sr-Latn-BA"/>
        </w:rPr>
        <w:t xml:space="preserve"> likvidnosti</w:t>
      </w:r>
    </w:p>
    <w:p w14:paraId="54D01986" w14:textId="2AC256D7"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          1.1.2.3. Koeficijent </w:t>
      </w:r>
      <w:r w:rsidR="0062622F">
        <w:rPr>
          <w:lang w:val="sr-Latn-BA"/>
        </w:rPr>
        <w:t>gotovinske(</w:t>
      </w:r>
      <w:r w:rsidRPr="00E70B62">
        <w:rPr>
          <w:lang w:val="sr-Latn-BA"/>
        </w:rPr>
        <w:t>trenutne</w:t>
      </w:r>
      <w:r w:rsidR="0062622F">
        <w:rPr>
          <w:lang w:val="sr-Latn-BA"/>
        </w:rPr>
        <w:t xml:space="preserve">) </w:t>
      </w:r>
      <w:r w:rsidRPr="00E70B62">
        <w:rPr>
          <w:lang w:val="sr-Latn-BA"/>
        </w:rPr>
        <w:t>likvidnosti</w:t>
      </w:r>
    </w:p>
    <w:p w14:paraId="4E7004B8" w14:textId="77777777"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          1.1.2.4. Prosečan broj dana naplate potraživanja</w:t>
      </w:r>
    </w:p>
    <w:p w14:paraId="3A71D4EB" w14:textId="77777777"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1.1.3. Solventnost</w:t>
      </w:r>
    </w:p>
    <w:p w14:paraId="3C021F8D" w14:textId="77777777"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1.1.4. Zaduženost</w:t>
      </w:r>
    </w:p>
    <w:p w14:paraId="38813871" w14:textId="77777777" w:rsidR="00C8253B" w:rsidRPr="00E70B62" w:rsidRDefault="00C8253B" w:rsidP="00C8253B">
      <w:pPr>
        <w:ind w:left="480"/>
        <w:rPr>
          <w:lang w:val="sr-Latn-BA"/>
        </w:rPr>
      </w:pPr>
      <w:r w:rsidRPr="00E70B62">
        <w:rPr>
          <w:lang w:val="sr-Latn-BA"/>
        </w:rPr>
        <w:t xml:space="preserve">   1.1.5. Adekvatnost kapitala</w:t>
      </w:r>
    </w:p>
    <w:p w14:paraId="505F272F" w14:textId="77777777" w:rsidR="00C8253B" w:rsidRPr="00E70B62" w:rsidRDefault="00C8253B" w:rsidP="00F8270C">
      <w:pPr>
        <w:numPr>
          <w:ilvl w:val="1"/>
          <w:numId w:val="3"/>
        </w:numPr>
        <w:rPr>
          <w:b/>
          <w:lang w:val="sr-Latn-BA"/>
        </w:rPr>
      </w:pPr>
      <w:r w:rsidRPr="00E70B62">
        <w:rPr>
          <w:b/>
          <w:lang w:val="sr-Latn-BA"/>
        </w:rPr>
        <w:t xml:space="preserve"> Imovinski položaj preduzeća </w:t>
      </w:r>
      <w:r w:rsidR="00F8270C" w:rsidRPr="00F8270C">
        <w:rPr>
          <w:b/>
          <w:lang w:val="sr-Latn-BA"/>
        </w:rPr>
        <w:t>„Vitaminka“ a.d. Banja Luka</w:t>
      </w:r>
    </w:p>
    <w:p w14:paraId="6D6F11A2" w14:textId="77777777" w:rsidR="00C8253B" w:rsidRPr="00E70B62" w:rsidRDefault="00C8253B" w:rsidP="00C8253B">
      <w:pPr>
        <w:rPr>
          <w:lang w:val="sr-Latn-BA"/>
        </w:rPr>
      </w:pPr>
      <w:r w:rsidRPr="00E70B62">
        <w:rPr>
          <w:b/>
          <w:lang w:val="sr-Latn-BA"/>
        </w:rPr>
        <w:t xml:space="preserve">           </w:t>
      </w:r>
      <w:r w:rsidRPr="00E70B62">
        <w:rPr>
          <w:lang w:val="sr-Latn-BA"/>
        </w:rPr>
        <w:t>1.2.1. Struktura imovine</w:t>
      </w:r>
    </w:p>
    <w:p w14:paraId="590472B4" w14:textId="77777777" w:rsidR="00C8253B" w:rsidRPr="00E70B62" w:rsidRDefault="00C8253B" w:rsidP="00C8253B">
      <w:pPr>
        <w:rPr>
          <w:lang w:val="sr-Latn-BA"/>
        </w:rPr>
      </w:pPr>
      <w:r w:rsidRPr="00E70B62">
        <w:rPr>
          <w:lang w:val="sr-Latn-BA"/>
        </w:rPr>
        <w:t xml:space="preserve">           1.2.2. Stanje i efikasnost imovine</w:t>
      </w:r>
    </w:p>
    <w:p w14:paraId="1AB1512A" w14:textId="77777777" w:rsidR="00C8253B" w:rsidRPr="00E70B62" w:rsidRDefault="00C8253B" w:rsidP="00C8253B">
      <w:pPr>
        <w:tabs>
          <w:tab w:val="left" w:pos="360"/>
          <w:tab w:val="left" w:pos="720"/>
        </w:tabs>
        <w:rPr>
          <w:lang w:val="sr-Latn-BA"/>
        </w:rPr>
      </w:pPr>
      <w:r w:rsidRPr="00E70B62">
        <w:rPr>
          <w:lang w:val="sr-Latn-BA"/>
        </w:rPr>
        <w:t xml:space="preserve">           1.2.3. Koeficijenti obrta</w:t>
      </w:r>
    </w:p>
    <w:p w14:paraId="1F836FB5" w14:textId="77777777" w:rsidR="00F8270C" w:rsidRPr="00F8270C" w:rsidRDefault="00C8253B" w:rsidP="00F8270C">
      <w:pPr>
        <w:numPr>
          <w:ilvl w:val="1"/>
          <w:numId w:val="3"/>
        </w:numPr>
        <w:rPr>
          <w:lang w:val="sr-Latn-CS"/>
        </w:rPr>
      </w:pPr>
      <w:r w:rsidRPr="00F8270C">
        <w:rPr>
          <w:b/>
          <w:lang w:val="sr-Latn-BA"/>
        </w:rPr>
        <w:t xml:space="preserve"> Prinosni položaj preduzeća </w:t>
      </w:r>
      <w:r w:rsidR="00F8270C" w:rsidRPr="00F8270C">
        <w:rPr>
          <w:b/>
          <w:lang w:val="sr-Latn-BA"/>
        </w:rPr>
        <w:t>„Vitaminka“ a.d. Banja Luka</w:t>
      </w:r>
      <w:r w:rsidRPr="00F8270C">
        <w:rPr>
          <w:b/>
          <w:lang w:val="sr-Latn-CS"/>
        </w:rPr>
        <w:t xml:space="preserve">           </w:t>
      </w:r>
    </w:p>
    <w:p w14:paraId="6AA9D104" w14:textId="3C9CE9D6" w:rsidR="00C8253B" w:rsidRDefault="00184259" w:rsidP="00184259">
      <w:pPr>
        <w:ind w:left="240"/>
        <w:rPr>
          <w:lang w:val="sr-Latn-CS"/>
        </w:rPr>
      </w:pPr>
      <w:r>
        <w:rPr>
          <w:lang w:val="sr-Latn-CS"/>
        </w:rPr>
        <w:t xml:space="preserve">        </w:t>
      </w:r>
      <w:r w:rsidR="00C8253B" w:rsidRPr="00F8270C">
        <w:rPr>
          <w:lang w:val="sr-Latn-CS"/>
        </w:rPr>
        <w:t>1.3.1.</w:t>
      </w:r>
      <w:r w:rsidR="0062622F">
        <w:rPr>
          <w:lang w:val="sr-Latn-CS"/>
        </w:rPr>
        <w:t>Struktura</w:t>
      </w:r>
      <w:r>
        <w:rPr>
          <w:lang w:val="sr-Latn-CS"/>
        </w:rPr>
        <w:t xml:space="preserve"> i raspored</w:t>
      </w:r>
      <w:r w:rsidR="00C8253B" w:rsidRPr="00F8270C">
        <w:rPr>
          <w:lang w:val="sr-Latn-CS"/>
        </w:rPr>
        <w:t xml:space="preserve"> </w:t>
      </w:r>
      <w:r>
        <w:rPr>
          <w:lang w:val="sr-Latn-CS"/>
        </w:rPr>
        <w:t>ukupn</w:t>
      </w:r>
      <w:r w:rsidR="0062622F">
        <w:rPr>
          <w:lang w:val="sr-Latn-CS"/>
        </w:rPr>
        <w:t>ih</w:t>
      </w:r>
      <w:r w:rsidR="00C8253B" w:rsidRPr="00F8270C">
        <w:rPr>
          <w:lang w:val="sr-Latn-CS"/>
        </w:rPr>
        <w:t xml:space="preserve"> prihoda </w:t>
      </w:r>
      <w:r>
        <w:rPr>
          <w:lang w:val="sr-Latn-CS"/>
        </w:rPr>
        <w:t>i rashoda</w:t>
      </w:r>
    </w:p>
    <w:p w14:paraId="0FC47DD1" w14:textId="6CF14E4C" w:rsidR="00C8253B" w:rsidRPr="00332051" w:rsidRDefault="00C8253B" w:rsidP="00C8253B">
      <w:pPr>
        <w:tabs>
          <w:tab w:val="left" w:pos="900"/>
        </w:tabs>
        <w:rPr>
          <w:lang w:val="sr-Latn-CS"/>
        </w:rPr>
      </w:pPr>
      <w:r>
        <w:rPr>
          <w:lang w:val="sr-Latn-CS"/>
        </w:rPr>
        <w:t xml:space="preserve">           1.3.2. </w:t>
      </w:r>
      <w:r w:rsidR="00184259" w:rsidRPr="00332051">
        <w:rPr>
          <w:lang w:val="sr-Latn-CS"/>
        </w:rPr>
        <w:t>Struktura i raspored poslovnih prihoda i poslovnih rashoda</w:t>
      </w:r>
    </w:p>
    <w:p w14:paraId="3703D687" w14:textId="35C69296" w:rsidR="00184259" w:rsidRDefault="00184259" w:rsidP="00C8253B">
      <w:pPr>
        <w:tabs>
          <w:tab w:val="left" w:pos="900"/>
        </w:tabs>
        <w:rPr>
          <w:lang w:val="sr-Latn-CS"/>
        </w:rPr>
      </w:pPr>
      <w:r>
        <w:rPr>
          <w:b/>
          <w:bCs/>
          <w:lang w:val="sr-Latn-CS"/>
        </w:rPr>
        <w:t xml:space="preserve">           </w:t>
      </w:r>
      <w:r>
        <w:rPr>
          <w:lang w:val="sr-Latn-CS"/>
        </w:rPr>
        <w:t>1.3.3. Analiza strukture bruto finansijskog rezultata</w:t>
      </w:r>
    </w:p>
    <w:p w14:paraId="001B7BF8" w14:textId="7F1605E7" w:rsidR="00C8253B" w:rsidRDefault="00C8253B" w:rsidP="00C8253B">
      <w:pPr>
        <w:tabs>
          <w:tab w:val="left" w:pos="900"/>
        </w:tabs>
        <w:rPr>
          <w:lang w:val="sr-Latn-CS"/>
        </w:rPr>
      </w:pPr>
      <w:r>
        <w:rPr>
          <w:lang w:val="sr-Latn-CS"/>
        </w:rPr>
        <w:t xml:space="preserve">           </w:t>
      </w:r>
      <w:r w:rsidR="00184259">
        <w:rPr>
          <w:lang w:val="sr-Latn-CS"/>
        </w:rPr>
        <w:t>1.3.4. Ekonomičnost preduzeća</w:t>
      </w:r>
    </w:p>
    <w:p w14:paraId="698A0872" w14:textId="0AED683B" w:rsidR="00184259" w:rsidRDefault="00C8253B" w:rsidP="00C8253B">
      <w:pPr>
        <w:tabs>
          <w:tab w:val="left" w:pos="900"/>
        </w:tabs>
        <w:rPr>
          <w:lang w:val="sr-Latn-CS"/>
        </w:rPr>
      </w:pPr>
      <w:r>
        <w:rPr>
          <w:lang w:val="sr-Latn-CS"/>
        </w:rPr>
        <w:t xml:space="preserve">          </w:t>
      </w:r>
      <w:r w:rsidR="00184259">
        <w:rPr>
          <w:lang w:val="sr-Latn-CS"/>
        </w:rPr>
        <w:t xml:space="preserve"> 1.3.5.</w:t>
      </w:r>
      <w:r w:rsidR="00184259" w:rsidRPr="00184259">
        <w:rPr>
          <w:lang w:val="sr-Latn-CS"/>
        </w:rPr>
        <w:t xml:space="preserve"> </w:t>
      </w:r>
      <w:r w:rsidR="00184259">
        <w:rPr>
          <w:lang w:val="sr-Latn-CS"/>
        </w:rPr>
        <w:t>Profitabilnost preduzeća</w:t>
      </w:r>
    </w:p>
    <w:p w14:paraId="396F7FAF" w14:textId="594D0A9A" w:rsidR="00C8253B" w:rsidRDefault="00184259" w:rsidP="00C8253B">
      <w:pPr>
        <w:tabs>
          <w:tab w:val="left" w:pos="900"/>
        </w:tabs>
        <w:rPr>
          <w:lang w:val="sr-Latn-CS"/>
        </w:rPr>
      </w:pPr>
      <w:r>
        <w:rPr>
          <w:lang w:val="sr-Latn-CS"/>
        </w:rPr>
        <w:t xml:space="preserve">           1.3.6. Rizik </w:t>
      </w:r>
      <w:r w:rsidR="00C8253B">
        <w:rPr>
          <w:lang w:val="sr-Latn-CS"/>
        </w:rPr>
        <w:t>ostvarenja finansijskog rezultata</w:t>
      </w:r>
    </w:p>
    <w:p w14:paraId="058224F6" w14:textId="77827EA0" w:rsidR="00C8253B" w:rsidRDefault="00184259" w:rsidP="00C8253B">
      <w:pPr>
        <w:tabs>
          <w:tab w:val="left" w:pos="900"/>
        </w:tabs>
        <w:rPr>
          <w:lang w:val="sr-Latn-CS"/>
        </w:rPr>
      </w:pPr>
      <w:r>
        <w:rPr>
          <w:lang w:val="sr-Latn-CS"/>
        </w:rPr>
        <w:t xml:space="preserve">           1.3.7.</w:t>
      </w:r>
      <w:r w:rsidR="00C8253B">
        <w:rPr>
          <w:lang w:val="sr-Latn-CS"/>
        </w:rPr>
        <w:t>Rentabilnost</w:t>
      </w:r>
    </w:p>
    <w:p w14:paraId="6CD09EB2" w14:textId="77777777" w:rsidR="00F8270C" w:rsidRPr="00F8270C" w:rsidRDefault="00F8270C" w:rsidP="00F8270C">
      <w:pPr>
        <w:tabs>
          <w:tab w:val="left" w:pos="900"/>
        </w:tabs>
        <w:rPr>
          <w:lang w:val="sr-Latn-CS"/>
        </w:rPr>
      </w:pPr>
      <w:r w:rsidRPr="00F8270C">
        <w:rPr>
          <w:lang w:val="sr-Latn-CS"/>
        </w:rPr>
        <w:t xml:space="preserve">    </w:t>
      </w:r>
      <w:r w:rsidRPr="00F8270C">
        <w:rPr>
          <w:b/>
          <w:lang w:val="sr-Latn-CS"/>
        </w:rPr>
        <w:t xml:space="preserve">1.4.  Rekapitulacija finansijskih pokazatelja ocene kreditnog boniteta po </w:t>
      </w:r>
    </w:p>
    <w:p w14:paraId="1A650EBF" w14:textId="77777777" w:rsidR="00F8270C" w:rsidRPr="00F8270C" w:rsidRDefault="00F8270C" w:rsidP="00F8270C">
      <w:pPr>
        <w:tabs>
          <w:tab w:val="left" w:pos="900"/>
        </w:tabs>
        <w:rPr>
          <w:b/>
          <w:lang w:val="sr-Latn-CS"/>
        </w:rPr>
      </w:pPr>
      <w:r w:rsidRPr="00F8270C">
        <w:rPr>
          <w:b/>
          <w:lang w:val="sr-Latn-CS"/>
        </w:rPr>
        <w:t xml:space="preserve">            tradicionalnom postupku preduzeća „Vitaminka“ a.d. Banja Luka           </w:t>
      </w:r>
    </w:p>
    <w:p w14:paraId="31F3876F" w14:textId="77777777" w:rsidR="00C8253B" w:rsidRDefault="00C8253B" w:rsidP="00C8253B">
      <w:pPr>
        <w:tabs>
          <w:tab w:val="left" w:pos="900"/>
        </w:tabs>
        <w:rPr>
          <w:b/>
          <w:lang w:val="sr-Latn-CS"/>
        </w:rPr>
      </w:pPr>
    </w:p>
    <w:p w14:paraId="669F8331" w14:textId="77777777" w:rsidR="00C8253B" w:rsidRDefault="00C8253B" w:rsidP="00C8253B">
      <w:pPr>
        <w:numPr>
          <w:ilvl w:val="0"/>
          <w:numId w:val="3"/>
        </w:numPr>
        <w:tabs>
          <w:tab w:val="left" w:pos="180"/>
          <w:tab w:val="left" w:pos="900"/>
        </w:tabs>
        <w:ind w:left="360"/>
        <w:rPr>
          <w:b/>
          <w:lang w:val="sr-Latn-CS"/>
        </w:rPr>
      </w:pPr>
      <w:r>
        <w:rPr>
          <w:b/>
          <w:lang w:val="sr-Latn-CS"/>
        </w:rPr>
        <w:t xml:space="preserve">  NOVIJE METODE ANALIZE OCJENE KREDITNOG BONITETA</w:t>
      </w:r>
    </w:p>
    <w:p w14:paraId="1078CECA" w14:textId="77777777" w:rsidR="000A70DB" w:rsidRDefault="00C8253B" w:rsidP="00F8270C">
      <w:pPr>
        <w:tabs>
          <w:tab w:val="left" w:pos="900"/>
        </w:tabs>
        <w:ind w:left="360"/>
        <w:rPr>
          <w:b/>
          <w:lang w:val="sr-Latn-CS"/>
        </w:rPr>
      </w:pPr>
      <w:r>
        <w:rPr>
          <w:b/>
          <w:lang w:val="sr-Latn-CS"/>
        </w:rPr>
        <w:t>PREDUZEĆA</w:t>
      </w:r>
      <w:r w:rsidR="00F8270C">
        <w:rPr>
          <w:b/>
          <w:lang w:val="sr-Latn-CS"/>
        </w:rPr>
        <w:t xml:space="preserve"> </w:t>
      </w:r>
      <w:r w:rsidR="00F8270C" w:rsidRPr="00F8270C">
        <w:rPr>
          <w:b/>
          <w:lang w:val="sr-Latn-CS"/>
        </w:rPr>
        <w:t xml:space="preserve">„VITAMINKA“ A.D. BANJA LUKA </w:t>
      </w:r>
      <w:r>
        <w:rPr>
          <w:b/>
          <w:lang w:val="sr-Latn-CS"/>
        </w:rPr>
        <w:t xml:space="preserve">– „Z-skor“ i „ZETA“ </w:t>
      </w:r>
    </w:p>
    <w:p w14:paraId="05A1C2A6" w14:textId="77777777" w:rsidR="00C8253B" w:rsidRPr="002E53E1" w:rsidRDefault="000A70DB" w:rsidP="00C8253B">
      <w:pPr>
        <w:tabs>
          <w:tab w:val="left" w:pos="900"/>
        </w:tabs>
        <w:rPr>
          <w:lang w:val="sr-Latn-CS"/>
        </w:rPr>
      </w:pPr>
      <w:r>
        <w:rPr>
          <w:b/>
          <w:lang w:val="sr-Latn-CS"/>
        </w:rPr>
        <w:t xml:space="preserve">     </w:t>
      </w:r>
      <w:r w:rsidR="00C8253B">
        <w:rPr>
          <w:b/>
          <w:lang w:val="sr-Latn-CS"/>
        </w:rPr>
        <w:t>ANALIZA</w:t>
      </w:r>
    </w:p>
    <w:p w14:paraId="29B514AD" w14:textId="77777777" w:rsidR="00C8253B" w:rsidRDefault="00C8253B" w:rsidP="00C8253B">
      <w:pPr>
        <w:tabs>
          <w:tab w:val="left" w:pos="900"/>
        </w:tabs>
        <w:rPr>
          <w:b/>
          <w:lang w:val="sr-Latn-CS"/>
        </w:rPr>
      </w:pPr>
    </w:p>
    <w:p w14:paraId="22E6F76F" w14:textId="77777777" w:rsidR="000A70DB" w:rsidRDefault="00C8253B" w:rsidP="00C8253B">
      <w:pPr>
        <w:tabs>
          <w:tab w:val="left" w:pos="284"/>
        </w:tabs>
        <w:ind w:left="284" w:hanging="284"/>
        <w:rPr>
          <w:b/>
          <w:lang w:val="sr-Latn-CS"/>
        </w:rPr>
      </w:pPr>
      <w:r>
        <w:rPr>
          <w:b/>
          <w:lang w:val="sr-Latn-CS"/>
        </w:rPr>
        <w:t xml:space="preserve">3.  ANALIZA NETO NOVČANOG TOKA PREDUZEĆA </w:t>
      </w:r>
    </w:p>
    <w:p w14:paraId="11AF14D9" w14:textId="77777777" w:rsidR="00C8253B" w:rsidRPr="00F8270C" w:rsidRDefault="000A70DB" w:rsidP="00F8270C">
      <w:pPr>
        <w:tabs>
          <w:tab w:val="left" w:pos="284"/>
        </w:tabs>
        <w:ind w:left="284" w:hanging="284"/>
        <w:rPr>
          <w:lang w:val="sr-Latn-CS"/>
        </w:rPr>
      </w:pPr>
      <w:r>
        <w:rPr>
          <w:b/>
          <w:lang w:val="sr-Latn-CS"/>
        </w:rPr>
        <w:t xml:space="preserve">     </w:t>
      </w:r>
      <w:r w:rsidR="00F8270C">
        <w:rPr>
          <w:b/>
          <w:lang w:val="sr-Latn-BA"/>
        </w:rPr>
        <w:t>„VITAMINKA“ A.D. BANJA LUKA</w:t>
      </w:r>
    </w:p>
    <w:p w14:paraId="04BF932A" w14:textId="77777777" w:rsidR="00C8253B" w:rsidRDefault="00C8253B" w:rsidP="00C8253B">
      <w:pPr>
        <w:tabs>
          <w:tab w:val="left" w:pos="900"/>
        </w:tabs>
        <w:rPr>
          <w:b/>
          <w:lang w:val="sr-Latn-CS"/>
        </w:rPr>
      </w:pPr>
    </w:p>
    <w:p w14:paraId="447D6CED" w14:textId="77777777" w:rsidR="00C8253B" w:rsidRDefault="00C8253B" w:rsidP="00C8253B">
      <w:pPr>
        <w:tabs>
          <w:tab w:val="left" w:pos="900"/>
        </w:tabs>
        <w:rPr>
          <w:b/>
          <w:lang w:val="sr-Latn-CS"/>
        </w:rPr>
      </w:pPr>
      <w:r>
        <w:rPr>
          <w:b/>
          <w:lang w:val="sr-Latn-CS"/>
        </w:rPr>
        <w:t>ZAKLJUČAK</w:t>
      </w:r>
    </w:p>
    <w:p w14:paraId="1AC8A28E" w14:textId="77777777" w:rsidR="00C8253B" w:rsidRPr="002E53E1" w:rsidRDefault="00C8253B" w:rsidP="00C8253B">
      <w:pPr>
        <w:tabs>
          <w:tab w:val="left" w:pos="900"/>
        </w:tabs>
        <w:rPr>
          <w:b/>
          <w:lang w:val="sr-Latn-CS"/>
        </w:rPr>
      </w:pPr>
    </w:p>
    <w:p w14:paraId="1E10EEFD" w14:textId="77777777" w:rsidR="00C8253B" w:rsidRDefault="00C8253B" w:rsidP="00C8253B">
      <w:pPr>
        <w:tabs>
          <w:tab w:val="left" w:pos="900"/>
        </w:tabs>
        <w:rPr>
          <w:b/>
          <w:lang w:val="sr-Latn-CS"/>
        </w:rPr>
      </w:pPr>
    </w:p>
    <w:p w14:paraId="12DC3435" w14:textId="79F02919" w:rsidR="00184259" w:rsidRPr="00D47E2E" w:rsidRDefault="00C8253B" w:rsidP="00D47E2E">
      <w:pPr>
        <w:tabs>
          <w:tab w:val="left" w:pos="900"/>
        </w:tabs>
        <w:rPr>
          <w:b/>
          <w:lang w:val="sr-Latn-CS"/>
        </w:rPr>
      </w:pPr>
      <w:r w:rsidRPr="002E53E1">
        <w:rPr>
          <w:b/>
          <w:lang w:val="sr-Latn-CS"/>
        </w:rPr>
        <w:t>LITERATUR</w:t>
      </w:r>
      <w:r w:rsidR="00D47E2E">
        <w:rPr>
          <w:b/>
          <w:lang w:val="sr-Latn-CS"/>
        </w:rPr>
        <w:t>A</w:t>
      </w:r>
    </w:p>
    <w:p w14:paraId="644A4B11" w14:textId="77777777" w:rsidR="00C8253B" w:rsidRPr="00C8253B" w:rsidRDefault="00C8253B" w:rsidP="00C8253B">
      <w:pPr>
        <w:pStyle w:val="BodyText2"/>
        <w:jc w:val="center"/>
        <w:rPr>
          <w:lang w:val="sr-Latn-BA"/>
        </w:rPr>
      </w:pPr>
      <w:r w:rsidRPr="00C8253B">
        <w:rPr>
          <w:lang w:val="sr-Latn-BA"/>
        </w:rPr>
        <w:lastRenderedPageBreak/>
        <w:t xml:space="preserve">Sažeti bilans stanja preduzeća </w:t>
      </w:r>
    </w:p>
    <w:p w14:paraId="4A7F6272" w14:textId="5D9105B8" w:rsidR="00F554DD" w:rsidRPr="00F554DD" w:rsidRDefault="00F8270C" w:rsidP="00D47E2E">
      <w:pPr>
        <w:pStyle w:val="BodyText2"/>
        <w:jc w:val="center"/>
        <w:rPr>
          <w:b w:val="0"/>
          <w:lang w:val="sr-Latn-CS"/>
        </w:rPr>
      </w:pPr>
      <w:r w:rsidRPr="00F8270C">
        <w:rPr>
          <w:b w:val="0"/>
          <w:lang w:val="sr-Latn-CS"/>
        </w:rPr>
        <w:t>„VITAMINKA“ A.D. BANJA LUK</w:t>
      </w:r>
      <w:r w:rsidR="00D47E2E">
        <w:rPr>
          <w:b w:val="0"/>
          <w:lang w:val="sr-Latn-CS"/>
        </w:rPr>
        <w:t>A</w:t>
      </w:r>
    </w:p>
    <w:tbl>
      <w:tblPr>
        <w:tblStyle w:val="TableGrid"/>
        <w:tblW w:w="10173" w:type="dxa"/>
        <w:jc w:val="center"/>
        <w:tblLook w:val="04A0" w:firstRow="1" w:lastRow="0" w:firstColumn="1" w:lastColumn="0" w:noHBand="0" w:noVBand="1"/>
      </w:tblPr>
      <w:tblGrid>
        <w:gridCol w:w="5018"/>
        <w:gridCol w:w="778"/>
        <w:gridCol w:w="745"/>
        <w:gridCol w:w="947"/>
        <w:gridCol w:w="1049"/>
        <w:gridCol w:w="304"/>
        <w:gridCol w:w="1332"/>
      </w:tblGrid>
      <w:tr w:rsidR="00BD436F" w:rsidRPr="000722D0" w14:paraId="12FF3671" w14:textId="77777777" w:rsidTr="000F7E5D">
        <w:trPr>
          <w:jc w:val="center"/>
        </w:trPr>
        <w:tc>
          <w:tcPr>
            <w:tcW w:w="5018" w:type="dxa"/>
            <w:tcBorders>
              <w:top w:val="nil"/>
              <w:left w:val="nil"/>
              <w:right w:val="nil"/>
            </w:tcBorders>
          </w:tcPr>
          <w:p w14:paraId="13F08C41" w14:textId="77777777"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78" w:type="dxa"/>
            <w:tcBorders>
              <w:top w:val="nil"/>
              <w:left w:val="nil"/>
              <w:right w:val="nil"/>
            </w:tcBorders>
          </w:tcPr>
          <w:p w14:paraId="0E414F1E" w14:textId="77777777"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  <w:tcBorders>
              <w:top w:val="nil"/>
              <w:left w:val="nil"/>
              <w:right w:val="nil"/>
            </w:tcBorders>
          </w:tcPr>
          <w:p w14:paraId="7A84D988" w14:textId="77777777"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6" w:type="dxa"/>
            <w:gridSpan w:val="2"/>
            <w:tcBorders>
              <w:top w:val="nil"/>
              <w:left w:val="nil"/>
              <w:right w:val="nil"/>
            </w:tcBorders>
          </w:tcPr>
          <w:p w14:paraId="559A39FB" w14:textId="77777777"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36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18AF2A87" w14:textId="77777777" w:rsidR="00BD436F" w:rsidRPr="000722D0" w:rsidRDefault="00BD436F" w:rsidP="00A50A78">
            <w:pPr>
              <w:rPr>
                <w:rFonts w:ascii="Times New Roman" w:hAnsi="Times New Roman" w:cs="Times New Roman"/>
                <w:b/>
              </w:rPr>
            </w:pPr>
            <w:r w:rsidRPr="000722D0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BD436F" w:rsidRPr="000722D0" w14:paraId="25F2E482" w14:textId="77777777" w:rsidTr="000F7E5D">
        <w:trPr>
          <w:jc w:val="center"/>
        </w:trPr>
        <w:tc>
          <w:tcPr>
            <w:tcW w:w="5018" w:type="dxa"/>
            <w:vMerge w:val="restart"/>
            <w:shd w:val="clear" w:color="auto" w:fill="245794"/>
            <w:vAlign w:val="center"/>
          </w:tcPr>
          <w:p w14:paraId="63D845C5" w14:textId="77777777"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778" w:type="dxa"/>
            <w:vMerge w:val="restart"/>
            <w:shd w:val="clear" w:color="auto" w:fill="245794"/>
            <w:vAlign w:val="center"/>
          </w:tcPr>
          <w:p w14:paraId="7AF983A9" w14:textId="77777777"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4377" w:type="dxa"/>
            <w:gridSpan w:val="5"/>
            <w:shd w:val="clear" w:color="auto" w:fill="245794"/>
            <w:vAlign w:val="center"/>
          </w:tcPr>
          <w:p w14:paraId="513CD637" w14:textId="77777777"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BD436F" w:rsidRPr="000722D0" w14:paraId="49D4621F" w14:textId="77777777" w:rsidTr="000F7E5D">
        <w:trPr>
          <w:jc w:val="center"/>
        </w:trPr>
        <w:tc>
          <w:tcPr>
            <w:tcW w:w="5018" w:type="dxa"/>
            <w:vMerge/>
            <w:shd w:val="clear" w:color="auto" w:fill="245794"/>
          </w:tcPr>
          <w:p w14:paraId="7235119C" w14:textId="77777777"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778" w:type="dxa"/>
            <w:vMerge/>
            <w:shd w:val="clear" w:color="auto" w:fill="245794"/>
          </w:tcPr>
          <w:p w14:paraId="78F18B53" w14:textId="77777777"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692" w:type="dxa"/>
            <w:gridSpan w:val="2"/>
            <w:shd w:val="clear" w:color="auto" w:fill="245794"/>
            <w:vAlign w:val="center"/>
          </w:tcPr>
          <w:p w14:paraId="657AE084" w14:textId="598A78C7" w:rsidR="00BD436F" w:rsidRPr="000722D0" w:rsidRDefault="00142971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2022</w:t>
            </w:r>
            <w:r w:rsidR="00BD436F"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353" w:type="dxa"/>
            <w:gridSpan w:val="2"/>
            <w:shd w:val="clear" w:color="auto" w:fill="245794"/>
            <w:vAlign w:val="center"/>
          </w:tcPr>
          <w:p w14:paraId="3604216A" w14:textId="061BD8F8"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 w:rsidR="00142971">
              <w:rPr>
                <w:rFonts w:ascii="Times New Roman" w:hAnsi="Times New Roman" w:cs="Times New Roman"/>
                <w:b/>
                <w:color w:val="FFFFFF" w:themeColor="background1"/>
              </w:rPr>
              <w:t>23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332" w:type="dxa"/>
            <w:shd w:val="clear" w:color="auto" w:fill="245794"/>
            <w:vAlign w:val="center"/>
          </w:tcPr>
          <w:p w14:paraId="5782A3D7" w14:textId="11B5B0B5"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 w:rsidR="00142971">
              <w:rPr>
                <w:rFonts w:ascii="Times New Roman" w:hAnsi="Times New Roman" w:cs="Times New Roman"/>
                <w:b/>
                <w:color w:val="FFFFFF" w:themeColor="background1"/>
              </w:rPr>
              <w:t>24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BD436F" w:rsidRPr="000722D0" w14:paraId="29154BFB" w14:textId="77777777" w:rsidTr="000F7E5D">
        <w:trPr>
          <w:jc w:val="center"/>
        </w:trPr>
        <w:tc>
          <w:tcPr>
            <w:tcW w:w="5018" w:type="dxa"/>
            <w:tcBorders>
              <w:right w:val="nil"/>
            </w:tcBorders>
            <w:shd w:val="clear" w:color="auto" w:fill="A6A6A6" w:themeFill="background1" w:themeFillShade="A6"/>
            <w:vAlign w:val="bottom"/>
          </w:tcPr>
          <w:p w14:paraId="73C51221" w14:textId="77777777"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sr-Latn-CS"/>
              </w:rPr>
              <w:t>A K T I V A</w:t>
            </w:r>
          </w:p>
        </w:tc>
        <w:tc>
          <w:tcPr>
            <w:tcW w:w="778" w:type="dxa"/>
            <w:tcBorders>
              <w:left w:val="nil"/>
              <w:right w:val="nil"/>
            </w:tcBorders>
            <w:shd w:val="clear" w:color="auto" w:fill="A6A6A6" w:themeFill="background1" w:themeFillShade="A6"/>
            <w:vAlign w:val="bottom"/>
          </w:tcPr>
          <w:p w14:paraId="6A557824" w14:textId="77777777"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 </w:t>
            </w:r>
          </w:p>
        </w:tc>
        <w:tc>
          <w:tcPr>
            <w:tcW w:w="1692" w:type="dxa"/>
            <w:gridSpan w:val="2"/>
            <w:tcBorders>
              <w:left w:val="nil"/>
              <w:right w:val="nil"/>
            </w:tcBorders>
            <w:shd w:val="clear" w:color="auto" w:fill="A6A6A6" w:themeFill="background1" w:themeFillShade="A6"/>
            <w:vAlign w:val="center"/>
          </w:tcPr>
          <w:p w14:paraId="6BEEFC87" w14:textId="77777777" w:rsidR="00BD436F" w:rsidRPr="00D872E3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left w:val="nil"/>
              <w:right w:val="nil"/>
            </w:tcBorders>
            <w:shd w:val="clear" w:color="auto" w:fill="A6A6A6" w:themeFill="background1" w:themeFillShade="A6"/>
            <w:vAlign w:val="center"/>
          </w:tcPr>
          <w:p w14:paraId="4A5AC61F" w14:textId="77777777" w:rsidR="00BD436F" w:rsidRPr="00D872E3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left w:val="nil"/>
            </w:tcBorders>
            <w:shd w:val="clear" w:color="auto" w:fill="A6A6A6" w:themeFill="background1" w:themeFillShade="A6"/>
            <w:vAlign w:val="center"/>
          </w:tcPr>
          <w:p w14:paraId="176F6F80" w14:textId="77777777" w:rsidR="00BD436F" w:rsidRPr="00D872E3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</w:tr>
      <w:tr w:rsidR="00516F6E" w:rsidRPr="000722D0" w14:paraId="41B4C414" w14:textId="77777777" w:rsidTr="000F7E5D">
        <w:trPr>
          <w:jc w:val="center"/>
        </w:trPr>
        <w:tc>
          <w:tcPr>
            <w:tcW w:w="5018" w:type="dxa"/>
            <w:vAlign w:val="bottom"/>
          </w:tcPr>
          <w:p w14:paraId="750806C5" w14:textId="77777777" w:rsidR="000B750D" w:rsidRDefault="00516F6E" w:rsidP="00516F6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sr-Latn-CS"/>
              </w:rPr>
              <w:t xml:space="preserve">A. STALNA </w:t>
            </w:r>
            <w:r w:rsidR="002B23B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sr-Latn-CS"/>
              </w:rPr>
              <w:t>SREDSTVA</w:t>
            </w:r>
            <w:r w:rsidR="000B750D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sr-Latn-CS"/>
              </w:rPr>
              <w:t xml:space="preserve"> </w:t>
            </w:r>
          </w:p>
          <w:p w14:paraId="3110A4CA" w14:textId="0BE1EB2E" w:rsidR="00516F6E" w:rsidRPr="00101DFC" w:rsidRDefault="000B750D" w:rsidP="00516F6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01DFC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(002+008+015+016+017+022+034)</w:t>
            </w:r>
          </w:p>
        </w:tc>
        <w:tc>
          <w:tcPr>
            <w:tcW w:w="778" w:type="dxa"/>
            <w:vAlign w:val="center"/>
          </w:tcPr>
          <w:p w14:paraId="668EB398" w14:textId="77777777" w:rsidR="00516F6E" w:rsidRPr="0017378B" w:rsidRDefault="00516F6E" w:rsidP="00516F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001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B8CC2BC" w14:textId="42B8FB09" w:rsidR="00516F6E" w:rsidRPr="00CA3B3C" w:rsidRDefault="00516F6E" w:rsidP="00516F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2176B15" w14:textId="4AA8A46E" w:rsidR="00516F6E" w:rsidRPr="00CA3B3C" w:rsidRDefault="00516F6E" w:rsidP="00516F6E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773D4BA" w14:textId="223E49F9" w:rsidR="00516F6E" w:rsidRPr="00CA3B3C" w:rsidRDefault="00516F6E" w:rsidP="00516F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6F6E" w:rsidRPr="000722D0" w14:paraId="4E22BC3D" w14:textId="77777777" w:rsidTr="000F7E5D">
        <w:trPr>
          <w:jc w:val="center"/>
        </w:trPr>
        <w:tc>
          <w:tcPr>
            <w:tcW w:w="5018" w:type="dxa"/>
            <w:vAlign w:val="bottom"/>
          </w:tcPr>
          <w:p w14:paraId="4ED30B4E" w14:textId="44A5E762" w:rsidR="00516F6E" w:rsidRPr="00196588" w:rsidRDefault="00516F6E" w:rsidP="00516F6E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196588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I Nematerijalna </w:t>
            </w:r>
            <w:r w:rsidR="002B23BA" w:rsidRPr="00196588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sredstva</w:t>
            </w:r>
          </w:p>
        </w:tc>
        <w:tc>
          <w:tcPr>
            <w:tcW w:w="778" w:type="dxa"/>
            <w:vAlign w:val="center"/>
          </w:tcPr>
          <w:p w14:paraId="11659996" w14:textId="77777777" w:rsidR="00516F6E" w:rsidRPr="0017378B" w:rsidRDefault="00516F6E" w:rsidP="00516F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002</w:t>
            </w:r>
          </w:p>
        </w:tc>
        <w:tc>
          <w:tcPr>
            <w:tcW w:w="1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1C1D8B4" w14:textId="60F9033D" w:rsidR="00516F6E" w:rsidRPr="00CA3B3C" w:rsidRDefault="00516F6E" w:rsidP="00516F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4A31044" w14:textId="41D69AAF" w:rsidR="00516F6E" w:rsidRPr="00CA3B3C" w:rsidRDefault="00516F6E" w:rsidP="00516F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EB3ADE2" w14:textId="4D835166" w:rsidR="00516F6E" w:rsidRPr="00CA3B3C" w:rsidRDefault="00516F6E" w:rsidP="00516F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6F6E" w:rsidRPr="000722D0" w14:paraId="0D2994C0" w14:textId="77777777" w:rsidTr="000F7E5D">
        <w:trPr>
          <w:jc w:val="center"/>
        </w:trPr>
        <w:tc>
          <w:tcPr>
            <w:tcW w:w="5018" w:type="dxa"/>
            <w:vAlign w:val="bottom"/>
          </w:tcPr>
          <w:p w14:paraId="259C588A" w14:textId="2BAA6874" w:rsidR="00516F6E" w:rsidRPr="00196588" w:rsidRDefault="00516F6E" w:rsidP="00516F6E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196588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II Nekretnine, postrojenja, oprema </w:t>
            </w:r>
          </w:p>
        </w:tc>
        <w:tc>
          <w:tcPr>
            <w:tcW w:w="778" w:type="dxa"/>
            <w:vAlign w:val="center"/>
          </w:tcPr>
          <w:p w14:paraId="79FD5A94" w14:textId="77777777" w:rsidR="00516F6E" w:rsidRPr="0017378B" w:rsidRDefault="00516F6E" w:rsidP="00516F6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008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788E5AB" w14:textId="55FE10CA" w:rsidR="00516F6E" w:rsidRPr="00CA3B3C" w:rsidRDefault="00516F6E" w:rsidP="00516F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9DF7503" w14:textId="70751045" w:rsidR="00516F6E" w:rsidRPr="00CA3B3C" w:rsidRDefault="00516F6E" w:rsidP="00516F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C98CE26" w14:textId="4BFE28EE" w:rsidR="00516F6E" w:rsidRPr="00CA3B3C" w:rsidRDefault="00516F6E" w:rsidP="00516F6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3BA" w:rsidRPr="000722D0" w14:paraId="2ED891D0" w14:textId="77777777" w:rsidTr="000F7E5D">
        <w:trPr>
          <w:jc w:val="center"/>
        </w:trPr>
        <w:tc>
          <w:tcPr>
            <w:tcW w:w="5018" w:type="dxa"/>
            <w:vAlign w:val="bottom"/>
          </w:tcPr>
          <w:p w14:paraId="0BD11E92" w14:textId="61FBA43B" w:rsidR="002B23BA" w:rsidRPr="00196588" w:rsidRDefault="002B23BA" w:rsidP="002B23BA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196588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III Investicione nekretnine</w:t>
            </w:r>
          </w:p>
        </w:tc>
        <w:tc>
          <w:tcPr>
            <w:tcW w:w="778" w:type="dxa"/>
            <w:vAlign w:val="center"/>
          </w:tcPr>
          <w:p w14:paraId="708E85FA" w14:textId="7CE56433" w:rsidR="002B23BA" w:rsidRPr="0017378B" w:rsidRDefault="002B23BA" w:rsidP="002B23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015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6B6B7D7" w14:textId="3D895502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AB77BDC" w14:textId="68591BB8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C178F12" w14:textId="0ED6FA9D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B23BA" w:rsidRPr="000722D0" w14:paraId="578875B7" w14:textId="77777777" w:rsidTr="000F7E5D">
        <w:trPr>
          <w:jc w:val="center"/>
        </w:trPr>
        <w:tc>
          <w:tcPr>
            <w:tcW w:w="5018" w:type="dxa"/>
            <w:vAlign w:val="bottom"/>
          </w:tcPr>
          <w:p w14:paraId="31AB1CDE" w14:textId="6F8D7D92" w:rsidR="002B23BA" w:rsidRPr="00196588" w:rsidRDefault="002B23BA" w:rsidP="002B23BA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196588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IV Sredstva uzeta u zakup</w:t>
            </w:r>
          </w:p>
        </w:tc>
        <w:tc>
          <w:tcPr>
            <w:tcW w:w="778" w:type="dxa"/>
            <w:vAlign w:val="center"/>
          </w:tcPr>
          <w:p w14:paraId="0C7F4638" w14:textId="15E7FE11" w:rsidR="002B23BA" w:rsidRPr="0017378B" w:rsidRDefault="002B23BA" w:rsidP="002B23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016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B59675" w14:textId="007B028F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59BE41" w14:textId="032D6B53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E47C7D" w14:textId="588F0E88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B23BA" w:rsidRPr="000722D0" w14:paraId="789ACD9A" w14:textId="77777777" w:rsidTr="000F7E5D">
        <w:trPr>
          <w:jc w:val="center"/>
        </w:trPr>
        <w:tc>
          <w:tcPr>
            <w:tcW w:w="5018" w:type="dxa"/>
            <w:vAlign w:val="bottom"/>
          </w:tcPr>
          <w:p w14:paraId="0F3C307E" w14:textId="08B697B3" w:rsidR="002B23BA" w:rsidRPr="00196588" w:rsidRDefault="002B23BA" w:rsidP="002B23BA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 w:eastAsia="sr-Latn-CS"/>
              </w:rPr>
            </w:pPr>
            <w:r w:rsidRPr="00196588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 Biološka sredstva</w:t>
            </w:r>
          </w:p>
        </w:tc>
        <w:tc>
          <w:tcPr>
            <w:tcW w:w="778" w:type="dxa"/>
            <w:vAlign w:val="center"/>
          </w:tcPr>
          <w:p w14:paraId="131D01BB" w14:textId="2390AB0A" w:rsidR="002B23BA" w:rsidRPr="0017378B" w:rsidRDefault="002B23BA" w:rsidP="002B23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017</w:t>
            </w:r>
          </w:p>
        </w:tc>
        <w:tc>
          <w:tcPr>
            <w:tcW w:w="1692" w:type="dxa"/>
            <w:gridSpan w:val="2"/>
            <w:shd w:val="clear" w:color="auto" w:fill="FFFFFF" w:themeFill="background1"/>
            <w:vAlign w:val="center"/>
          </w:tcPr>
          <w:p w14:paraId="5AD82000" w14:textId="297AFF5A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shd w:val="clear" w:color="auto" w:fill="FFFFFF" w:themeFill="background1"/>
            <w:vAlign w:val="center"/>
          </w:tcPr>
          <w:p w14:paraId="30507B44" w14:textId="34332764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shd w:val="clear" w:color="auto" w:fill="FFFFFF" w:themeFill="background1"/>
            <w:vAlign w:val="center"/>
          </w:tcPr>
          <w:p w14:paraId="1A959C53" w14:textId="0A1DCC4C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3BA" w:rsidRPr="000722D0" w14:paraId="71BC921C" w14:textId="77777777" w:rsidTr="000F7E5D">
        <w:trPr>
          <w:jc w:val="center"/>
        </w:trPr>
        <w:tc>
          <w:tcPr>
            <w:tcW w:w="5018" w:type="dxa"/>
            <w:vAlign w:val="bottom"/>
          </w:tcPr>
          <w:p w14:paraId="65CE88A6" w14:textId="31D60F7D" w:rsidR="002B23BA" w:rsidRPr="00196588" w:rsidRDefault="002B23BA" w:rsidP="002B23B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196588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VI Dugoročni finansijski plasmani</w:t>
            </w:r>
          </w:p>
        </w:tc>
        <w:tc>
          <w:tcPr>
            <w:tcW w:w="778" w:type="dxa"/>
            <w:vAlign w:val="center"/>
          </w:tcPr>
          <w:p w14:paraId="3F5D4450" w14:textId="454275CB" w:rsidR="002B23BA" w:rsidRPr="0017378B" w:rsidRDefault="002B23BA" w:rsidP="002B23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02</w:t>
            </w:r>
            <w:r w:rsidR="008634C3"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2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8127C23" w14:textId="6485DB25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8314B10" w14:textId="7B2F66C0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619AADD" w14:textId="6EA2EB72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3BA" w:rsidRPr="000722D0" w14:paraId="51029335" w14:textId="77777777" w:rsidTr="000F7E5D">
        <w:trPr>
          <w:jc w:val="center"/>
        </w:trPr>
        <w:tc>
          <w:tcPr>
            <w:tcW w:w="5018" w:type="dxa"/>
            <w:vAlign w:val="bottom"/>
          </w:tcPr>
          <w:p w14:paraId="7A474456" w14:textId="1D085881" w:rsidR="002B23BA" w:rsidRPr="00196588" w:rsidRDefault="002B23BA" w:rsidP="002B23B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196588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VII Ostala dugoročna sredstva i razgraničenja</w:t>
            </w:r>
          </w:p>
        </w:tc>
        <w:tc>
          <w:tcPr>
            <w:tcW w:w="778" w:type="dxa"/>
            <w:vAlign w:val="center"/>
          </w:tcPr>
          <w:p w14:paraId="1B159ECA" w14:textId="243228B1" w:rsidR="002B23BA" w:rsidRPr="0017378B" w:rsidRDefault="002B23BA" w:rsidP="002B23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034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779757D" w14:textId="27617CE0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99D0889" w14:textId="51D9B0D3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85D5E97" w14:textId="7E34FCF8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2B23BA" w:rsidRPr="000722D0" w14:paraId="705F36D2" w14:textId="77777777" w:rsidTr="000F7E5D">
        <w:trPr>
          <w:jc w:val="center"/>
        </w:trPr>
        <w:tc>
          <w:tcPr>
            <w:tcW w:w="5018" w:type="dxa"/>
            <w:vAlign w:val="bottom"/>
          </w:tcPr>
          <w:p w14:paraId="6A3E345B" w14:textId="7084CA7A" w:rsidR="002B23BA" w:rsidRPr="00196588" w:rsidRDefault="002B23BA" w:rsidP="002B23B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BA" w:eastAsia="sr-Latn-CS"/>
              </w:rPr>
            </w:pPr>
            <w:r w:rsidRPr="00196588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B. ODLOŽENA PORESKA SREDSTVA</w:t>
            </w:r>
          </w:p>
        </w:tc>
        <w:tc>
          <w:tcPr>
            <w:tcW w:w="778" w:type="dxa"/>
            <w:vAlign w:val="center"/>
          </w:tcPr>
          <w:p w14:paraId="6F6B6E62" w14:textId="02A4ED78" w:rsidR="002B23BA" w:rsidRPr="0017378B" w:rsidRDefault="002B23BA" w:rsidP="002B23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03</w:t>
            </w:r>
            <w:r w:rsidR="00527558"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5</w:t>
            </w:r>
          </w:p>
        </w:tc>
        <w:tc>
          <w:tcPr>
            <w:tcW w:w="1692" w:type="dxa"/>
            <w:gridSpan w:val="2"/>
            <w:shd w:val="clear" w:color="auto" w:fill="FFFFFF" w:themeFill="background1"/>
            <w:vAlign w:val="center"/>
          </w:tcPr>
          <w:p w14:paraId="077691F4" w14:textId="3DA5ED37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shd w:val="clear" w:color="auto" w:fill="FFFFFF" w:themeFill="background1"/>
            <w:vAlign w:val="center"/>
          </w:tcPr>
          <w:p w14:paraId="6AC9E3ED" w14:textId="42472010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shd w:val="clear" w:color="auto" w:fill="FFFFFF" w:themeFill="background1"/>
            <w:vAlign w:val="center"/>
          </w:tcPr>
          <w:p w14:paraId="5E39F455" w14:textId="62005844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3BA" w:rsidRPr="000722D0" w14:paraId="3377EAEC" w14:textId="77777777" w:rsidTr="000F7E5D">
        <w:trPr>
          <w:jc w:val="center"/>
        </w:trPr>
        <w:tc>
          <w:tcPr>
            <w:tcW w:w="5018" w:type="dxa"/>
            <w:vAlign w:val="bottom"/>
          </w:tcPr>
          <w:p w14:paraId="0FC6FD3E" w14:textId="08934348" w:rsidR="002B23BA" w:rsidRPr="00196588" w:rsidRDefault="002B23BA" w:rsidP="002B23BA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19658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V. TEKUĆA </w:t>
            </w:r>
            <w:r w:rsidR="00B64D6B" w:rsidRPr="0019658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SREDSTVA</w:t>
            </w:r>
            <w:r w:rsidR="000F7E5D" w:rsidRPr="0019658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 </w:t>
            </w:r>
            <w:r w:rsidR="000F7E5D" w:rsidRPr="00196588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(037+044)</w:t>
            </w:r>
          </w:p>
        </w:tc>
        <w:tc>
          <w:tcPr>
            <w:tcW w:w="778" w:type="dxa"/>
            <w:vAlign w:val="center"/>
          </w:tcPr>
          <w:p w14:paraId="5FEDFD2D" w14:textId="2BA93798" w:rsidR="002B23BA" w:rsidRPr="0017378B" w:rsidRDefault="002B23BA" w:rsidP="002B23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03</w:t>
            </w:r>
            <w:r w:rsidR="00527558"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6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8169664" w14:textId="20BEC691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5945B83" w14:textId="4B915034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7877A9E" w14:textId="218A23EF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3BA" w:rsidRPr="000722D0" w14:paraId="02DDD39B" w14:textId="77777777" w:rsidTr="000F7E5D">
        <w:trPr>
          <w:jc w:val="center"/>
        </w:trPr>
        <w:tc>
          <w:tcPr>
            <w:tcW w:w="5018" w:type="dxa"/>
            <w:vAlign w:val="center"/>
          </w:tcPr>
          <w:p w14:paraId="1A7C2C50" w14:textId="3BE23BC3" w:rsidR="002B23BA" w:rsidRPr="00196588" w:rsidRDefault="002B23BA" w:rsidP="002B23BA">
            <w:pPr>
              <w:ind w:left="159" w:hanging="159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196588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 Zalihe, stalna sredstva namjenjena prodji i sredstva poslovava koje se obustavlja</w:t>
            </w:r>
          </w:p>
        </w:tc>
        <w:tc>
          <w:tcPr>
            <w:tcW w:w="778" w:type="dxa"/>
            <w:vAlign w:val="center"/>
          </w:tcPr>
          <w:p w14:paraId="28BCC4F7" w14:textId="6BCFBCCA" w:rsidR="002B23BA" w:rsidRPr="0017378B" w:rsidRDefault="002B23BA" w:rsidP="002B23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03</w:t>
            </w:r>
            <w:r w:rsidR="00475DE0"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7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CDD11A4" w14:textId="422C6B83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7FABF94" w14:textId="5AF9F4AD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9948C78" w14:textId="51D45CD3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3BA" w:rsidRPr="000722D0" w14:paraId="67C900C4" w14:textId="77777777" w:rsidTr="000F7E5D">
        <w:trPr>
          <w:jc w:val="center"/>
        </w:trPr>
        <w:tc>
          <w:tcPr>
            <w:tcW w:w="5018" w:type="dxa"/>
            <w:vAlign w:val="bottom"/>
          </w:tcPr>
          <w:p w14:paraId="130B8607" w14:textId="6C616B75" w:rsidR="002B23BA" w:rsidRPr="000722D0" w:rsidRDefault="002B23BA" w:rsidP="002B23B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II Kratkoročna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sredstva izuzev zaliha i stalnih sredstava namjenjenih prodaji</w:t>
            </w:r>
          </w:p>
        </w:tc>
        <w:tc>
          <w:tcPr>
            <w:tcW w:w="778" w:type="dxa"/>
            <w:vAlign w:val="center"/>
          </w:tcPr>
          <w:p w14:paraId="3C216E2C" w14:textId="78B74DB2" w:rsidR="002B23BA" w:rsidRPr="0017378B" w:rsidRDefault="002B23BA" w:rsidP="002B23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</w:t>
            </w:r>
            <w:r w:rsidR="00475DE0"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44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98C5E3B" w14:textId="27BC4345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907EBE1" w14:textId="5BCECDDB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FF0E689" w14:textId="3D255230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3BA" w:rsidRPr="000722D0" w14:paraId="76BD11DA" w14:textId="77777777" w:rsidTr="000F7E5D">
        <w:trPr>
          <w:jc w:val="center"/>
        </w:trPr>
        <w:tc>
          <w:tcPr>
            <w:tcW w:w="5018" w:type="dxa"/>
            <w:vAlign w:val="bottom"/>
          </w:tcPr>
          <w:p w14:paraId="252F47BB" w14:textId="77777777" w:rsidR="002B23BA" w:rsidRPr="000722D0" w:rsidRDefault="002B23BA" w:rsidP="002B23B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1. Kratkoročna potraživanja</w:t>
            </w:r>
          </w:p>
        </w:tc>
        <w:tc>
          <w:tcPr>
            <w:tcW w:w="778" w:type="dxa"/>
            <w:vAlign w:val="center"/>
          </w:tcPr>
          <w:p w14:paraId="21DF9352" w14:textId="33E1EEEB" w:rsidR="002B23BA" w:rsidRPr="0017378B" w:rsidRDefault="002B23BA" w:rsidP="002B23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04</w:t>
            </w:r>
            <w:r w:rsidR="00475DE0"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5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9238815" w14:textId="302CB535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3285890" w14:textId="0ED8D9EB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DDA3200" w14:textId="7C6D7971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3BA" w:rsidRPr="000722D0" w14:paraId="64E4B167" w14:textId="77777777" w:rsidTr="000F7E5D">
        <w:trPr>
          <w:jc w:val="center"/>
        </w:trPr>
        <w:tc>
          <w:tcPr>
            <w:tcW w:w="5018" w:type="dxa"/>
            <w:vAlign w:val="bottom"/>
          </w:tcPr>
          <w:p w14:paraId="4E62BF99" w14:textId="77777777" w:rsidR="002B23BA" w:rsidRPr="000722D0" w:rsidRDefault="002B23BA" w:rsidP="002B23B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2. Kratkoročni finansijski plasmani </w:t>
            </w:r>
          </w:p>
        </w:tc>
        <w:tc>
          <w:tcPr>
            <w:tcW w:w="778" w:type="dxa"/>
            <w:vAlign w:val="center"/>
          </w:tcPr>
          <w:p w14:paraId="3D5D1D89" w14:textId="331B1825" w:rsidR="002B23BA" w:rsidRPr="0017378B" w:rsidRDefault="002B23BA" w:rsidP="002B23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</w:t>
            </w:r>
            <w:r w:rsidR="00475DE0"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52</w:t>
            </w:r>
          </w:p>
        </w:tc>
        <w:tc>
          <w:tcPr>
            <w:tcW w:w="1692" w:type="dxa"/>
            <w:gridSpan w:val="2"/>
            <w:shd w:val="clear" w:color="auto" w:fill="FFFFFF" w:themeFill="background1"/>
          </w:tcPr>
          <w:p w14:paraId="3842D927" w14:textId="3475060C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shd w:val="clear" w:color="auto" w:fill="FFFFFF" w:themeFill="background1"/>
          </w:tcPr>
          <w:p w14:paraId="77917279" w14:textId="6772A6C7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shd w:val="clear" w:color="auto" w:fill="FFFFFF" w:themeFill="background1"/>
          </w:tcPr>
          <w:p w14:paraId="21E18CD6" w14:textId="3E308BDE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3BA" w:rsidRPr="000722D0" w14:paraId="04BE6815" w14:textId="77777777" w:rsidTr="000F7E5D">
        <w:trPr>
          <w:jc w:val="center"/>
        </w:trPr>
        <w:tc>
          <w:tcPr>
            <w:tcW w:w="5018" w:type="dxa"/>
            <w:vAlign w:val="bottom"/>
          </w:tcPr>
          <w:p w14:paraId="34769715" w14:textId="77777777" w:rsidR="002B23BA" w:rsidRPr="000722D0" w:rsidRDefault="002B23BA" w:rsidP="002B23B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3. Gotovinski ekvivalenti i gotovina</w:t>
            </w:r>
          </w:p>
        </w:tc>
        <w:tc>
          <w:tcPr>
            <w:tcW w:w="778" w:type="dxa"/>
            <w:vAlign w:val="center"/>
          </w:tcPr>
          <w:p w14:paraId="448ED23A" w14:textId="395550A1" w:rsidR="002B23BA" w:rsidRPr="0017378B" w:rsidRDefault="002B23BA" w:rsidP="002B23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</w:t>
            </w:r>
            <w:r w:rsidR="00475DE0"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61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623CD7E" w14:textId="0E4C7E82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68F2D1F" w14:textId="2971D030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DC2C9A5" w14:textId="0875C777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3BA" w:rsidRPr="000722D0" w14:paraId="3BCA8F61" w14:textId="77777777" w:rsidTr="000F7E5D">
        <w:trPr>
          <w:jc w:val="center"/>
        </w:trPr>
        <w:tc>
          <w:tcPr>
            <w:tcW w:w="5018" w:type="dxa"/>
            <w:vAlign w:val="bottom"/>
          </w:tcPr>
          <w:p w14:paraId="17AB9665" w14:textId="77777777" w:rsidR="002B23BA" w:rsidRPr="000722D0" w:rsidRDefault="002B23BA" w:rsidP="002B23B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4. Porez na dodatu vrijednost</w:t>
            </w:r>
          </w:p>
        </w:tc>
        <w:tc>
          <w:tcPr>
            <w:tcW w:w="778" w:type="dxa"/>
            <w:vAlign w:val="center"/>
          </w:tcPr>
          <w:p w14:paraId="2CB54CFA" w14:textId="7EB9B467" w:rsidR="002B23BA" w:rsidRPr="0017378B" w:rsidRDefault="002B23BA" w:rsidP="002B23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</w:t>
            </w:r>
            <w:r w:rsidR="00475DE0"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64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256D3B5" w14:textId="54086E20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804AC22" w14:textId="71F80C9A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64C64FA" w14:textId="279DF621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23BA" w:rsidRPr="000722D0" w14:paraId="552E40E2" w14:textId="77777777" w:rsidTr="000F7E5D">
        <w:trPr>
          <w:jc w:val="center"/>
        </w:trPr>
        <w:tc>
          <w:tcPr>
            <w:tcW w:w="5018" w:type="dxa"/>
            <w:vAlign w:val="bottom"/>
          </w:tcPr>
          <w:p w14:paraId="64EB5DCB" w14:textId="32572E76" w:rsidR="002B23BA" w:rsidRPr="000722D0" w:rsidRDefault="002B23BA" w:rsidP="002B23B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5. </w:t>
            </w:r>
            <w:r w:rsidRPr="00516F6E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Kratkoročna razgraničenja</w:t>
            </w:r>
          </w:p>
        </w:tc>
        <w:tc>
          <w:tcPr>
            <w:tcW w:w="778" w:type="dxa"/>
            <w:vAlign w:val="center"/>
          </w:tcPr>
          <w:p w14:paraId="347A219E" w14:textId="07341690" w:rsidR="002B23BA" w:rsidRPr="0017378B" w:rsidRDefault="002B23BA" w:rsidP="002B23B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</w:t>
            </w:r>
            <w:r w:rsidR="00475DE0"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65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688151" w14:textId="703AA6DD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35CEE0" w14:textId="542D7DA9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4E4809" w14:textId="627596F7" w:rsidR="002B23BA" w:rsidRPr="00CA3B3C" w:rsidRDefault="002B23BA" w:rsidP="002B23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1430" w:rsidRPr="000722D0" w14:paraId="555BBCA6" w14:textId="77777777" w:rsidTr="005A468B">
        <w:trPr>
          <w:jc w:val="center"/>
        </w:trPr>
        <w:tc>
          <w:tcPr>
            <w:tcW w:w="5018" w:type="dxa"/>
            <w:vAlign w:val="bottom"/>
          </w:tcPr>
          <w:p w14:paraId="1717A726" w14:textId="448D0E42" w:rsidR="00AA1430" w:rsidRPr="000722D0" w:rsidRDefault="00AA1430" w:rsidP="00AA1430">
            <w:pPr>
              <w:jc w:val="both"/>
              <w:rPr>
                <w:sz w:val="20"/>
                <w:szCs w:val="20"/>
                <w:lang w:val="sr-Latn-CS" w:eastAsia="sr-Latn-CS"/>
              </w:rPr>
            </w:pPr>
            <w:r w:rsidRPr="00475DE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G. BILANSNA AKTIVA</w:t>
            </w:r>
            <w:r w:rsidR="00C7089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 </w:t>
            </w:r>
            <w:r w:rsidR="00C70890" w:rsidRPr="00C7089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(001 + 035 + 036)</w:t>
            </w:r>
          </w:p>
        </w:tc>
        <w:tc>
          <w:tcPr>
            <w:tcW w:w="778" w:type="dxa"/>
            <w:vAlign w:val="center"/>
          </w:tcPr>
          <w:p w14:paraId="01742CE8" w14:textId="25015C41" w:rsidR="00AA1430" w:rsidRPr="0017378B" w:rsidRDefault="00AA1430" w:rsidP="00AA1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066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0EB7A6D" w14:textId="4C5297C9" w:rsidR="00AA1430" w:rsidRPr="00CA3B3C" w:rsidRDefault="00AA1430" w:rsidP="00AA143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4C47FA4" w14:textId="1892A1B7" w:rsidR="00AA1430" w:rsidRPr="00CA3B3C" w:rsidRDefault="00AA1430" w:rsidP="00AA143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16185ED" w14:textId="152070C3" w:rsidR="00AA1430" w:rsidRPr="00CA3B3C" w:rsidRDefault="00AA1430" w:rsidP="00AA143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1430" w:rsidRPr="000722D0" w14:paraId="049F8F8C" w14:textId="77777777" w:rsidTr="000F7E5D">
        <w:trPr>
          <w:jc w:val="center"/>
        </w:trPr>
        <w:tc>
          <w:tcPr>
            <w:tcW w:w="5018" w:type="dxa"/>
            <w:vAlign w:val="bottom"/>
          </w:tcPr>
          <w:p w14:paraId="2DA77754" w14:textId="40C4F19E" w:rsidR="00AA1430" w:rsidRDefault="00AA1430" w:rsidP="00AA1430">
            <w:pPr>
              <w:jc w:val="both"/>
              <w:rPr>
                <w:sz w:val="20"/>
                <w:szCs w:val="20"/>
                <w:lang w:val="sr-Latn-CS" w:eastAsia="sr-Latn-CS"/>
              </w:rPr>
            </w:pPr>
            <w:r w:rsidRPr="00475DE0">
              <w:rPr>
                <w:b/>
                <w:bCs/>
                <w:sz w:val="20"/>
                <w:szCs w:val="20"/>
                <w:lang w:val="sr-Latn-CS" w:eastAsia="sr-Latn-CS"/>
              </w:rPr>
              <w:t>D.</w:t>
            </w:r>
            <w:r>
              <w:rPr>
                <w:sz w:val="20"/>
                <w:szCs w:val="20"/>
                <w:lang w:val="sr-Latn-CS" w:eastAsia="sr-Latn-CS"/>
              </w:rPr>
              <w:t xml:space="preserve"> 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VANBILANSNA AKTIVA</w:t>
            </w:r>
          </w:p>
        </w:tc>
        <w:tc>
          <w:tcPr>
            <w:tcW w:w="778" w:type="dxa"/>
            <w:vAlign w:val="center"/>
          </w:tcPr>
          <w:p w14:paraId="0C999A6D" w14:textId="0FBDFACE" w:rsidR="00AA1430" w:rsidRPr="0017378B" w:rsidRDefault="00AA1430" w:rsidP="00AA1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067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C5F0F4" w14:textId="54C71665" w:rsidR="00AA1430" w:rsidRPr="00CA3B3C" w:rsidRDefault="00AA1430" w:rsidP="00AA143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B9CB08" w14:textId="6B631FC7" w:rsidR="00AA1430" w:rsidRPr="00CA3B3C" w:rsidRDefault="00AA1430" w:rsidP="00AA143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AEDEA1" w14:textId="1795DD9A" w:rsidR="00AA1430" w:rsidRPr="00CA3B3C" w:rsidRDefault="00AA1430" w:rsidP="00AA143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AA1430" w:rsidRPr="000722D0" w14:paraId="26986438" w14:textId="77777777" w:rsidTr="000F7E5D">
        <w:trPr>
          <w:jc w:val="center"/>
        </w:trPr>
        <w:tc>
          <w:tcPr>
            <w:tcW w:w="5018" w:type="dxa"/>
            <w:shd w:val="clear" w:color="auto" w:fill="A6A6A6" w:themeFill="background1" w:themeFillShade="A6"/>
            <w:vAlign w:val="bottom"/>
          </w:tcPr>
          <w:p w14:paraId="6667C274" w14:textId="778599E7" w:rsidR="00AA1430" w:rsidRPr="00475DE0" w:rsidRDefault="00AA1430" w:rsidP="00AA143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P A S I V A</w:t>
            </w:r>
          </w:p>
        </w:tc>
        <w:tc>
          <w:tcPr>
            <w:tcW w:w="778" w:type="dxa"/>
            <w:shd w:val="clear" w:color="auto" w:fill="A6A6A6" w:themeFill="background1" w:themeFillShade="A6"/>
            <w:vAlign w:val="center"/>
          </w:tcPr>
          <w:p w14:paraId="359BBFA5" w14:textId="77777777" w:rsidR="00AA1430" w:rsidRPr="00475DE0" w:rsidRDefault="00AA1430" w:rsidP="00AA143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313FF2C" w14:textId="77777777" w:rsidR="00AA1430" w:rsidRPr="00CA3B3C" w:rsidRDefault="00AA1430" w:rsidP="00AA143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13119D9" w14:textId="77777777" w:rsidR="00AA1430" w:rsidRPr="00CA3B3C" w:rsidRDefault="00AA1430" w:rsidP="00AA143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3B94BA8" w14:textId="77777777" w:rsidR="00AA1430" w:rsidRPr="00CA3B3C" w:rsidRDefault="00AA1430" w:rsidP="00AA1430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</w:tr>
      <w:tr w:rsidR="00AA1430" w:rsidRPr="000722D0" w14:paraId="6F116370" w14:textId="77777777" w:rsidTr="005A468B">
        <w:trPr>
          <w:jc w:val="center"/>
        </w:trPr>
        <w:tc>
          <w:tcPr>
            <w:tcW w:w="5018" w:type="dxa"/>
            <w:vAlign w:val="bottom"/>
          </w:tcPr>
          <w:p w14:paraId="02553931" w14:textId="77777777" w:rsidR="00AA1430" w:rsidRPr="000722D0" w:rsidRDefault="00AA1430" w:rsidP="00AA143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A. KAPITAL </w:t>
            </w:r>
          </w:p>
        </w:tc>
        <w:tc>
          <w:tcPr>
            <w:tcW w:w="778" w:type="dxa"/>
            <w:vAlign w:val="center"/>
          </w:tcPr>
          <w:p w14:paraId="1A7FAF7F" w14:textId="77777777" w:rsidR="00AA1430" w:rsidRPr="000722D0" w:rsidRDefault="00AA1430" w:rsidP="00AA1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101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F7C5270" w14:textId="48630B8E" w:rsidR="00AA1430" w:rsidRPr="00CA3B3C" w:rsidRDefault="00AA1430" w:rsidP="00AA14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F735F1D" w14:textId="11140727" w:rsidR="00AA1430" w:rsidRPr="00CA3B3C" w:rsidRDefault="00AA1430" w:rsidP="00AA14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814BFDE" w14:textId="74B2F954" w:rsidR="00AA1430" w:rsidRPr="00CA3B3C" w:rsidRDefault="00AA1430" w:rsidP="00AA14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1430" w:rsidRPr="000722D0" w14:paraId="5ACF16E2" w14:textId="77777777" w:rsidTr="005A468B">
        <w:trPr>
          <w:jc w:val="center"/>
        </w:trPr>
        <w:tc>
          <w:tcPr>
            <w:tcW w:w="5018" w:type="dxa"/>
            <w:vAlign w:val="bottom"/>
          </w:tcPr>
          <w:p w14:paraId="0920BDF2" w14:textId="77777777" w:rsidR="00AA1430" w:rsidRPr="000722D0" w:rsidRDefault="00AA1430" w:rsidP="00AA1430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  Osnovni kapital</w:t>
            </w:r>
          </w:p>
        </w:tc>
        <w:tc>
          <w:tcPr>
            <w:tcW w:w="778" w:type="dxa"/>
            <w:vAlign w:val="center"/>
          </w:tcPr>
          <w:p w14:paraId="4823A2F0" w14:textId="77777777" w:rsidR="00AA1430" w:rsidRPr="000722D0" w:rsidRDefault="00AA1430" w:rsidP="00AA1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102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A2EA99B" w14:textId="27AE36D1" w:rsidR="00AA1430" w:rsidRPr="00CA3B3C" w:rsidRDefault="00AA1430" w:rsidP="00AA14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B2D5FAD" w14:textId="30BEED9C" w:rsidR="00AA1430" w:rsidRPr="00CA3B3C" w:rsidRDefault="00AA1430" w:rsidP="00AA14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6BC2472" w14:textId="1ABF1CC2" w:rsidR="00AA1430" w:rsidRPr="00CA3B3C" w:rsidRDefault="00AA1430" w:rsidP="00AA14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1430" w:rsidRPr="000722D0" w14:paraId="30B3B202" w14:textId="77777777" w:rsidTr="005A468B">
        <w:trPr>
          <w:jc w:val="center"/>
        </w:trPr>
        <w:tc>
          <w:tcPr>
            <w:tcW w:w="5018" w:type="dxa"/>
            <w:vAlign w:val="bottom"/>
          </w:tcPr>
          <w:p w14:paraId="55ADC467" w14:textId="77777777" w:rsidR="00AA1430" w:rsidRPr="000722D0" w:rsidRDefault="00AA1430" w:rsidP="00AA143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1.  Akcijski kapital </w:t>
            </w:r>
          </w:p>
        </w:tc>
        <w:tc>
          <w:tcPr>
            <w:tcW w:w="778" w:type="dxa"/>
            <w:vAlign w:val="center"/>
          </w:tcPr>
          <w:p w14:paraId="06547744" w14:textId="77777777" w:rsidR="00AA1430" w:rsidRPr="000722D0" w:rsidRDefault="00AA1430" w:rsidP="00AA143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103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17028FE" w14:textId="57A03780" w:rsidR="00AA1430" w:rsidRPr="00CA3B3C" w:rsidRDefault="00AA1430" w:rsidP="00AA14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6E18870" w14:textId="13C0699C" w:rsidR="00AA1430" w:rsidRPr="00CA3B3C" w:rsidRDefault="00AA1430" w:rsidP="00AA14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53C2DBE" w14:textId="6179ABCB" w:rsidR="00AA1430" w:rsidRPr="00CA3B3C" w:rsidRDefault="00AA1430" w:rsidP="00AA143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468B" w:rsidRPr="000722D0" w14:paraId="3EC53DC5" w14:textId="77777777" w:rsidTr="00A131EA">
        <w:trPr>
          <w:jc w:val="center"/>
        </w:trPr>
        <w:tc>
          <w:tcPr>
            <w:tcW w:w="5018" w:type="dxa"/>
            <w:vAlign w:val="bottom"/>
          </w:tcPr>
          <w:p w14:paraId="78C0C459" w14:textId="77777777" w:rsidR="005A468B" w:rsidRPr="000722D0" w:rsidRDefault="005A468B" w:rsidP="005A46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2. Udjeli društva sa ograničenom odgovornošću</w:t>
            </w:r>
          </w:p>
        </w:tc>
        <w:tc>
          <w:tcPr>
            <w:tcW w:w="778" w:type="dxa"/>
            <w:vAlign w:val="center"/>
          </w:tcPr>
          <w:p w14:paraId="1639916E" w14:textId="2856C00D" w:rsidR="005A468B" w:rsidRPr="000722D0" w:rsidRDefault="005A468B" w:rsidP="005A46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6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8CEF9E" w14:textId="52B724E1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D16540" w14:textId="541F601D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2634D2" w14:textId="387DFB53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468B" w:rsidRPr="000722D0" w14:paraId="15E8B7C8" w14:textId="77777777" w:rsidTr="00A131EA">
        <w:trPr>
          <w:jc w:val="center"/>
        </w:trPr>
        <w:tc>
          <w:tcPr>
            <w:tcW w:w="5018" w:type="dxa"/>
            <w:vAlign w:val="bottom"/>
          </w:tcPr>
          <w:p w14:paraId="18A5736D" w14:textId="3B54FBFA" w:rsidR="005A468B" w:rsidRPr="000722D0" w:rsidRDefault="005A468B" w:rsidP="005A468B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.  Ulozi</w:t>
            </w:r>
          </w:p>
        </w:tc>
        <w:tc>
          <w:tcPr>
            <w:tcW w:w="778" w:type="dxa"/>
            <w:vAlign w:val="center"/>
          </w:tcPr>
          <w:p w14:paraId="1E49E37B" w14:textId="76411F26" w:rsidR="005A468B" w:rsidRPr="000722D0" w:rsidRDefault="005A468B" w:rsidP="005A46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7</w:t>
            </w:r>
          </w:p>
        </w:tc>
        <w:tc>
          <w:tcPr>
            <w:tcW w:w="1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A8B915" w14:textId="4DDCF98F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D11479" w14:textId="6BB3053E" w:rsidR="005A468B" w:rsidRPr="00196588" w:rsidRDefault="005A468B" w:rsidP="00196588">
            <w:pPr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0B487D" w14:textId="570EBE9A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6588" w:rsidRPr="000722D0" w14:paraId="22A6B839" w14:textId="77777777" w:rsidTr="00A131EA">
        <w:trPr>
          <w:jc w:val="center"/>
        </w:trPr>
        <w:tc>
          <w:tcPr>
            <w:tcW w:w="5018" w:type="dxa"/>
            <w:vAlign w:val="bottom"/>
          </w:tcPr>
          <w:p w14:paraId="1BDF3B5D" w14:textId="7EF5ABCD" w:rsidR="00196588" w:rsidRPr="000722D0" w:rsidRDefault="00196588" w:rsidP="0019658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.  Državni kapital</w:t>
            </w:r>
          </w:p>
        </w:tc>
        <w:tc>
          <w:tcPr>
            <w:tcW w:w="778" w:type="dxa"/>
            <w:vAlign w:val="center"/>
          </w:tcPr>
          <w:p w14:paraId="5DF5321B" w14:textId="1AD9A2B1" w:rsidR="00196588" w:rsidRPr="000722D0" w:rsidRDefault="00196588" w:rsidP="0019658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8</w:t>
            </w:r>
          </w:p>
        </w:tc>
        <w:tc>
          <w:tcPr>
            <w:tcW w:w="1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900F0D" w14:textId="39CDA3AA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9E2604" w14:textId="1A43E5A5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251515" w14:textId="315EBB4A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6588" w:rsidRPr="000722D0" w14:paraId="5E1CC555" w14:textId="77777777" w:rsidTr="00A131EA">
        <w:trPr>
          <w:jc w:val="center"/>
        </w:trPr>
        <w:tc>
          <w:tcPr>
            <w:tcW w:w="5018" w:type="dxa"/>
            <w:vAlign w:val="bottom"/>
          </w:tcPr>
          <w:p w14:paraId="70F62444" w14:textId="1C2FC5F0" w:rsidR="00196588" w:rsidRPr="000722D0" w:rsidRDefault="00196588" w:rsidP="0019658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. Ostali osnovni  kapital</w:t>
            </w:r>
          </w:p>
        </w:tc>
        <w:tc>
          <w:tcPr>
            <w:tcW w:w="778" w:type="dxa"/>
            <w:vAlign w:val="center"/>
          </w:tcPr>
          <w:p w14:paraId="2DDA426F" w14:textId="6E541D2E" w:rsidR="00196588" w:rsidRPr="000722D0" w:rsidRDefault="00196588" w:rsidP="0019658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9</w:t>
            </w:r>
          </w:p>
        </w:tc>
        <w:tc>
          <w:tcPr>
            <w:tcW w:w="1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336E5F" w14:textId="1803D9E3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1E0861" w14:textId="7650E23B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345138" w14:textId="210C777E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6588" w:rsidRPr="000722D0" w14:paraId="566AE5D1" w14:textId="77777777" w:rsidTr="00196588">
        <w:trPr>
          <w:jc w:val="center"/>
        </w:trPr>
        <w:tc>
          <w:tcPr>
            <w:tcW w:w="5018" w:type="dxa"/>
            <w:vAlign w:val="bottom"/>
          </w:tcPr>
          <w:p w14:paraId="10CB2E9D" w14:textId="3B3436AC" w:rsidR="00196588" w:rsidRPr="000722D0" w:rsidRDefault="00196588" w:rsidP="0019658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II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Otkupljene sopstvene akcije i uplaćeni neupisani kapital</w:t>
            </w:r>
          </w:p>
        </w:tc>
        <w:tc>
          <w:tcPr>
            <w:tcW w:w="778" w:type="dxa"/>
            <w:vAlign w:val="center"/>
          </w:tcPr>
          <w:p w14:paraId="5DC8039E" w14:textId="628E9F6D" w:rsidR="00196588" w:rsidRPr="00196588" w:rsidRDefault="00196588" w:rsidP="0019658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96588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110</w:t>
            </w:r>
          </w:p>
        </w:tc>
        <w:tc>
          <w:tcPr>
            <w:tcW w:w="1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D3FA248" w14:textId="776ECF49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D4194D9" w14:textId="04C43D42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7F829DE" w14:textId="66CA9508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6588" w:rsidRPr="000722D0" w14:paraId="16F3B24A" w14:textId="77777777" w:rsidTr="00196588">
        <w:trPr>
          <w:jc w:val="center"/>
        </w:trPr>
        <w:tc>
          <w:tcPr>
            <w:tcW w:w="5018" w:type="dxa"/>
            <w:vAlign w:val="bottom"/>
          </w:tcPr>
          <w:p w14:paraId="5DFF574B" w14:textId="77777777" w:rsidR="00196588" w:rsidRPr="000722D0" w:rsidRDefault="00196588" w:rsidP="0019658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III  Emisiona premija</w:t>
            </w:r>
          </w:p>
        </w:tc>
        <w:tc>
          <w:tcPr>
            <w:tcW w:w="778" w:type="dxa"/>
            <w:vAlign w:val="center"/>
          </w:tcPr>
          <w:p w14:paraId="27C4C651" w14:textId="7D8284C9" w:rsidR="00196588" w:rsidRPr="00196588" w:rsidRDefault="00196588" w:rsidP="0019658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96588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113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2F8E4BF" w14:textId="4E53A617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16C4CA0" w14:textId="04E1324F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2C47CC8" w14:textId="71131A34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6588" w:rsidRPr="000722D0" w14:paraId="36FAC152" w14:textId="77777777" w:rsidTr="00196588">
        <w:trPr>
          <w:jc w:val="center"/>
        </w:trPr>
        <w:tc>
          <w:tcPr>
            <w:tcW w:w="5018" w:type="dxa"/>
            <w:vAlign w:val="bottom"/>
          </w:tcPr>
          <w:p w14:paraId="74D6CC4A" w14:textId="57E6226C" w:rsidR="00196588" w:rsidRPr="00AA1430" w:rsidRDefault="00196588" w:rsidP="0019658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AA143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IV Emisioni gubitak</w:t>
            </w:r>
          </w:p>
        </w:tc>
        <w:tc>
          <w:tcPr>
            <w:tcW w:w="778" w:type="dxa"/>
            <w:vAlign w:val="center"/>
          </w:tcPr>
          <w:p w14:paraId="6F68361E" w14:textId="0909BD56" w:rsidR="00196588" w:rsidRPr="00196588" w:rsidRDefault="00196588" w:rsidP="0019658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96588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114</w:t>
            </w:r>
          </w:p>
        </w:tc>
        <w:tc>
          <w:tcPr>
            <w:tcW w:w="1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BF11B02" w14:textId="739F026E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BA5C3D0" w14:textId="746F79C2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155E338" w14:textId="7A178C54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468B" w:rsidRPr="000722D0" w14:paraId="30931785" w14:textId="77777777" w:rsidTr="00196588">
        <w:trPr>
          <w:jc w:val="center"/>
        </w:trPr>
        <w:tc>
          <w:tcPr>
            <w:tcW w:w="5018" w:type="dxa"/>
            <w:vAlign w:val="bottom"/>
          </w:tcPr>
          <w:p w14:paraId="1E0B8C1D" w14:textId="55B14D0E" w:rsidR="005A468B" w:rsidRPr="000722D0" w:rsidRDefault="005A468B" w:rsidP="005A468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  Rezerve</w:t>
            </w:r>
          </w:p>
        </w:tc>
        <w:tc>
          <w:tcPr>
            <w:tcW w:w="778" w:type="dxa"/>
            <w:vAlign w:val="center"/>
          </w:tcPr>
          <w:p w14:paraId="3C0AF619" w14:textId="4E612B8E" w:rsidR="005A468B" w:rsidRPr="00196588" w:rsidRDefault="005A468B" w:rsidP="005A46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96588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115</w:t>
            </w:r>
          </w:p>
        </w:tc>
        <w:tc>
          <w:tcPr>
            <w:tcW w:w="1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B8FF474" w14:textId="5A1DAD91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CA1B1AD" w14:textId="7FF0F616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22A01C7" w14:textId="362D3903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6588" w:rsidRPr="000722D0" w14:paraId="07D4AA3A" w14:textId="77777777" w:rsidTr="00196588">
        <w:trPr>
          <w:jc w:val="center"/>
        </w:trPr>
        <w:tc>
          <w:tcPr>
            <w:tcW w:w="5018" w:type="dxa"/>
            <w:vAlign w:val="bottom"/>
          </w:tcPr>
          <w:p w14:paraId="15FA1632" w14:textId="433DCB2E" w:rsidR="00196588" w:rsidRPr="000722D0" w:rsidRDefault="00196588" w:rsidP="0019658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</w:t>
            </w: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   Revalorizacione rezerve </w:t>
            </w:r>
          </w:p>
        </w:tc>
        <w:tc>
          <w:tcPr>
            <w:tcW w:w="778" w:type="dxa"/>
            <w:vAlign w:val="center"/>
          </w:tcPr>
          <w:p w14:paraId="36323D94" w14:textId="661948BF" w:rsidR="00196588" w:rsidRPr="00196588" w:rsidRDefault="00196588" w:rsidP="0019658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96588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119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0712032" w14:textId="7958B7B3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EECF84D" w14:textId="5574B536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3FE8F84" w14:textId="3F986C04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6588" w:rsidRPr="000722D0" w14:paraId="03866F3B" w14:textId="77777777" w:rsidTr="00196588">
        <w:trPr>
          <w:jc w:val="center"/>
        </w:trPr>
        <w:tc>
          <w:tcPr>
            <w:tcW w:w="5018" w:type="dxa"/>
            <w:vAlign w:val="bottom"/>
          </w:tcPr>
          <w:p w14:paraId="04931C82" w14:textId="35B7F1B4" w:rsidR="00196588" w:rsidRPr="000722D0" w:rsidRDefault="00196588" w:rsidP="0019658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VII</w:t>
            </w:r>
            <w:r w:rsidRPr="00AA143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P</w:t>
            </w:r>
            <w:r w:rsidRPr="00AA143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ozitivni efekti vrednovanja finansijskih sredstava koja se vrednuju po fer vrijednosti kroz ostali ukupni rezultat</w:t>
            </w:r>
          </w:p>
        </w:tc>
        <w:tc>
          <w:tcPr>
            <w:tcW w:w="778" w:type="dxa"/>
            <w:vAlign w:val="center"/>
          </w:tcPr>
          <w:p w14:paraId="1AB96BDD" w14:textId="5030AFA1" w:rsidR="00196588" w:rsidRPr="00196588" w:rsidRDefault="00196588" w:rsidP="0019658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96588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122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66BBF72" w14:textId="79A10E13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E9C6129" w14:textId="2DC50016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0485F8C" w14:textId="5B8C3B1F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6588" w:rsidRPr="000722D0" w14:paraId="22C6C4C1" w14:textId="77777777" w:rsidTr="00196588">
        <w:trPr>
          <w:jc w:val="center"/>
        </w:trPr>
        <w:tc>
          <w:tcPr>
            <w:tcW w:w="5018" w:type="dxa"/>
            <w:vAlign w:val="bottom"/>
          </w:tcPr>
          <w:p w14:paraId="3558565A" w14:textId="361B8699" w:rsidR="00196588" w:rsidRPr="00024C28" w:rsidRDefault="00196588" w:rsidP="0019658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24C28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VIII Negativni efekti vrednovanja finansijskih sredstava koja se vrednuju po fer vrijednosti kroz ostali ukupni rezultat</w:t>
            </w:r>
          </w:p>
        </w:tc>
        <w:tc>
          <w:tcPr>
            <w:tcW w:w="778" w:type="dxa"/>
            <w:vAlign w:val="center"/>
          </w:tcPr>
          <w:p w14:paraId="18F57F42" w14:textId="5112805C" w:rsidR="00196588" w:rsidRPr="00196588" w:rsidRDefault="00196588" w:rsidP="0019658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96588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123</w:t>
            </w:r>
          </w:p>
        </w:tc>
        <w:tc>
          <w:tcPr>
            <w:tcW w:w="1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D1FC22C" w14:textId="30F3F05B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668D87D" w14:textId="240362D9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F4630B0" w14:textId="32A5F70C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468B" w:rsidRPr="000722D0" w14:paraId="58BC8448" w14:textId="77777777" w:rsidTr="00196588">
        <w:trPr>
          <w:jc w:val="center"/>
        </w:trPr>
        <w:tc>
          <w:tcPr>
            <w:tcW w:w="5018" w:type="dxa"/>
            <w:vAlign w:val="bottom"/>
          </w:tcPr>
          <w:p w14:paraId="3E76DA68" w14:textId="46E53A9B" w:rsidR="005A468B" w:rsidRPr="00024C28" w:rsidRDefault="005A468B" w:rsidP="005A468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24C28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IX Neraspoređena dobit</w:t>
            </w:r>
          </w:p>
        </w:tc>
        <w:tc>
          <w:tcPr>
            <w:tcW w:w="778" w:type="dxa"/>
            <w:vAlign w:val="center"/>
          </w:tcPr>
          <w:p w14:paraId="70A5ADC2" w14:textId="7DBE93CD" w:rsidR="005A468B" w:rsidRPr="00196588" w:rsidRDefault="005A468B" w:rsidP="005A46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96588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124</w:t>
            </w:r>
          </w:p>
        </w:tc>
        <w:tc>
          <w:tcPr>
            <w:tcW w:w="16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F07CD7C" w14:textId="7CE4B073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962D801" w14:textId="77C5DE0E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0055C8E" w14:textId="19589E84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468B" w:rsidRPr="000722D0" w14:paraId="75B06405" w14:textId="77777777" w:rsidTr="00196588">
        <w:trPr>
          <w:jc w:val="center"/>
        </w:trPr>
        <w:tc>
          <w:tcPr>
            <w:tcW w:w="5018" w:type="dxa"/>
            <w:vAlign w:val="bottom"/>
          </w:tcPr>
          <w:p w14:paraId="47BDB747" w14:textId="3BDC83DB" w:rsidR="005A468B" w:rsidRPr="00024C28" w:rsidRDefault="005A468B" w:rsidP="005A468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24C28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X Gubitak</w:t>
            </w:r>
          </w:p>
        </w:tc>
        <w:tc>
          <w:tcPr>
            <w:tcW w:w="778" w:type="dxa"/>
            <w:vAlign w:val="center"/>
          </w:tcPr>
          <w:p w14:paraId="542CECDE" w14:textId="0483B558" w:rsidR="005A468B" w:rsidRPr="00196588" w:rsidRDefault="005A468B" w:rsidP="005A46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96588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128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A87E4D4" w14:textId="7F5809BB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A626D3D" w14:textId="266B5992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D0576EF" w14:textId="6C52253C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468B" w:rsidRPr="000722D0" w14:paraId="5C99BBA4" w14:textId="77777777" w:rsidTr="00196588">
        <w:trPr>
          <w:jc w:val="center"/>
        </w:trPr>
        <w:tc>
          <w:tcPr>
            <w:tcW w:w="5018" w:type="dxa"/>
            <w:vAlign w:val="bottom"/>
          </w:tcPr>
          <w:p w14:paraId="40F601CC" w14:textId="3CCD21E3" w:rsidR="005A468B" w:rsidRPr="00024C28" w:rsidRDefault="005A468B" w:rsidP="005A468B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24C28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XII Učešća bez prava kontrole</w:t>
            </w:r>
          </w:p>
        </w:tc>
        <w:tc>
          <w:tcPr>
            <w:tcW w:w="778" w:type="dxa"/>
            <w:vAlign w:val="center"/>
          </w:tcPr>
          <w:p w14:paraId="38AFB89D" w14:textId="35B5AA53" w:rsidR="005A468B" w:rsidRPr="00196588" w:rsidRDefault="005A468B" w:rsidP="005A46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96588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131</w:t>
            </w:r>
          </w:p>
        </w:tc>
        <w:tc>
          <w:tcPr>
            <w:tcW w:w="1692" w:type="dxa"/>
            <w:gridSpan w:val="2"/>
            <w:shd w:val="clear" w:color="auto" w:fill="FFFFFF" w:themeFill="background1"/>
            <w:vAlign w:val="center"/>
          </w:tcPr>
          <w:p w14:paraId="484A4024" w14:textId="334EA272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shd w:val="clear" w:color="auto" w:fill="FFFFFF" w:themeFill="background1"/>
            <w:vAlign w:val="center"/>
          </w:tcPr>
          <w:p w14:paraId="638B8E80" w14:textId="41033680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shd w:val="clear" w:color="auto" w:fill="FFFFFF" w:themeFill="background1"/>
            <w:vAlign w:val="center"/>
          </w:tcPr>
          <w:p w14:paraId="7BE6B424" w14:textId="6F7A4703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468B" w:rsidRPr="000722D0" w14:paraId="36E5B4EB" w14:textId="77777777" w:rsidTr="00196588">
        <w:trPr>
          <w:jc w:val="center"/>
        </w:trPr>
        <w:tc>
          <w:tcPr>
            <w:tcW w:w="5018" w:type="dxa"/>
            <w:vAlign w:val="bottom"/>
          </w:tcPr>
          <w:p w14:paraId="532BB00C" w14:textId="1C4CEC35" w:rsidR="005A468B" w:rsidRPr="00024C28" w:rsidRDefault="005A468B" w:rsidP="005A468B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24C2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B. DUGOROČNA REZERVISANJA I DUGOROČNE OBAVEZE</w:t>
            </w:r>
          </w:p>
        </w:tc>
        <w:tc>
          <w:tcPr>
            <w:tcW w:w="778" w:type="dxa"/>
            <w:vAlign w:val="center"/>
          </w:tcPr>
          <w:p w14:paraId="4E0D99CB" w14:textId="55726303" w:rsidR="005A468B" w:rsidRPr="00196588" w:rsidRDefault="005A468B" w:rsidP="005A46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96588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132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AD1EDFD" w14:textId="4ADF28C1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2A3FCAB" w14:textId="16FEDFDF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8210C67" w14:textId="6ABAB000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468B" w:rsidRPr="000722D0" w14:paraId="0DC0ABFA" w14:textId="77777777" w:rsidTr="00196588">
        <w:trPr>
          <w:jc w:val="center"/>
        </w:trPr>
        <w:tc>
          <w:tcPr>
            <w:tcW w:w="5018" w:type="dxa"/>
            <w:vAlign w:val="bottom"/>
          </w:tcPr>
          <w:p w14:paraId="255A6B9F" w14:textId="0E295322" w:rsidR="005A468B" w:rsidRPr="00024C28" w:rsidRDefault="005A468B" w:rsidP="005A468B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24C2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V. ODLOŽENE PORESKE OBAVEZE</w:t>
            </w:r>
          </w:p>
        </w:tc>
        <w:tc>
          <w:tcPr>
            <w:tcW w:w="778" w:type="dxa"/>
            <w:vAlign w:val="center"/>
          </w:tcPr>
          <w:p w14:paraId="18DF7AD8" w14:textId="60195284" w:rsidR="005A468B" w:rsidRPr="00196588" w:rsidRDefault="005A468B" w:rsidP="005A46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96588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146</w:t>
            </w:r>
          </w:p>
        </w:tc>
        <w:tc>
          <w:tcPr>
            <w:tcW w:w="1692" w:type="dxa"/>
            <w:gridSpan w:val="2"/>
            <w:shd w:val="clear" w:color="auto" w:fill="FFFFFF" w:themeFill="background1"/>
            <w:vAlign w:val="center"/>
          </w:tcPr>
          <w:p w14:paraId="50788044" w14:textId="54A3EEDC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shd w:val="clear" w:color="auto" w:fill="FFFFFF" w:themeFill="background1"/>
            <w:vAlign w:val="center"/>
          </w:tcPr>
          <w:p w14:paraId="39DD9BB4" w14:textId="10B0406A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shd w:val="clear" w:color="auto" w:fill="FFFFFF" w:themeFill="background1"/>
            <w:vAlign w:val="center"/>
          </w:tcPr>
          <w:p w14:paraId="05AB0A8E" w14:textId="6E2B5D89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6588" w:rsidRPr="000722D0" w14:paraId="13E6028D" w14:textId="77777777" w:rsidTr="00196588">
        <w:trPr>
          <w:jc w:val="center"/>
        </w:trPr>
        <w:tc>
          <w:tcPr>
            <w:tcW w:w="5018" w:type="dxa"/>
            <w:vAlign w:val="bottom"/>
          </w:tcPr>
          <w:p w14:paraId="5C646B6A" w14:textId="47043FE7" w:rsidR="00196588" w:rsidRPr="000722D0" w:rsidRDefault="00196588" w:rsidP="0019658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G. </w:t>
            </w:r>
            <w:r w:rsidRPr="00D47E2E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KRATKOROČNE OBAVEZE I KRATKOROČNA REZERVISANJA</w:t>
            </w:r>
          </w:p>
        </w:tc>
        <w:tc>
          <w:tcPr>
            <w:tcW w:w="778" w:type="dxa"/>
            <w:vAlign w:val="center"/>
          </w:tcPr>
          <w:p w14:paraId="1379AD42" w14:textId="6BC84335" w:rsidR="00196588" w:rsidRPr="00196588" w:rsidRDefault="00196588" w:rsidP="0019658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96588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147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DF87818" w14:textId="72394CD6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02416A0" w14:textId="55C7EF6F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384ACCE" w14:textId="300F4B49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6588" w:rsidRPr="000722D0" w14:paraId="6C5106D2" w14:textId="77777777" w:rsidTr="00196588">
        <w:trPr>
          <w:jc w:val="center"/>
        </w:trPr>
        <w:tc>
          <w:tcPr>
            <w:tcW w:w="5018" w:type="dxa"/>
            <w:vAlign w:val="bottom"/>
          </w:tcPr>
          <w:p w14:paraId="7AD065BD" w14:textId="014ADF19" w:rsidR="00196588" w:rsidRPr="000722D0" w:rsidRDefault="00196588" w:rsidP="0019658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D. BILANSNA PASISVA</w:t>
            </w:r>
          </w:p>
        </w:tc>
        <w:tc>
          <w:tcPr>
            <w:tcW w:w="778" w:type="dxa"/>
            <w:vAlign w:val="center"/>
          </w:tcPr>
          <w:p w14:paraId="27DC0703" w14:textId="0A011CD2" w:rsidR="00196588" w:rsidRPr="00196588" w:rsidRDefault="00196588" w:rsidP="0019658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96588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169</w:t>
            </w:r>
          </w:p>
        </w:tc>
        <w:tc>
          <w:tcPr>
            <w:tcW w:w="1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F05C19A" w14:textId="2887C102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AE0FDAC" w14:textId="5C14E450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4708954" w14:textId="1B45B3F1" w:rsidR="00196588" w:rsidRPr="00196588" w:rsidRDefault="00196588" w:rsidP="0019658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468B" w:rsidRPr="000722D0" w14:paraId="5E3F9FAD" w14:textId="77777777" w:rsidTr="00196588">
        <w:trPr>
          <w:jc w:val="center"/>
        </w:trPr>
        <w:tc>
          <w:tcPr>
            <w:tcW w:w="5018" w:type="dxa"/>
            <w:vAlign w:val="bottom"/>
          </w:tcPr>
          <w:p w14:paraId="7B7FA60A" w14:textId="17722F57" w:rsidR="005A468B" w:rsidRPr="000722D0" w:rsidRDefault="005A468B" w:rsidP="005A468B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Đ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. VANBILANSNA PASIVA</w:t>
            </w:r>
          </w:p>
        </w:tc>
        <w:tc>
          <w:tcPr>
            <w:tcW w:w="778" w:type="dxa"/>
            <w:vAlign w:val="center"/>
          </w:tcPr>
          <w:p w14:paraId="6B11C24B" w14:textId="13B3A7F1" w:rsidR="005A468B" w:rsidRPr="000722D0" w:rsidRDefault="005A468B" w:rsidP="005A46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70</w:t>
            </w:r>
          </w:p>
        </w:tc>
        <w:tc>
          <w:tcPr>
            <w:tcW w:w="1692" w:type="dxa"/>
            <w:gridSpan w:val="2"/>
            <w:shd w:val="clear" w:color="auto" w:fill="FFFFFF" w:themeFill="background1"/>
            <w:vAlign w:val="center"/>
          </w:tcPr>
          <w:p w14:paraId="2357B068" w14:textId="1BAD75EE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3" w:type="dxa"/>
            <w:gridSpan w:val="2"/>
            <w:shd w:val="clear" w:color="auto" w:fill="FFFFFF" w:themeFill="background1"/>
            <w:vAlign w:val="center"/>
          </w:tcPr>
          <w:p w14:paraId="761754AE" w14:textId="6A034CFD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2" w:type="dxa"/>
            <w:shd w:val="clear" w:color="auto" w:fill="FFFFFF" w:themeFill="background1"/>
            <w:vAlign w:val="center"/>
          </w:tcPr>
          <w:p w14:paraId="78187B50" w14:textId="7B042B6F" w:rsidR="005A468B" w:rsidRPr="00196588" w:rsidRDefault="005A468B" w:rsidP="005A468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5204E6E" w14:textId="77777777" w:rsidR="00696AB6" w:rsidRDefault="00696AB6" w:rsidP="00696AB6">
      <w:pPr>
        <w:pStyle w:val="BodyText2"/>
        <w:jc w:val="center"/>
        <w:rPr>
          <w:lang w:val="sr-Latn-BA"/>
        </w:rPr>
      </w:pPr>
    </w:p>
    <w:p w14:paraId="3003190E" w14:textId="77777777" w:rsidR="00696AB6" w:rsidRDefault="00696AB6" w:rsidP="00696AB6">
      <w:pPr>
        <w:pStyle w:val="BodyText2"/>
        <w:jc w:val="center"/>
        <w:rPr>
          <w:lang w:val="sr-Latn-BA"/>
        </w:rPr>
      </w:pPr>
    </w:p>
    <w:p w14:paraId="4F8887CF" w14:textId="536DA295" w:rsidR="00C8253B" w:rsidRPr="00C8253B" w:rsidRDefault="00C8253B" w:rsidP="00696AB6">
      <w:pPr>
        <w:pStyle w:val="BodyText2"/>
        <w:jc w:val="center"/>
        <w:rPr>
          <w:lang w:val="sr-Latn-BA"/>
        </w:rPr>
      </w:pPr>
      <w:r w:rsidRPr="00C8253B">
        <w:rPr>
          <w:lang w:val="sr-Latn-BA"/>
        </w:rPr>
        <w:t>Sažeti bilans uspjeha preduzeća</w:t>
      </w:r>
    </w:p>
    <w:p w14:paraId="43CEE22C" w14:textId="77777777" w:rsidR="00F554DD" w:rsidRPr="00F554DD" w:rsidRDefault="00F8270C" w:rsidP="000D1D04">
      <w:pPr>
        <w:pStyle w:val="BodyText2"/>
        <w:jc w:val="center"/>
        <w:rPr>
          <w:lang w:val="sr-Latn-CS"/>
        </w:rPr>
      </w:pPr>
      <w:r w:rsidRPr="00F8270C">
        <w:rPr>
          <w:lang w:val="sr-Latn-CS"/>
        </w:rPr>
        <w:t xml:space="preserve">„Vitaminka“ a.d. Banja Luka           </w:t>
      </w:r>
    </w:p>
    <w:tbl>
      <w:tblPr>
        <w:tblStyle w:val="TableGrid"/>
        <w:tblW w:w="10570" w:type="dxa"/>
        <w:jc w:val="center"/>
        <w:tblLook w:val="04A0" w:firstRow="1" w:lastRow="0" w:firstColumn="1" w:lastColumn="0" w:noHBand="0" w:noVBand="1"/>
      </w:tblPr>
      <w:tblGrid>
        <w:gridCol w:w="5419"/>
        <w:gridCol w:w="1216"/>
        <w:gridCol w:w="324"/>
        <w:gridCol w:w="979"/>
        <w:gridCol w:w="1017"/>
        <w:gridCol w:w="312"/>
        <w:gridCol w:w="1303"/>
      </w:tblGrid>
      <w:tr w:rsidR="00BD436F" w:rsidRPr="000722D0" w14:paraId="7CDF3300" w14:textId="77777777" w:rsidTr="0051559D">
        <w:trPr>
          <w:jc w:val="center"/>
        </w:trPr>
        <w:tc>
          <w:tcPr>
            <w:tcW w:w="5419" w:type="dxa"/>
            <w:tcBorders>
              <w:top w:val="nil"/>
              <w:left w:val="nil"/>
              <w:right w:val="nil"/>
            </w:tcBorders>
          </w:tcPr>
          <w:p w14:paraId="72C780E2" w14:textId="77777777"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16" w:type="dxa"/>
            <w:tcBorders>
              <w:top w:val="nil"/>
              <w:left w:val="nil"/>
              <w:right w:val="nil"/>
            </w:tcBorders>
          </w:tcPr>
          <w:p w14:paraId="6AA84234" w14:textId="77777777"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24" w:type="dxa"/>
            <w:tcBorders>
              <w:top w:val="nil"/>
              <w:left w:val="nil"/>
              <w:right w:val="nil"/>
            </w:tcBorders>
          </w:tcPr>
          <w:p w14:paraId="5400B881" w14:textId="77777777"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96" w:type="dxa"/>
            <w:gridSpan w:val="2"/>
            <w:tcBorders>
              <w:top w:val="nil"/>
              <w:left w:val="nil"/>
              <w:right w:val="nil"/>
            </w:tcBorders>
          </w:tcPr>
          <w:p w14:paraId="3AB3111E" w14:textId="77777777"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15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02A48717" w14:textId="77777777" w:rsidR="00BD436F" w:rsidRPr="000722D0" w:rsidRDefault="00BD436F" w:rsidP="00A50A78">
            <w:pPr>
              <w:rPr>
                <w:rFonts w:ascii="Times New Roman" w:hAnsi="Times New Roman" w:cs="Times New Roman"/>
                <w:b/>
              </w:rPr>
            </w:pPr>
            <w:r w:rsidRPr="000722D0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BD436F" w:rsidRPr="000722D0" w14:paraId="5AFA41BA" w14:textId="77777777" w:rsidTr="0051559D">
        <w:trPr>
          <w:jc w:val="center"/>
        </w:trPr>
        <w:tc>
          <w:tcPr>
            <w:tcW w:w="5419" w:type="dxa"/>
            <w:vMerge w:val="restart"/>
            <w:shd w:val="clear" w:color="auto" w:fill="245794"/>
            <w:vAlign w:val="center"/>
          </w:tcPr>
          <w:p w14:paraId="19B4894E" w14:textId="77777777"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1216" w:type="dxa"/>
            <w:vMerge w:val="restart"/>
            <w:shd w:val="clear" w:color="auto" w:fill="245794"/>
            <w:vAlign w:val="center"/>
          </w:tcPr>
          <w:p w14:paraId="3E043AF2" w14:textId="77777777"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3935" w:type="dxa"/>
            <w:gridSpan w:val="5"/>
            <w:shd w:val="clear" w:color="auto" w:fill="245794"/>
            <w:vAlign w:val="center"/>
          </w:tcPr>
          <w:p w14:paraId="435625F0" w14:textId="77777777" w:rsidR="00BD436F" w:rsidRPr="000722D0" w:rsidRDefault="00BD436F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E22F4B" w:rsidRPr="000722D0" w14:paraId="59392A4F" w14:textId="77777777" w:rsidTr="0051559D">
        <w:trPr>
          <w:jc w:val="center"/>
        </w:trPr>
        <w:tc>
          <w:tcPr>
            <w:tcW w:w="5419" w:type="dxa"/>
            <w:vMerge/>
            <w:shd w:val="clear" w:color="auto" w:fill="245794"/>
          </w:tcPr>
          <w:p w14:paraId="4DB858BB" w14:textId="77777777" w:rsidR="00E22F4B" w:rsidRPr="000722D0" w:rsidRDefault="00E22F4B" w:rsidP="00E22F4B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216" w:type="dxa"/>
            <w:vMerge/>
            <w:shd w:val="clear" w:color="auto" w:fill="245794"/>
          </w:tcPr>
          <w:p w14:paraId="3430E7CF" w14:textId="77777777" w:rsidR="00E22F4B" w:rsidRPr="000722D0" w:rsidRDefault="00E22F4B" w:rsidP="00E22F4B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303" w:type="dxa"/>
            <w:gridSpan w:val="2"/>
            <w:shd w:val="clear" w:color="auto" w:fill="245794"/>
            <w:vAlign w:val="center"/>
          </w:tcPr>
          <w:p w14:paraId="5339BCED" w14:textId="65A209F0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2022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329" w:type="dxa"/>
            <w:gridSpan w:val="2"/>
            <w:shd w:val="clear" w:color="auto" w:fill="245794"/>
            <w:vAlign w:val="center"/>
          </w:tcPr>
          <w:p w14:paraId="6911A9EF" w14:textId="5EC4DB2E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23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303" w:type="dxa"/>
            <w:shd w:val="clear" w:color="auto" w:fill="245794"/>
            <w:vAlign w:val="center"/>
          </w:tcPr>
          <w:p w14:paraId="65B12DDB" w14:textId="037EA35D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BD436F" w:rsidRPr="000722D0" w14:paraId="760E6DA1" w14:textId="77777777" w:rsidTr="0051559D">
        <w:trPr>
          <w:jc w:val="center"/>
        </w:trPr>
        <w:tc>
          <w:tcPr>
            <w:tcW w:w="5419" w:type="dxa"/>
            <w:vAlign w:val="bottom"/>
          </w:tcPr>
          <w:p w14:paraId="01190D4B" w14:textId="77777777"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16" w:type="dxa"/>
            <w:vAlign w:val="bottom"/>
          </w:tcPr>
          <w:p w14:paraId="391F9BA3" w14:textId="77777777"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03" w:type="dxa"/>
            <w:gridSpan w:val="2"/>
            <w:vAlign w:val="center"/>
          </w:tcPr>
          <w:p w14:paraId="0CA28832" w14:textId="77777777" w:rsidR="00BD436F" w:rsidRPr="00696DD6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vAlign w:val="center"/>
          </w:tcPr>
          <w:p w14:paraId="524FAC25" w14:textId="77777777" w:rsidR="00BD436F" w:rsidRPr="00696DD6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vAlign w:val="center"/>
          </w:tcPr>
          <w:p w14:paraId="558BFA4E" w14:textId="77777777" w:rsidR="00BD436F" w:rsidRPr="00696DD6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D436F" w:rsidRPr="000722D0" w14:paraId="2A0633DF" w14:textId="77777777" w:rsidTr="0051559D">
        <w:trPr>
          <w:jc w:val="center"/>
        </w:trPr>
        <w:tc>
          <w:tcPr>
            <w:tcW w:w="5419" w:type="dxa"/>
            <w:shd w:val="clear" w:color="auto" w:fill="BFBFBF" w:themeFill="background1" w:themeFillShade="BF"/>
            <w:vAlign w:val="bottom"/>
          </w:tcPr>
          <w:p w14:paraId="2290BDE4" w14:textId="77777777"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A. POSLOVNI PRIHODI I RASHODI</w:t>
            </w:r>
          </w:p>
        </w:tc>
        <w:tc>
          <w:tcPr>
            <w:tcW w:w="1216" w:type="dxa"/>
            <w:shd w:val="clear" w:color="auto" w:fill="BFBFBF" w:themeFill="background1" w:themeFillShade="BF"/>
            <w:vAlign w:val="bottom"/>
          </w:tcPr>
          <w:p w14:paraId="25D185CF" w14:textId="67B51ADE" w:rsidR="00BD436F" w:rsidRPr="000722D0" w:rsidRDefault="00BD436F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303" w:type="dxa"/>
            <w:gridSpan w:val="2"/>
            <w:shd w:val="clear" w:color="auto" w:fill="BFBFBF" w:themeFill="background1" w:themeFillShade="BF"/>
            <w:vAlign w:val="center"/>
          </w:tcPr>
          <w:p w14:paraId="72070F97" w14:textId="77777777" w:rsidR="00BD436F" w:rsidRPr="00696DD6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shd w:val="clear" w:color="auto" w:fill="BFBFBF" w:themeFill="background1" w:themeFillShade="BF"/>
            <w:vAlign w:val="center"/>
          </w:tcPr>
          <w:p w14:paraId="13EE194E" w14:textId="77777777" w:rsidR="00BD436F" w:rsidRPr="00696DD6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BFBFBF" w:themeFill="background1" w:themeFillShade="BF"/>
            <w:vAlign w:val="center"/>
          </w:tcPr>
          <w:p w14:paraId="304D8C25" w14:textId="77777777" w:rsidR="00BD436F" w:rsidRPr="00696DD6" w:rsidRDefault="00BD436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4D94" w:rsidRPr="000722D0" w14:paraId="04A8D665" w14:textId="77777777" w:rsidTr="00E813CF">
        <w:trPr>
          <w:jc w:val="center"/>
        </w:trPr>
        <w:tc>
          <w:tcPr>
            <w:tcW w:w="5419" w:type="dxa"/>
            <w:vAlign w:val="bottom"/>
          </w:tcPr>
          <w:p w14:paraId="4B00AFFA" w14:textId="6BE9B0CF" w:rsidR="00EB4D94" w:rsidRPr="00342817" w:rsidRDefault="00EB4D94" w:rsidP="00EB4D94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34281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   Poslovni prihodi (i rashodi i poslovni prihodi)</w:t>
            </w:r>
          </w:p>
        </w:tc>
        <w:tc>
          <w:tcPr>
            <w:tcW w:w="1216" w:type="dxa"/>
            <w:vAlign w:val="center"/>
          </w:tcPr>
          <w:p w14:paraId="746BEBF9" w14:textId="77777777" w:rsidR="00EB4D94" w:rsidRPr="000722D0" w:rsidRDefault="00EB4D94" w:rsidP="00EB4D9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201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B48ADB5" w14:textId="2DD44E3B" w:rsidR="00EB4D94" w:rsidRPr="00E813CF" w:rsidRDefault="00EB4D94" w:rsidP="00EB4D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E3CFB81" w14:textId="7708F60D" w:rsidR="00EB4D94" w:rsidRPr="00E813CF" w:rsidRDefault="00EB4D94" w:rsidP="00EB4D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4895C5A" w14:textId="54EF2FC8" w:rsidR="00EB4D94" w:rsidRPr="00E813CF" w:rsidRDefault="00EB4D94" w:rsidP="00EB4D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2EE8" w:rsidRPr="000722D0" w14:paraId="6405408E" w14:textId="77777777" w:rsidTr="00E813CF">
        <w:trPr>
          <w:jc w:val="center"/>
        </w:trPr>
        <w:tc>
          <w:tcPr>
            <w:tcW w:w="5419" w:type="dxa"/>
            <w:vAlign w:val="bottom"/>
          </w:tcPr>
          <w:p w14:paraId="5C35912B" w14:textId="77777777" w:rsidR="002A2EE8" w:rsidRPr="000722D0" w:rsidRDefault="002A2EE8" w:rsidP="002A2EE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1. Prihodi od prodaje robe</w:t>
            </w:r>
          </w:p>
        </w:tc>
        <w:tc>
          <w:tcPr>
            <w:tcW w:w="1216" w:type="dxa"/>
            <w:vAlign w:val="center"/>
          </w:tcPr>
          <w:p w14:paraId="0E0F0C78" w14:textId="77777777" w:rsidR="002A2EE8" w:rsidRPr="000722D0" w:rsidRDefault="002A2EE8" w:rsidP="002A2EE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202</w:t>
            </w:r>
          </w:p>
        </w:tc>
        <w:tc>
          <w:tcPr>
            <w:tcW w:w="1303" w:type="dxa"/>
            <w:gridSpan w:val="2"/>
            <w:shd w:val="clear" w:color="auto" w:fill="FFFFFF" w:themeFill="background1"/>
            <w:vAlign w:val="center"/>
          </w:tcPr>
          <w:p w14:paraId="725E1602" w14:textId="616E1AD2" w:rsidR="002A2EE8" w:rsidRPr="00501517" w:rsidRDefault="002A2EE8" w:rsidP="002A2E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shd w:val="clear" w:color="auto" w:fill="FFFFFF" w:themeFill="background1"/>
            <w:vAlign w:val="center"/>
          </w:tcPr>
          <w:p w14:paraId="1E7F3055" w14:textId="11360BC4" w:rsidR="002A2EE8" w:rsidRPr="00501517" w:rsidRDefault="002A2EE8" w:rsidP="002A2EE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FFFFFF" w:themeFill="background1"/>
          </w:tcPr>
          <w:p w14:paraId="106DEC0C" w14:textId="44C9EA80" w:rsidR="00501517" w:rsidRPr="00501517" w:rsidRDefault="00501517" w:rsidP="00501517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4D94" w:rsidRPr="000722D0" w14:paraId="193D09F4" w14:textId="77777777" w:rsidTr="00E813CF">
        <w:trPr>
          <w:jc w:val="center"/>
        </w:trPr>
        <w:tc>
          <w:tcPr>
            <w:tcW w:w="5419" w:type="dxa"/>
            <w:vAlign w:val="bottom"/>
          </w:tcPr>
          <w:p w14:paraId="388A6A44" w14:textId="4B593874" w:rsidR="00EB4D94" w:rsidRPr="000722D0" w:rsidRDefault="00EB4D94" w:rsidP="00EB4D9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2. Prihodi od prodaje 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proizvoda</w:t>
            </w:r>
          </w:p>
        </w:tc>
        <w:tc>
          <w:tcPr>
            <w:tcW w:w="1216" w:type="dxa"/>
            <w:vAlign w:val="center"/>
          </w:tcPr>
          <w:p w14:paraId="311B9503" w14:textId="77777777" w:rsidR="00EB4D94" w:rsidRPr="000722D0" w:rsidRDefault="00EB4D94" w:rsidP="00EB4D9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206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A30538F" w14:textId="07EBBCBD" w:rsidR="00EB4D94" w:rsidRPr="00E813CF" w:rsidRDefault="00EB4D94" w:rsidP="00EB4D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B0242A7" w14:textId="3CAE5B27" w:rsidR="00EB4D94" w:rsidRPr="00E813CF" w:rsidRDefault="00EB4D94" w:rsidP="00EB4D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0C3F93B" w14:textId="5807C21B" w:rsidR="00EB4D94" w:rsidRPr="00E813CF" w:rsidRDefault="00EB4D94" w:rsidP="00EB4D9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B4D94" w:rsidRPr="000722D0" w14:paraId="3F9EEAB2" w14:textId="77777777" w:rsidTr="00E813CF">
        <w:trPr>
          <w:jc w:val="center"/>
        </w:trPr>
        <w:tc>
          <w:tcPr>
            <w:tcW w:w="5419" w:type="dxa"/>
            <w:vAlign w:val="bottom"/>
          </w:tcPr>
          <w:p w14:paraId="55B38DFC" w14:textId="288D66F2" w:rsidR="00EB4D94" w:rsidRPr="000722D0" w:rsidRDefault="00EB4D94" w:rsidP="00EB4D9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3. Prihodi od 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pruženih usluga</w:t>
            </w:r>
          </w:p>
        </w:tc>
        <w:tc>
          <w:tcPr>
            <w:tcW w:w="1216" w:type="dxa"/>
            <w:vAlign w:val="center"/>
          </w:tcPr>
          <w:p w14:paraId="645AED2A" w14:textId="77777777" w:rsidR="00EB4D94" w:rsidRPr="000722D0" w:rsidRDefault="00EB4D94" w:rsidP="00EB4D9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210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F493E53" w14:textId="1D39B515" w:rsidR="00EB4D94" w:rsidRPr="00E813CF" w:rsidRDefault="00EB4D94" w:rsidP="00EB4D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7E8B65F" w14:textId="183DFDAE" w:rsidR="00EB4D94" w:rsidRPr="00E813CF" w:rsidRDefault="00EB4D94" w:rsidP="00EB4D9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5A9012E" w14:textId="79B462C4" w:rsidR="00EB4D94" w:rsidRPr="00E813CF" w:rsidRDefault="00EB4D94" w:rsidP="00EB4D94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13CF" w:rsidRPr="000722D0" w14:paraId="5C26E44F" w14:textId="77777777" w:rsidTr="00E813CF">
        <w:trPr>
          <w:jc w:val="center"/>
        </w:trPr>
        <w:tc>
          <w:tcPr>
            <w:tcW w:w="5419" w:type="dxa"/>
            <w:vAlign w:val="bottom"/>
          </w:tcPr>
          <w:p w14:paraId="4E9E9637" w14:textId="77777777" w:rsidR="00E813CF" w:rsidRPr="000722D0" w:rsidRDefault="00E813CF" w:rsidP="00E813C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4. Povećanje vrijednosti zaliha učinaka</w:t>
            </w:r>
          </w:p>
        </w:tc>
        <w:tc>
          <w:tcPr>
            <w:tcW w:w="1216" w:type="dxa"/>
            <w:vAlign w:val="center"/>
          </w:tcPr>
          <w:p w14:paraId="34F596DF" w14:textId="32A1F937" w:rsidR="00E813CF" w:rsidRPr="000722D0" w:rsidRDefault="00E813CF" w:rsidP="00E813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CA9A926" w14:textId="7515B8A2" w:rsidR="00501517" w:rsidRPr="00E813CF" w:rsidRDefault="00501517" w:rsidP="0050151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3CB033A" w14:textId="66F23630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E479B8A" w14:textId="49E4BB4C" w:rsidR="00E813CF" w:rsidRPr="00E813CF" w:rsidRDefault="00E813CF" w:rsidP="00E813C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13CF" w:rsidRPr="000722D0" w14:paraId="6A12F20E" w14:textId="77777777" w:rsidTr="00E813CF">
        <w:trPr>
          <w:jc w:val="center"/>
        </w:trPr>
        <w:tc>
          <w:tcPr>
            <w:tcW w:w="5419" w:type="dxa"/>
            <w:vAlign w:val="bottom"/>
          </w:tcPr>
          <w:p w14:paraId="5B11891C" w14:textId="77777777" w:rsidR="00E813CF" w:rsidRPr="000722D0" w:rsidRDefault="00E813CF" w:rsidP="00E813C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5. Smanjenje vrijednosti zaliha učinaka</w:t>
            </w:r>
          </w:p>
        </w:tc>
        <w:tc>
          <w:tcPr>
            <w:tcW w:w="1216" w:type="dxa"/>
            <w:vAlign w:val="center"/>
          </w:tcPr>
          <w:p w14:paraId="4AC5CBEA" w14:textId="2E193ECB" w:rsidR="00E813CF" w:rsidRPr="000722D0" w:rsidRDefault="00E813CF" w:rsidP="00E813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12CBA8F" w14:textId="097D1B6E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BFDBEAA" w14:textId="3F2BAC48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0885ADE" w14:textId="5D591FF4" w:rsidR="00E813CF" w:rsidRPr="00E813CF" w:rsidRDefault="00E813CF" w:rsidP="00E813C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13CF" w:rsidRPr="000722D0" w14:paraId="13E2F3BF" w14:textId="77777777" w:rsidTr="00E813CF">
        <w:trPr>
          <w:jc w:val="center"/>
        </w:trPr>
        <w:tc>
          <w:tcPr>
            <w:tcW w:w="5419" w:type="dxa"/>
            <w:vAlign w:val="center"/>
          </w:tcPr>
          <w:p w14:paraId="73DCE324" w14:textId="77777777" w:rsidR="00E813CF" w:rsidRPr="000722D0" w:rsidRDefault="00E813CF" w:rsidP="00E813CF">
            <w:pPr>
              <w:ind w:left="159" w:hanging="159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6. Povećanje vrijednosti investicionih nekretnina i bioloških sredstava koja se ne amortizuju</w:t>
            </w:r>
          </w:p>
        </w:tc>
        <w:tc>
          <w:tcPr>
            <w:tcW w:w="1216" w:type="dxa"/>
            <w:vAlign w:val="center"/>
          </w:tcPr>
          <w:p w14:paraId="7C02D708" w14:textId="0C8C5D76" w:rsidR="00E813CF" w:rsidRPr="000722D0" w:rsidRDefault="00E813CF" w:rsidP="00E813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40050F5" w14:textId="509BF736" w:rsidR="00E813CF" w:rsidRPr="00E813CF" w:rsidRDefault="00E813CF" w:rsidP="00E813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B2E9500" w14:textId="3D2BB3C2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5172492" w14:textId="1F91F333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13CF" w:rsidRPr="000722D0" w14:paraId="003C9B1F" w14:textId="77777777" w:rsidTr="00E813CF">
        <w:trPr>
          <w:jc w:val="center"/>
        </w:trPr>
        <w:tc>
          <w:tcPr>
            <w:tcW w:w="5419" w:type="dxa"/>
            <w:vAlign w:val="center"/>
          </w:tcPr>
          <w:p w14:paraId="04AD9FDC" w14:textId="77777777" w:rsidR="00E813CF" w:rsidRPr="000722D0" w:rsidRDefault="00E813CF" w:rsidP="00E813CF">
            <w:pPr>
              <w:ind w:left="159" w:hanging="142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7. Smanjenje vrijednosti investicionih nekretnina i bioloških sredstava koja se ne amortizuju</w:t>
            </w:r>
          </w:p>
        </w:tc>
        <w:tc>
          <w:tcPr>
            <w:tcW w:w="1216" w:type="dxa"/>
            <w:vAlign w:val="center"/>
          </w:tcPr>
          <w:p w14:paraId="13DA7A9D" w14:textId="557F4149" w:rsidR="00E813CF" w:rsidRPr="000722D0" w:rsidRDefault="00E813CF" w:rsidP="00E813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7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F9E9BA6" w14:textId="42938EBA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2C5F523" w14:textId="47A5E6C9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F5A24A5" w14:textId="0A67B560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13CF" w:rsidRPr="000722D0" w14:paraId="3D8337AE" w14:textId="77777777" w:rsidTr="00E813CF">
        <w:trPr>
          <w:jc w:val="center"/>
        </w:trPr>
        <w:tc>
          <w:tcPr>
            <w:tcW w:w="5419" w:type="dxa"/>
            <w:vAlign w:val="bottom"/>
          </w:tcPr>
          <w:p w14:paraId="3017AB2F" w14:textId="77777777" w:rsidR="00E813CF" w:rsidRPr="000722D0" w:rsidRDefault="00E813CF" w:rsidP="00E813C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8. Ostali poslovni prihodi</w:t>
            </w:r>
          </w:p>
        </w:tc>
        <w:tc>
          <w:tcPr>
            <w:tcW w:w="1216" w:type="dxa"/>
            <w:vAlign w:val="center"/>
          </w:tcPr>
          <w:p w14:paraId="170F0963" w14:textId="10AA232E" w:rsidR="00E813CF" w:rsidRPr="000722D0" w:rsidRDefault="00E813CF" w:rsidP="00E813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8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6E7DEA0" w14:textId="360BA330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8547AC9" w14:textId="2B3F4A21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BF768FA" w14:textId="31D74A04" w:rsidR="00E813CF" w:rsidRPr="00E813CF" w:rsidRDefault="00E813CF" w:rsidP="00E813CF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813CF" w:rsidRPr="000722D0" w14:paraId="2A983ACA" w14:textId="77777777" w:rsidTr="00E813CF">
        <w:trPr>
          <w:jc w:val="center"/>
        </w:trPr>
        <w:tc>
          <w:tcPr>
            <w:tcW w:w="5419" w:type="dxa"/>
            <w:vAlign w:val="bottom"/>
          </w:tcPr>
          <w:p w14:paraId="6DFBE786" w14:textId="77777777" w:rsidR="00E813CF" w:rsidRPr="000722D0" w:rsidRDefault="00E813CF" w:rsidP="00E813CF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II Poslovni rashodi</w:t>
            </w:r>
          </w:p>
        </w:tc>
        <w:tc>
          <w:tcPr>
            <w:tcW w:w="1216" w:type="dxa"/>
            <w:vAlign w:val="center"/>
          </w:tcPr>
          <w:p w14:paraId="73EDED4C" w14:textId="2817B725" w:rsidR="00E813CF" w:rsidRPr="000722D0" w:rsidRDefault="00E813CF" w:rsidP="00E813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9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9B572ED" w14:textId="659CC405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1069A62" w14:textId="0E72CFDB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55D627D" w14:textId="7780420C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13CF" w:rsidRPr="000722D0" w14:paraId="6E5EF0EE" w14:textId="77777777" w:rsidTr="00E813CF">
        <w:trPr>
          <w:jc w:val="center"/>
        </w:trPr>
        <w:tc>
          <w:tcPr>
            <w:tcW w:w="5419" w:type="dxa"/>
            <w:vAlign w:val="bottom"/>
          </w:tcPr>
          <w:p w14:paraId="2D142802" w14:textId="77777777" w:rsidR="00E813CF" w:rsidRPr="000722D0" w:rsidRDefault="00E813CF" w:rsidP="00E813C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1. Nabavna vrijednost prodate robe</w:t>
            </w:r>
          </w:p>
        </w:tc>
        <w:tc>
          <w:tcPr>
            <w:tcW w:w="1216" w:type="dxa"/>
            <w:vAlign w:val="center"/>
          </w:tcPr>
          <w:p w14:paraId="794F9948" w14:textId="3BBE6D31" w:rsidR="00E813CF" w:rsidRPr="000722D0" w:rsidRDefault="00E813CF" w:rsidP="00E813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20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DB86713" w14:textId="6D20FC37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65730ED" w14:textId="3978DF72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9FCB2A9" w14:textId="4A18EE40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13CF" w:rsidRPr="000722D0" w14:paraId="245D9F45" w14:textId="77777777" w:rsidTr="00E813CF">
        <w:trPr>
          <w:jc w:val="center"/>
        </w:trPr>
        <w:tc>
          <w:tcPr>
            <w:tcW w:w="5419" w:type="dxa"/>
            <w:vAlign w:val="bottom"/>
          </w:tcPr>
          <w:p w14:paraId="4B4DDE42" w14:textId="77777777" w:rsidR="00E813CF" w:rsidRPr="000722D0" w:rsidRDefault="00E813CF" w:rsidP="00E813C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2. Troškovi materijala </w:t>
            </w:r>
          </w:p>
        </w:tc>
        <w:tc>
          <w:tcPr>
            <w:tcW w:w="1216" w:type="dxa"/>
            <w:vAlign w:val="center"/>
          </w:tcPr>
          <w:p w14:paraId="0554774D" w14:textId="653F1B4F" w:rsidR="00E813CF" w:rsidRPr="000722D0" w:rsidRDefault="00E813CF" w:rsidP="00E813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47178FA" w14:textId="235049B6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03AC48B" w14:textId="25A0C272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992EB67" w14:textId="2578C816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13CF" w:rsidRPr="000722D0" w14:paraId="118F620F" w14:textId="77777777" w:rsidTr="00E813CF">
        <w:trPr>
          <w:jc w:val="center"/>
        </w:trPr>
        <w:tc>
          <w:tcPr>
            <w:tcW w:w="5419" w:type="dxa"/>
            <w:vAlign w:val="bottom"/>
          </w:tcPr>
          <w:p w14:paraId="56AE8FD0" w14:textId="525D1A40" w:rsidR="00E813CF" w:rsidRPr="000722D0" w:rsidRDefault="00E813CF" w:rsidP="00E813CF">
            <w:pPr>
              <w:jc w:val="both"/>
              <w:rPr>
                <w:sz w:val="20"/>
                <w:szCs w:val="20"/>
                <w:lang w:val="sr-Latn-CS" w:eastAsia="sr-Latn-CS"/>
              </w:rPr>
            </w:pPr>
            <w:r>
              <w:rPr>
                <w:sz w:val="20"/>
                <w:szCs w:val="20"/>
                <w:lang w:val="sr-Latn-CS" w:eastAsia="sr-Latn-CS"/>
              </w:rPr>
              <w:t>3</w:t>
            </w:r>
            <w:r w:rsidRPr="00DE4006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. Troškovi goriva i energije</w:t>
            </w:r>
          </w:p>
        </w:tc>
        <w:tc>
          <w:tcPr>
            <w:tcW w:w="1216" w:type="dxa"/>
            <w:vAlign w:val="center"/>
          </w:tcPr>
          <w:p w14:paraId="01D00225" w14:textId="7FBFEC21" w:rsidR="00E813CF" w:rsidRPr="000722D0" w:rsidRDefault="00E813CF" w:rsidP="00E813CF">
            <w:pPr>
              <w:jc w:val="center"/>
              <w:rPr>
                <w:sz w:val="20"/>
                <w:szCs w:val="20"/>
                <w:lang w:val="sr-Latn-CS" w:eastAsia="sr-Latn-CS"/>
              </w:rPr>
            </w:pPr>
            <w:r>
              <w:rPr>
                <w:sz w:val="20"/>
                <w:szCs w:val="20"/>
                <w:lang w:val="sr-Latn-CS" w:eastAsia="sr-Latn-CS"/>
              </w:rPr>
              <w:t>222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3EF0848" w14:textId="390D2C81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41D6689" w14:textId="605F09F0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6F35EFA" w14:textId="5A288ABB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13CF" w:rsidRPr="000722D0" w14:paraId="2240E407" w14:textId="77777777" w:rsidTr="00E813CF">
        <w:trPr>
          <w:jc w:val="center"/>
        </w:trPr>
        <w:tc>
          <w:tcPr>
            <w:tcW w:w="5419" w:type="dxa"/>
            <w:vAlign w:val="bottom"/>
          </w:tcPr>
          <w:p w14:paraId="36B3CD2B" w14:textId="3D229ED7" w:rsidR="00E813CF" w:rsidRPr="000722D0" w:rsidRDefault="00E813CF" w:rsidP="00E813C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. Troškovi 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plata, naknada plata i ostalih ličnih primanja</w:t>
            </w:r>
          </w:p>
        </w:tc>
        <w:tc>
          <w:tcPr>
            <w:tcW w:w="1216" w:type="dxa"/>
            <w:vAlign w:val="center"/>
          </w:tcPr>
          <w:p w14:paraId="2AD2BFD1" w14:textId="4422FB3F" w:rsidR="00E813CF" w:rsidRPr="000722D0" w:rsidRDefault="00E813CF" w:rsidP="00E813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23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2157C8E" w14:textId="05D71E92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D58464D" w14:textId="171B1A92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E8DD568" w14:textId="4971356B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13CF" w:rsidRPr="000722D0" w14:paraId="5B0E8597" w14:textId="77777777" w:rsidTr="00E813CF">
        <w:trPr>
          <w:jc w:val="center"/>
        </w:trPr>
        <w:tc>
          <w:tcPr>
            <w:tcW w:w="5419" w:type="dxa"/>
            <w:vAlign w:val="bottom"/>
          </w:tcPr>
          <w:p w14:paraId="2E78B417" w14:textId="1A5502D3" w:rsidR="00E813CF" w:rsidRPr="000722D0" w:rsidRDefault="00E813CF" w:rsidP="00E813C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. Troškovi proizvodnih usluga</w:t>
            </w:r>
          </w:p>
        </w:tc>
        <w:tc>
          <w:tcPr>
            <w:tcW w:w="1216" w:type="dxa"/>
            <w:vAlign w:val="center"/>
          </w:tcPr>
          <w:p w14:paraId="67A19E22" w14:textId="157A2E84" w:rsidR="00E813CF" w:rsidRPr="000722D0" w:rsidRDefault="00E813CF" w:rsidP="00E813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22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E3C7F01" w14:textId="21F40D45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1E11E7C" w14:textId="623EE56A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45B3BB6" w14:textId="28BC7E1D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13CF" w:rsidRPr="000722D0" w14:paraId="4C8D3ADD" w14:textId="77777777" w:rsidTr="00E813CF">
        <w:trPr>
          <w:jc w:val="center"/>
        </w:trPr>
        <w:tc>
          <w:tcPr>
            <w:tcW w:w="5419" w:type="dxa"/>
            <w:vAlign w:val="bottom"/>
          </w:tcPr>
          <w:p w14:paraId="5727CED7" w14:textId="7C59569B" w:rsidR="00E813CF" w:rsidRPr="000722D0" w:rsidRDefault="00E813CF" w:rsidP="00E813C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. Troškovi amortizacije i rezervisanja</w:t>
            </w:r>
          </w:p>
        </w:tc>
        <w:tc>
          <w:tcPr>
            <w:tcW w:w="1216" w:type="dxa"/>
            <w:vAlign w:val="center"/>
          </w:tcPr>
          <w:p w14:paraId="2D36F7E8" w14:textId="2D4C20E6" w:rsidR="00E813CF" w:rsidRPr="000722D0" w:rsidRDefault="00E813CF" w:rsidP="00E813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22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7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0D1450A" w14:textId="5AB6DCB7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7526E97" w14:textId="6827D22C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0698E84" w14:textId="2AADC9EA" w:rsidR="00E813CF" w:rsidRPr="00E813CF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13CF" w:rsidRPr="000722D0" w14:paraId="48029B4B" w14:textId="77777777" w:rsidTr="00E813CF">
        <w:trPr>
          <w:jc w:val="center"/>
        </w:trPr>
        <w:tc>
          <w:tcPr>
            <w:tcW w:w="5419" w:type="dxa"/>
            <w:vAlign w:val="bottom"/>
          </w:tcPr>
          <w:p w14:paraId="6118131D" w14:textId="33A38239" w:rsidR="00E813CF" w:rsidRPr="000722D0" w:rsidRDefault="00E813CF" w:rsidP="00E813C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  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.1.Troškovi amortizacije</w:t>
            </w:r>
          </w:p>
        </w:tc>
        <w:tc>
          <w:tcPr>
            <w:tcW w:w="1216" w:type="dxa"/>
            <w:vAlign w:val="center"/>
          </w:tcPr>
          <w:p w14:paraId="73A22FC6" w14:textId="5E879920" w:rsidR="00E813CF" w:rsidRPr="000722D0" w:rsidRDefault="00E813CF" w:rsidP="00E813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22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8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00FC2E1" w14:textId="394247BD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7B406A1" w14:textId="5425628B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06F46FA" w14:textId="343E468D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13CF" w:rsidRPr="000722D0" w14:paraId="30AC654E" w14:textId="77777777" w:rsidTr="00501517">
        <w:trPr>
          <w:jc w:val="center"/>
        </w:trPr>
        <w:tc>
          <w:tcPr>
            <w:tcW w:w="5419" w:type="dxa"/>
            <w:vAlign w:val="bottom"/>
          </w:tcPr>
          <w:p w14:paraId="270C681C" w14:textId="0C1DEFD1" w:rsidR="00E813CF" w:rsidRPr="000722D0" w:rsidRDefault="00E813CF" w:rsidP="00E813C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  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.2. Troškovi rezervisanja</w:t>
            </w:r>
          </w:p>
        </w:tc>
        <w:tc>
          <w:tcPr>
            <w:tcW w:w="1216" w:type="dxa"/>
            <w:vAlign w:val="center"/>
          </w:tcPr>
          <w:p w14:paraId="2202D3A3" w14:textId="0B613864" w:rsidR="00E813CF" w:rsidRPr="000722D0" w:rsidRDefault="00E813CF" w:rsidP="00E813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33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17DE968" w14:textId="497B53A8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67028C7" w14:textId="6E3D8745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7D926A6" w14:textId="3EC6DDF3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13CF" w:rsidRPr="000722D0" w14:paraId="3018C5EE" w14:textId="77777777" w:rsidTr="00501517">
        <w:trPr>
          <w:jc w:val="center"/>
        </w:trPr>
        <w:tc>
          <w:tcPr>
            <w:tcW w:w="5419" w:type="dxa"/>
            <w:vAlign w:val="bottom"/>
          </w:tcPr>
          <w:p w14:paraId="60B72140" w14:textId="6FF422C9" w:rsidR="00E813CF" w:rsidRPr="000722D0" w:rsidRDefault="00E813CF" w:rsidP="00E813C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7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. Nematerijalni troškovi</w:t>
            </w:r>
          </w:p>
        </w:tc>
        <w:tc>
          <w:tcPr>
            <w:tcW w:w="1216" w:type="dxa"/>
            <w:vAlign w:val="center"/>
          </w:tcPr>
          <w:p w14:paraId="6C836BC4" w14:textId="13D01079" w:rsidR="00E813CF" w:rsidRPr="000722D0" w:rsidRDefault="00E813CF" w:rsidP="00E813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34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8CA1E0A" w14:textId="6219F768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CEF2565" w14:textId="4A19FD5F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D7A83A3" w14:textId="1B453BF6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13CF" w:rsidRPr="000722D0" w14:paraId="47D865E1" w14:textId="77777777" w:rsidTr="00501517">
        <w:trPr>
          <w:jc w:val="center"/>
        </w:trPr>
        <w:tc>
          <w:tcPr>
            <w:tcW w:w="5419" w:type="dxa"/>
            <w:vAlign w:val="bottom"/>
          </w:tcPr>
          <w:p w14:paraId="416DFA67" w14:textId="5C62AC64" w:rsidR="00E813CF" w:rsidRPr="000722D0" w:rsidRDefault="00E813CF" w:rsidP="00E813C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8.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Troškovi poreza</w:t>
            </w:r>
          </w:p>
        </w:tc>
        <w:tc>
          <w:tcPr>
            <w:tcW w:w="1216" w:type="dxa"/>
            <w:vAlign w:val="center"/>
          </w:tcPr>
          <w:p w14:paraId="332C0B13" w14:textId="54A0BAD7" w:rsidR="00E813CF" w:rsidRPr="000722D0" w:rsidRDefault="00E813CF" w:rsidP="00E813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35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BB1A095" w14:textId="61C252DD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86A5550" w14:textId="2AC1A421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257A818" w14:textId="19353F14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13CF" w:rsidRPr="000722D0" w14:paraId="01770596" w14:textId="77777777" w:rsidTr="00501517">
        <w:trPr>
          <w:jc w:val="center"/>
        </w:trPr>
        <w:tc>
          <w:tcPr>
            <w:tcW w:w="5419" w:type="dxa"/>
            <w:vAlign w:val="bottom"/>
          </w:tcPr>
          <w:p w14:paraId="53C93550" w14:textId="4C496EB7" w:rsidR="00E813CF" w:rsidRPr="000722D0" w:rsidRDefault="00E813CF" w:rsidP="00E813C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9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. Troškovi doprinosa</w:t>
            </w:r>
          </w:p>
        </w:tc>
        <w:tc>
          <w:tcPr>
            <w:tcW w:w="1216" w:type="dxa"/>
            <w:vAlign w:val="center"/>
          </w:tcPr>
          <w:p w14:paraId="690F3053" w14:textId="4C2D785F" w:rsidR="00E813CF" w:rsidRPr="000722D0" w:rsidRDefault="00E813CF" w:rsidP="00E813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36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6BDE06F" w14:textId="4B0087A9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D57B49A" w14:textId="35C7BF3E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8B84D36" w14:textId="76F1D00F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13CF" w:rsidRPr="000722D0" w14:paraId="6BF20E7F" w14:textId="77777777" w:rsidTr="00501517">
        <w:trPr>
          <w:jc w:val="center"/>
        </w:trPr>
        <w:tc>
          <w:tcPr>
            <w:tcW w:w="5419" w:type="dxa"/>
            <w:vAlign w:val="bottom"/>
          </w:tcPr>
          <w:p w14:paraId="4E1DED5C" w14:textId="77777777" w:rsidR="00E813CF" w:rsidRPr="000722D0" w:rsidRDefault="00E813CF" w:rsidP="00E813CF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B. POSLOVNI DOBITAK</w:t>
            </w:r>
          </w:p>
        </w:tc>
        <w:tc>
          <w:tcPr>
            <w:tcW w:w="1216" w:type="dxa"/>
            <w:vAlign w:val="center"/>
          </w:tcPr>
          <w:p w14:paraId="6D27C028" w14:textId="11EA31C2" w:rsidR="00E813CF" w:rsidRPr="000722D0" w:rsidRDefault="00E813CF" w:rsidP="00E813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37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903ACC1" w14:textId="31C8C94E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D072316" w14:textId="25AB2575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5D9B498" w14:textId="6E614BF0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1517" w:rsidRPr="000722D0" w14:paraId="03934A2D" w14:textId="77777777" w:rsidTr="00501517">
        <w:trPr>
          <w:jc w:val="center"/>
        </w:trPr>
        <w:tc>
          <w:tcPr>
            <w:tcW w:w="5419" w:type="dxa"/>
            <w:vAlign w:val="bottom"/>
          </w:tcPr>
          <w:p w14:paraId="402311D4" w14:textId="77777777" w:rsidR="00501517" w:rsidRPr="000722D0" w:rsidRDefault="00501517" w:rsidP="00501517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V. POSLOVNI GUBITAK</w:t>
            </w:r>
          </w:p>
        </w:tc>
        <w:tc>
          <w:tcPr>
            <w:tcW w:w="1216" w:type="dxa"/>
            <w:vAlign w:val="center"/>
          </w:tcPr>
          <w:p w14:paraId="1C6FB6E1" w14:textId="335304AF" w:rsidR="00501517" w:rsidRPr="000722D0" w:rsidRDefault="00501517" w:rsidP="0050151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23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8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4C78672" w14:textId="4BCC2139" w:rsidR="00501517" w:rsidRPr="00501517" w:rsidRDefault="00501517" w:rsidP="00501517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57D796F" w14:textId="5E57079E" w:rsidR="00501517" w:rsidRPr="00501517" w:rsidRDefault="00501517" w:rsidP="00501517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9A8961A" w14:textId="7EDF79F7" w:rsidR="00501517" w:rsidRPr="00501517" w:rsidRDefault="00501517" w:rsidP="00501517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C0AF1" w:rsidRPr="000722D0" w14:paraId="5BDD6EF1" w14:textId="77777777" w:rsidTr="0051559D">
        <w:trPr>
          <w:jc w:val="center"/>
        </w:trPr>
        <w:tc>
          <w:tcPr>
            <w:tcW w:w="5419" w:type="dxa"/>
            <w:shd w:val="clear" w:color="auto" w:fill="BFBFBF" w:themeFill="background1" w:themeFillShade="BF"/>
            <w:vAlign w:val="bottom"/>
          </w:tcPr>
          <w:p w14:paraId="449154F3" w14:textId="77777777"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G. FINANSIJSKI PRIHODI I RASHODI</w:t>
            </w:r>
          </w:p>
        </w:tc>
        <w:tc>
          <w:tcPr>
            <w:tcW w:w="1216" w:type="dxa"/>
            <w:shd w:val="clear" w:color="auto" w:fill="BFBFBF" w:themeFill="background1" w:themeFillShade="BF"/>
            <w:vAlign w:val="center"/>
          </w:tcPr>
          <w:p w14:paraId="1674B563" w14:textId="77777777"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03" w:type="dxa"/>
            <w:gridSpan w:val="2"/>
            <w:shd w:val="clear" w:color="auto" w:fill="BFBFBF" w:themeFill="background1" w:themeFillShade="BF"/>
            <w:vAlign w:val="center"/>
          </w:tcPr>
          <w:p w14:paraId="165F58E8" w14:textId="77777777"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shd w:val="clear" w:color="auto" w:fill="BFBFBF" w:themeFill="background1" w:themeFillShade="BF"/>
            <w:vAlign w:val="center"/>
          </w:tcPr>
          <w:p w14:paraId="62E269C3" w14:textId="77777777"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BFBFBF" w:themeFill="background1" w:themeFillShade="BF"/>
            <w:vAlign w:val="center"/>
          </w:tcPr>
          <w:p w14:paraId="2300417F" w14:textId="77777777"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13CF" w:rsidRPr="00501517" w14:paraId="44B5C163" w14:textId="77777777" w:rsidTr="00501517">
        <w:trPr>
          <w:jc w:val="center"/>
        </w:trPr>
        <w:tc>
          <w:tcPr>
            <w:tcW w:w="5419" w:type="dxa"/>
            <w:vAlign w:val="bottom"/>
          </w:tcPr>
          <w:p w14:paraId="58F5EA2B" w14:textId="77777777" w:rsidR="00E813CF" w:rsidRPr="000722D0" w:rsidRDefault="00E813CF" w:rsidP="00E813CF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   Finansijski prihodi</w:t>
            </w:r>
          </w:p>
        </w:tc>
        <w:tc>
          <w:tcPr>
            <w:tcW w:w="1216" w:type="dxa"/>
            <w:vAlign w:val="center"/>
          </w:tcPr>
          <w:p w14:paraId="6D254C8F" w14:textId="55403654" w:rsidR="00E813CF" w:rsidRPr="000722D0" w:rsidRDefault="00E813CF" w:rsidP="00E813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23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9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AF6FB17" w14:textId="374EE76C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00B85FD" w14:textId="760BA1E6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51FEC36" w14:textId="712365F7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13CF" w:rsidRPr="00501517" w14:paraId="348C42E1" w14:textId="77777777" w:rsidTr="00501517">
        <w:trPr>
          <w:jc w:val="center"/>
        </w:trPr>
        <w:tc>
          <w:tcPr>
            <w:tcW w:w="5419" w:type="dxa"/>
            <w:vAlign w:val="bottom"/>
          </w:tcPr>
          <w:p w14:paraId="0BC8DE6A" w14:textId="77777777" w:rsidR="00E813CF" w:rsidRPr="000722D0" w:rsidRDefault="00E813CF" w:rsidP="00E813CF">
            <w:pPr>
              <w:pStyle w:val="Heading3"/>
              <w:rPr>
                <w:rFonts w:ascii="Times New Roman" w:hAnsi="Times New Roman" w:cs="Times New Roman"/>
                <w:lang w:val="sr-Latn-CS"/>
              </w:rPr>
            </w:pPr>
            <w:r w:rsidRPr="000722D0">
              <w:rPr>
                <w:rFonts w:ascii="Times New Roman" w:hAnsi="Times New Roman" w:cs="Times New Roman"/>
                <w:lang w:val="sr-Latn-CS"/>
              </w:rPr>
              <w:t>II  Finansijski rashodi</w:t>
            </w:r>
          </w:p>
        </w:tc>
        <w:tc>
          <w:tcPr>
            <w:tcW w:w="1216" w:type="dxa"/>
            <w:vAlign w:val="center"/>
          </w:tcPr>
          <w:p w14:paraId="34094E1E" w14:textId="39B161E3" w:rsidR="00E813CF" w:rsidRPr="000722D0" w:rsidRDefault="00E813CF" w:rsidP="00E813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44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406A4EC" w14:textId="110C3931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DF1CB45" w14:textId="47513287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0101897" w14:textId="6910DF3E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813CF" w:rsidRPr="00501517" w14:paraId="755D69C9" w14:textId="77777777" w:rsidTr="00501517">
        <w:trPr>
          <w:jc w:val="center"/>
        </w:trPr>
        <w:tc>
          <w:tcPr>
            <w:tcW w:w="5419" w:type="dxa"/>
            <w:vAlign w:val="bottom"/>
          </w:tcPr>
          <w:p w14:paraId="03EE8C7B" w14:textId="77777777" w:rsidR="00E813CF" w:rsidRPr="000722D0" w:rsidRDefault="00E813CF" w:rsidP="00E813C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   1. Rashodi kamata</w:t>
            </w:r>
          </w:p>
        </w:tc>
        <w:tc>
          <w:tcPr>
            <w:tcW w:w="1216" w:type="dxa"/>
            <w:vAlign w:val="center"/>
          </w:tcPr>
          <w:p w14:paraId="718FFCE2" w14:textId="0CC215DE" w:rsidR="00E813CF" w:rsidRPr="000722D0" w:rsidRDefault="00E813CF" w:rsidP="00E813C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24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BE55EC4" w14:textId="2E29369B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97157FF" w14:textId="5A9556A1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C49C6D3" w14:textId="1CFABF9B" w:rsidR="00E813CF" w:rsidRPr="00501517" w:rsidRDefault="00E813CF" w:rsidP="00E813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1517" w:rsidRPr="00501517" w14:paraId="61812015" w14:textId="77777777" w:rsidTr="00501517">
        <w:trPr>
          <w:jc w:val="center"/>
        </w:trPr>
        <w:tc>
          <w:tcPr>
            <w:tcW w:w="5419" w:type="dxa"/>
            <w:vAlign w:val="bottom"/>
          </w:tcPr>
          <w:p w14:paraId="1BB03BC2" w14:textId="77777777" w:rsidR="00501517" w:rsidRPr="000722D0" w:rsidRDefault="00501517" w:rsidP="00501517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D. DOBITAK REDOVNE AKTIVNOSTI</w:t>
            </w:r>
          </w:p>
        </w:tc>
        <w:tc>
          <w:tcPr>
            <w:tcW w:w="1216" w:type="dxa"/>
            <w:vAlign w:val="center"/>
          </w:tcPr>
          <w:p w14:paraId="52F13F24" w14:textId="49F06A56" w:rsidR="00501517" w:rsidRPr="000722D0" w:rsidRDefault="00501517" w:rsidP="0050151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24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9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C1034BA" w14:textId="025DC0BB" w:rsidR="00501517" w:rsidRPr="00501517" w:rsidRDefault="00501517" w:rsidP="0050151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4C38595" w14:textId="45204757" w:rsidR="00501517" w:rsidRPr="00501517" w:rsidRDefault="00501517" w:rsidP="0050151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BE87FF1" w14:textId="7E20A329" w:rsidR="00501517" w:rsidRPr="00501517" w:rsidRDefault="00501517" w:rsidP="0050151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1517" w:rsidRPr="00501517" w14:paraId="06FCE7C2" w14:textId="77777777" w:rsidTr="00501517">
        <w:trPr>
          <w:jc w:val="center"/>
        </w:trPr>
        <w:tc>
          <w:tcPr>
            <w:tcW w:w="5419" w:type="dxa"/>
            <w:vAlign w:val="bottom"/>
          </w:tcPr>
          <w:p w14:paraId="31B8B62C" w14:textId="77777777" w:rsidR="00501517" w:rsidRPr="000722D0" w:rsidRDefault="00501517" w:rsidP="00501517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Đ. GUBITAK REDOVNE AKTIVNOSTI</w:t>
            </w:r>
          </w:p>
        </w:tc>
        <w:tc>
          <w:tcPr>
            <w:tcW w:w="1216" w:type="dxa"/>
            <w:vAlign w:val="center"/>
          </w:tcPr>
          <w:p w14:paraId="16318915" w14:textId="4B54F9B8" w:rsidR="00501517" w:rsidRPr="000722D0" w:rsidRDefault="00501517" w:rsidP="0050151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50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564AEF8" w14:textId="56FD3C4E" w:rsidR="00501517" w:rsidRPr="00501517" w:rsidRDefault="00501517" w:rsidP="00501517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2990663" w14:textId="57579BB4" w:rsidR="00501517" w:rsidRPr="00501517" w:rsidRDefault="00501517" w:rsidP="00501517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396B079" w14:textId="61B77D87" w:rsidR="00501517" w:rsidRPr="00501517" w:rsidRDefault="00501517" w:rsidP="00501517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C0AF1" w:rsidRPr="000722D0" w14:paraId="4759831B" w14:textId="77777777" w:rsidTr="0051559D">
        <w:trPr>
          <w:jc w:val="center"/>
        </w:trPr>
        <w:tc>
          <w:tcPr>
            <w:tcW w:w="5419" w:type="dxa"/>
            <w:shd w:val="clear" w:color="auto" w:fill="BFBFBF" w:themeFill="background1" w:themeFillShade="BF"/>
            <w:vAlign w:val="bottom"/>
          </w:tcPr>
          <w:p w14:paraId="2F53A0C5" w14:textId="77777777" w:rsidR="006C0AF1" w:rsidRPr="000722D0" w:rsidRDefault="006C0AF1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E. OSTALI PRIHODI I RASHODI</w:t>
            </w:r>
          </w:p>
        </w:tc>
        <w:tc>
          <w:tcPr>
            <w:tcW w:w="1216" w:type="dxa"/>
            <w:shd w:val="clear" w:color="auto" w:fill="BFBFBF" w:themeFill="background1" w:themeFillShade="BF"/>
            <w:vAlign w:val="center"/>
          </w:tcPr>
          <w:p w14:paraId="364B6E3F" w14:textId="77777777"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03" w:type="dxa"/>
            <w:gridSpan w:val="2"/>
            <w:shd w:val="clear" w:color="auto" w:fill="BFBFBF" w:themeFill="background1" w:themeFillShade="BF"/>
            <w:vAlign w:val="center"/>
          </w:tcPr>
          <w:p w14:paraId="06D14813" w14:textId="77777777"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shd w:val="clear" w:color="auto" w:fill="BFBFBF" w:themeFill="background1" w:themeFillShade="BF"/>
            <w:vAlign w:val="center"/>
          </w:tcPr>
          <w:p w14:paraId="25C6A492" w14:textId="77777777"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BFBFBF" w:themeFill="background1" w:themeFillShade="BF"/>
            <w:vAlign w:val="center"/>
          </w:tcPr>
          <w:p w14:paraId="50A43A32" w14:textId="77777777" w:rsidR="006C0AF1" w:rsidRPr="00696DD6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1517" w:rsidRPr="000722D0" w14:paraId="385BA616" w14:textId="77777777" w:rsidTr="0013085E">
        <w:trPr>
          <w:jc w:val="center"/>
        </w:trPr>
        <w:tc>
          <w:tcPr>
            <w:tcW w:w="5419" w:type="dxa"/>
            <w:vAlign w:val="bottom"/>
          </w:tcPr>
          <w:p w14:paraId="50076EB6" w14:textId="01972A16" w:rsidR="00501517" w:rsidRPr="000157A9" w:rsidRDefault="00501517" w:rsidP="00501517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157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I   Ostali prihodi </w:t>
            </w:r>
          </w:p>
        </w:tc>
        <w:tc>
          <w:tcPr>
            <w:tcW w:w="1216" w:type="dxa"/>
            <w:vAlign w:val="center"/>
          </w:tcPr>
          <w:p w14:paraId="482F1608" w14:textId="576F0EFE" w:rsidR="00501517" w:rsidRPr="000722D0" w:rsidRDefault="00501517" w:rsidP="0050151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51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16D098C" w14:textId="423B0551" w:rsidR="00501517" w:rsidRPr="0013085E" w:rsidRDefault="00501517" w:rsidP="0050151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F141520" w14:textId="1D96EE27" w:rsidR="00501517" w:rsidRPr="0013085E" w:rsidRDefault="00501517" w:rsidP="0050151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07B6197" w14:textId="4BFF561A" w:rsidR="00501517" w:rsidRPr="0013085E" w:rsidRDefault="00501517" w:rsidP="0050151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C0AF1" w:rsidRPr="000722D0" w14:paraId="7D763467" w14:textId="77777777" w:rsidTr="0013085E">
        <w:trPr>
          <w:jc w:val="center"/>
        </w:trPr>
        <w:tc>
          <w:tcPr>
            <w:tcW w:w="5419" w:type="dxa"/>
            <w:vAlign w:val="bottom"/>
          </w:tcPr>
          <w:p w14:paraId="2EFF77BB" w14:textId="77777777" w:rsidR="006C0AF1" w:rsidRPr="000157A9" w:rsidRDefault="006C0AF1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157A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II Ostali rashodi</w:t>
            </w:r>
          </w:p>
        </w:tc>
        <w:tc>
          <w:tcPr>
            <w:tcW w:w="1216" w:type="dxa"/>
            <w:vAlign w:val="center"/>
          </w:tcPr>
          <w:p w14:paraId="19A0FD54" w14:textId="1280E0ED" w:rsidR="006C0AF1" w:rsidRPr="000722D0" w:rsidRDefault="006C0AF1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</w:t>
            </w:r>
            <w:r w:rsidR="00DE4006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61</w:t>
            </w:r>
          </w:p>
        </w:tc>
        <w:tc>
          <w:tcPr>
            <w:tcW w:w="1303" w:type="dxa"/>
            <w:gridSpan w:val="2"/>
            <w:shd w:val="clear" w:color="auto" w:fill="FFFFFF" w:themeFill="background1"/>
            <w:vAlign w:val="center"/>
          </w:tcPr>
          <w:p w14:paraId="5023426D" w14:textId="77777777" w:rsidR="006C0AF1" w:rsidRPr="0013085E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shd w:val="clear" w:color="auto" w:fill="FFFFFF" w:themeFill="background1"/>
            <w:vAlign w:val="center"/>
          </w:tcPr>
          <w:p w14:paraId="73B8314D" w14:textId="77777777" w:rsidR="006C0AF1" w:rsidRPr="0013085E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FFFFFF" w:themeFill="background1"/>
            <w:vAlign w:val="center"/>
          </w:tcPr>
          <w:p w14:paraId="7C4851C7" w14:textId="77777777" w:rsidR="006C0AF1" w:rsidRPr="0013085E" w:rsidRDefault="006C0AF1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3223" w:rsidRPr="000722D0" w14:paraId="056D0829" w14:textId="77777777" w:rsidTr="0013085E">
        <w:trPr>
          <w:jc w:val="center"/>
        </w:trPr>
        <w:tc>
          <w:tcPr>
            <w:tcW w:w="5419" w:type="dxa"/>
            <w:vAlign w:val="bottom"/>
          </w:tcPr>
          <w:p w14:paraId="3AC55006" w14:textId="77777777" w:rsidR="00913223" w:rsidRPr="000722D0" w:rsidRDefault="00913223" w:rsidP="0091322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Ž.  DOBITAK PO OSNOVU OSTALIH PRIHODA </w:t>
            </w:r>
          </w:p>
          <w:p w14:paraId="3E9BD2B7" w14:textId="77777777" w:rsidR="00913223" w:rsidRPr="000722D0" w:rsidRDefault="00913223" w:rsidP="00913223">
            <w:pPr>
              <w:ind w:left="301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 RASHODA</w:t>
            </w:r>
          </w:p>
        </w:tc>
        <w:tc>
          <w:tcPr>
            <w:tcW w:w="1216" w:type="dxa"/>
            <w:vAlign w:val="center"/>
          </w:tcPr>
          <w:p w14:paraId="7AEF9CD4" w14:textId="5C8F13D4" w:rsidR="00913223" w:rsidRPr="000722D0" w:rsidRDefault="00913223" w:rsidP="009132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71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56075DD" w14:textId="733785E8" w:rsidR="00913223" w:rsidRPr="0013085E" w:rsidRDefault="00913223" w:rsidP="009132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0967B12" w14:textId="74F4ED10" w:rsidR="00913223" w:rsidRPr="0013085E" w:rsidRDefault="00913223" w:rsidP="009132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7FC4EEF" w14:textId="6D47C246" w:rsidR="00913223" w:rsidRPr="0013085E" w:rsidRDefault="00913223" w:rsidP="0091322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3223" w:rsidRPr="000722D0" w14:paraId="286F484B" w14:textId="77777777" w:rsidTr="0013085E">
        <w:trPr>
          <w:jc w:val="center"/>
        </w:trPr>
        <w:tc>
          <w:tcPr>
            <w:tcW w:w="5419" w:type="dxa"/>
            <w:vAlign w:val="bottom"/>
          </w:tcPr>
          <w:p w14:paraId="42DEBE7F" w14:textId="77777777" w:rsidR="00913223" w:rsidRPr="000722D0" w:rsidRDefault="00913223" w:rsidP="00913223">
            <w:pPr>
              <w:ind w:left="301" w:hanging="301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Z.  GUBITAK PO OSNOVU OSTALIH PRIHODA I RASHODA</w:t>
            </w:r>
          </w:p>
        </w:tc>
        <w:tc>
          <w:tcPr>
            <w:tcW w:w="1216" w:type="dxa"/>
            <w:vAlign w:val="center"/>
          </w:tcPr>
          <w:p w14:paraId="763EF16A" w14:textId="61375684" w:rsidR="00913223" w:rsidRPr="000722D0" w:rsidRDefault="00913223" w:rsidP="0091322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72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7C06332" w14:textId="6F7FF317" w:rsidR="00913223" w:rsidRPr="0013085E" w:rsidRDefault="00913223" w:rsidP="0091322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AAA6063" w14:textId="3E7A28E7" w:rsidR="00913223" w:rsidRPr="0013085E" w:rsidRDefault="00913223" w:rsidP="0091322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5408D08" w14:textId="3419024E" w:rsidR="00913223" w:rsidRPr="0013085E" w:rsidRDefault="00913223" w:rsidP="0091322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DD1D3D" w:rsidRPr="000722D0" w14:paraId="505B6D05" w14:textId="77777777" w:rsidTr="0051559D">
        <w:trPr>
          <w:jc w:val="center"/>
        </w:trPr>
        <w:tc>
          <w:tcPr>
            <w:tcW w:w="5419" w:type="dxa"/>
            <w:shd w:val="clear" w:color="auto" w:fill="BFBFBF" w:themeFill="background1" w:themeFillShade="BF"/>
            <w:vAlign w:val="bottom"/>
          </w:tcPr>
          <w:p w14:paraId="50353DA9" w14:textId="77777777" w:rsidR="00DD1D3D" w:rsidRPr="000722D0" w:rsidRDefault="00DD1D3D" w:rsidP="00A50A78">
            <w:pPr>
              <w:ind w:left="216" w:hanging="216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I. PRIHOD I RASHOD OD USKLAĐIVANJA VRIJEDNOSTI IMOVINE</w:t>
            </w:r>
          </w:p>
        </w:tc>
        <w:tc>
          <w:tcPr>
            <w:tcW w:w="1216" w:type="dxa"/>
            <w:shd w:val="clear" w:color="auto" w:fill="BFBFBF" w:themeFill="background1" w:themeFillShade="BF"/>
            <w:vAlign w:val="center"/>
          </w:tcPr>
          <w:p w14:paraId="258B6320" w14:textId="77777777"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03" w:type="dxa"/>
            <w:gridSpan w:val="2"/>
            <w:shd w:val="clear" w:color="auto" w:fill="BFBFBF" w:themeFill="background1" w:themeFillShade="BF"/>
            <w:vAlign w:val="center"/>
          </w:tcPr>
          <w:p w14:paraId="6F667739" w14:textId="77777777" w:rsidR="00DD1D3D" w:rsidRPr="00696DD6" w:rsidRDefault="00DD1D3D" w:rsidP="00A50A78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shd w:val="clear" w:color="auto" w:fill="BFBFBF" w:themeFill="background1" w:themeFillShade="BF"/>
            <w:vAlign w:val="center"/>
          </w:tcPr>
          <w:p w14:paraId="48F8B32D" w14:textId="77777777" w:rsidR="00DD1D3D" w:rsidRPr="00696DD6" w:rsidRDefault="00DD1D3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BFBFBF" w:themeFill="background1" w:themeFillShade="BF"/>
            <w:vAlign w:val="center"/>
          </w:tcPr>
          <w:p w14:paraId="07FEADBA" w14:textId="77777777" w:rsidR="00DD1D3D" w:rsidRPr="00696DD6" w:rsidRDefault="00DD1D3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D3D" w:rsidRPr="000722D0" w14:paraId="3ED4176D" w14:textId="77777777" w:rsidTr="0013085E">
        <w:trPr>
          <w:jc w:val="center"/>
        </w:trPr>
        <w:tc>
          <w:tcPr>
            <w:tcW w:w="5419" w:type="dxa"/>
            <w:vAlign w:val="bottom"/>
          </w:tcPr>
          <w:p w14:paraId="5E723859" w14:textId="77777777" w:rsidR="00DD1D3D" w:rsidRPr="000722D0" w:rsidRDefault="00DD1D3D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   Prihodi od usklađivanja vrijednosti imovine</w:t>
            </w:r>
          </w:p>
        </w:tc>
        <w:tc>
          <w:tcPr>
            <w:tcW w:w="1216" w:type="dxa"/>
            <w:vAlign w:val="center"/>
          </w:tcPr>
          <w:p w14:paraId="5EE89EDF" w14:textId="2ADB9261"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27</w:t>
            </w:r>
            <w:r w:rsidR="00DE4006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</w:t>
            </w:r>
          </w:p>
        </w:tc>
        <w:tc>
          <w:tcPr>
            <w:tcW w:w="1303" w:type="dxa"/>
            <w:gridSpan w:val="2"/>
            <w:shd w:val="clear" w:color="auto" w:fill="FFFFFF" w:themeFill="background1"/>
            <w:vAlign w:val="center"/>
          </w:tcPr>
          <w:p w14:paraId="1D23CA79" w14:textId="3B04B7FE" w:rsidR="00DD1D3D" w:rsidRPr="0013085E" w:rsidRDefault="00DD1D3D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shd w:val="clear" w:color="auto" w:fill="FFFFFF" w:themeFill="background1"/>
            <w:vAlign w:val="center"/>
          </w:tcPr>
          <w:p w14:paraId="011B484C" w14:textId="3068AEC0" w:rsidR="00DD1D3D" w:rsidRPr="0013085E" w:rsidRDefault="00DD1D3D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FFFFFF" w:themeFill="background1"/>
            <w:vAlign w:val="center"/>
          </w:tcPr>
          <w:p w14:paraId="0EB131E7" w14:textId="1A9DBD02" w:rsidR="00DD1D3D" w:rsidRPr="0013085E" w:rsidRDefault="00DD1D3D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085E" w:rsidRPr="000722D0" w14:paraId="23D28B50" w14:textId="77777777" w:rsidTr="0013085E">
        <w:trPr>
          <w:jc w:val="center"/>
        </w:trPr>
        <w:tc>
          <w:tcPr>
            <w:tcW w:w="5419" w:type="dxa"/>
            <w:vAlign w:val="bottom"/>
          </w:tcPr>
          <w:p w14:paraId="699391E4" w14:textId="77777777" w:rsidR="0013085E" w:rsidRPr="000722D0" w:rsidRDefault="0013085E" w:rsidP="0013085E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  Rashodi od usklađivanja vrijednosti imovine</w:t>
            </w:r>
          </w:p>
        </w:tc>
        <w:tc>
          <w:tcPr>
            <w:tcW w:w="1216" w:type="dxa"/>
            <w:vAlign w:val="center"/>
          </w:tcPr>
          <w:p w14:paraId="5D50BF87" w14:textId="44D942A2" w:rsidR="0013085E" w:rsidRPr="000722D0" w:rsidRDefault="0013085E" w:rsidP="0013085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86</w:t>
            </w:r>
          </w:p>
        </w:tc>
        <w:tc>
          <w:tcPr>
            <w:tcW w:w="1303" w:type="dxa"/>
            <w:gridSpan w:val="2"/>
            <w:shd w:val="clear" w:color="auto" w:fill="FFFFFF" w:themeFill="background1"/>
            <w:vAlign w:val="center"/>
          </w:tcPr>
          <w:p w14:paraId="7DD086DD" w14:textId="4CD89F75" w:rsidR="0013085E" w:rsidRPr="0013085E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shd w:val="clear" w:color="auto" w:fill="FFFFFF" w:themeFill="background1"/>
            <w:vAlign w:val="center"/>
          </w:tcPr>
          <w:p w14:paraId="43D2D0E9" w14:textId="6654589E" w:rsidR="0013085E" w:rsidRPr="0013085E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FFFFFF" w:themeFill="background1"/>
            <w:vAlign w:val="bottom"/>
          </w:tcPr>
          <w:p w14:paraId="09A5419B" w14:textId="3F13669D" w:rsidR="0013085E" w:rsidRPr="0013085E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D1D3D" w:rsidRPr="000722D0" w14:paraId="6029E6B2" w14:textId="77777777" w:rsidTr="0013085E">
        <w:trPr>
          <w:jc w:val="center"/>
        </w:trPr>
        <w:tc>
          <w:tcPr>
            <w:tcW w:w="5419" w:type="dxa"/>
            <w:vAlign w:val="bottom"/>
          </w:tcPr>
          <w:p w14:paraId="5F3731C9" w14:textId="77777777" w:rsidR="00DD1D3D" w:rsidRPr="000722D0" w:rsidRDefault="00DD1D3D" w:rsidP="00A50A78">
            <w:pPr>
              <w:ind w:left="216" w:hanging="216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J. DOBITAK PO OSNOVU USKLAĐIVANJA VRIJEDNOSTI IMOVINE</w:t>
            </w:r>
          </w:p>
        </w:tc>
        <w:tc>
          <w:tcPr>
            <w:tcW w:w="1216" w:type="dxa"/>
            <w:vAlign w:val="center"/>
          </w:tcPr>
          <w:p w14:paraId="637DCEEC" w14:textId="20137C0C" w:rsidR="00DD1D3D" w:rsidRPr="000722D0" w:rsidRDefault="00DD1D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</w:t>
            </w:r>
            <w:r w:rsidR="00DE4006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99</w:t>
            </w:r>
          </w:p>
        </w:tc>
        <w:tc>
          <w:tcPr>
            <w:tcW w:w="1303" w:type="dxa"/>
            <w:gridSpan w:val="2"/>
            <w:shd w:val="clear" w:color="auto" w:fill="FFFFFF" w:themeFill="background1"/>
            <w:vAlign w:val="center"/>
          </w:tcPr>
          <w:p w14:paraId="6C782AF1" w14:textId="3F4516FB" w:rsidR="00DD1D3D" w:rsidRPr="0013085E" w:rsidRDefault="00DD1D3D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shd w:val="clear" w:color="auto" w:fill="FFFFFF" w:themeFill="background1"/>
            <w:vAlign w:val="center"/>
          </w:tcPr>
          <w:p w14:paraId="59145F61" w14:textId="5B8959C1" w:rsidR="00DD1D3D" w:rsidRPr="0013085E" w:rsidRDefault="00DD1D3D" w:rsidP="00CD088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FFFFFF" w:themeFill="background1"/>
            <w:vAlign w:val="center"/>
          </w:tcPr>
          <w:p w14:paraId="7D9BE194" w14:textId="2D6A2139" w:rsidR="00DD1D3D" w:rsidRPr="0013085E" w:rsidRDefault="00DD1D3D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085E" w:rsidRPr="000722D0" w14:paraId="7ADA3778" w14:textId="77777777" w:rsidTr="0013085E">
        <w:trPr>
          <w:jc w:val="center"/>
        </w:trPr>
        <w:tc>
          <w:tcPr>
            <w:tcW w:w="5419" w:type="dxa"/>
            <w:vAlign w:val="bottom"/>
          </w:tcPr>
          <w:p w14:paraId="4284254A" w14:textId="77777777" w:rsidR="0013085E" w:rsidRPr="000722D0" w:rsidRDefault="0013085E" w:rsidP="0013085E">
            <w:pPr>
              <w:ind w:left="216" w:hanging="216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K. GUBITAK PO OSNOVU USKLAĐIVANJA VRIJEDNOSTI IMOVINE</w:t>
            </w:r>
          </w:p>
        </w:tc>
        <w:tc>
          <w:tcPr>
            <w:tcW w:w="1216" w:type="dxa"/>
            <w:vAlign w:val="center"/>
          </w:tcPr>
          <w:p w14:paraId="62974D90" w14:textId="5E2FE34D" w:rsidR="0013085E" w:rsidRPr="000722D0" w:rsidRDefault="0013085E" w:rsidP="0013085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300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1878AAA" w14:textId="07E4C79F" w:rsidR="0013085E" w:rsidRPr="0013085E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7DF978B" w14:textId="1374EE40" w:rsidR="0013085E" w:rsidRPr="0013085E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7C565AB" w14:textId="588F7B2A" w:rsidR="0013085E" w:rsidRPr="0013085E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085E" w:rsidRPr="000722D0" w14:paraId="19014B6F" w14:textId="77777777" w:rsidTr="0013085E">
        <w:trPr>
          <w:jc w:val="center"/>
        </w:trPr>
        <w:tc>
          <w:tcPr>
            <w:tcW w:w="5419" w:type="dxa"/>
            <w:vAlign w:val="bottom"/>
          </w:tcPr>
          <w:p w14:paraId="208EFB72" w14:textId="77777777" w:rsidR="0013085E" w:rsidRPr="000722D0" w:rsidRDefault="0013085E" w:rsidP="0013085E">
            <w:pPr>
              <w:ind w:left="216" w:hanging="216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L. PRIHODI PO OSNOVU PROMJENE RAČUNOVODSTVENIH POLITIKA I ISPRAVKE GREŠAKA IZ RANIJIH GODINA</w:t>
            </w:r>
          </w:p>
        </w:tc>
        <w:tc>
          <w:tcPr>
            <w:tcW w:w="1216" w:type="dxa"/>
            <w:vAlign w:val="center"/>
          </w:tcPr>
          <w:p w14:paraId="2850F9D7" w14:textId="0AA67341" w:rsidR="0013085E" w:rsidRPr="000722D0" w:rsidRDefault="0013085E" w:rsidP="0013085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301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58D7423" w14:textId="74F121F6" w:rsidR="0013085E" w:rsidRPr="0013085E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EAD440C" w14:textId="78CD3EDA" w:rsidR="0013085E" w:rsidRPr="0013085E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8185853" w14:textId="6ECAE557" w:rsidR="0013085E" w:rsidRPr="0013085E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559D" w:rsidRPr="000722D0" w14:paraId="592074F5" w14:textId="77777777" w:rsidTr="0051559D">
        <w:trPr>
          <w:jc w:val="center"/>
        </w:trPr>
        <w:tc>
          <w:tcPr>
            <w:tcW w:w="5419" w:type="dxa"/>
            <w:vMerge w:val="restart"/>
            <w:tcBorders>
              <w:top w:val="nil"/>
            </w:tcBorders>
            <w:shd w:val="clear" w:color="auto" w:fill="245794"/>
            <w:vAlign w:val="center"/>
          </w:tcPr>
          <w:p w14:paraId="3AD34ABF" w14:textId="77777777" w:rsidR="0051559D" w:rsidRPr="000722D0" w:rsidRDefault="0051559D" w:rsidP="00584062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lastRenderedPageBreak/>
              <w:t>POZICIJA</w:t>
            </w:r>
          </w:p>
        </w:tc>
        <w:tc>
          <w:tcPr>
            <w:tcW w:w="1216" w:type="dxa"/>
            <w:vMerge w:val="restart"/>
            <w:tcBorders>
              <w:top w:val="nil"/>
            </w:tcBorders>
            <w:shd w:val="clear" w:color="auto" w:fill="245794"/>
            <w:vAlign w:val="center"/>
          </w:tcPr>
          <w:p w14:paraId="56E7560E" w14:textId="77777777" w:rsidR="0051559D" w:rsidRPr="000722D0" w:rsidRDefault="0051559D" w:rsidP="00584062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3935" w:type="dxa"/>
            <w:gridSpan w:val="5"/>
            <w:tcBorders>
              <w:top w:val="nil"/>
            </w:tcBorders>
            <w:shd w:val="clear" w:color="auto" w:fill="245794"/>
            <w:vAlign w:val="center"/>
          </w:tcPr>
          <w:p w14:paraId="03DD3AAB" w14:textId="77777777" w:rsidR="0051559D" w:rsidRPr="000722D0" w:rsidRDefault="0051559D" w:rsidP="00584062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</w:p>
        </w:tc>
      </w:tr>
      <w:tr w:rsidR="0051559D" w:rsidRPr="000722D0" w14:paraId="76A423D9" w14:textId="77777777" w:rsidTr="0051559D">
        <w:trPr>
          <w:jc w:val="center"/>
        </w:trPr>
        <w:tc>
          <w:tcPr>
            <w:tcW w:w="5419" w:type="dxa"/>
            <w:vMerge/>
            <w:shd w:val="clear" w:color="auto" w:fill="245794"/>
          </w:tcPr>
          <w:p w14:paraId="4D33B5BE" w14:textId="77777777" w:rsidR="0051559D" w:rsidRPr="000722D0" w:rsidRDefault="0051559D" w:rsidP="00584062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216" w:type="dxa"/>
            <w:vMerge/>
            <w:shd w:val="clear" w:color="auto" w:fill="245794"/>
          </w:tcPr>
          <w:p w14:paraId="53D01296" w14:textId="77777777" w:rsidR="0051559D" w:rsidRPr="000722D0" w:rsidRDefault="0051559D" w:rsidP="00584062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303" w:type="dxa"/>
            <w:gridSpan w:val="2"/>
            <w:shd w:val="clear" w:color="auto" w:fill="245794"/>
            <w:vAlign w:val="center"/>
          </w:tcPr>
          <w:p w14:paraId="7065F927" w14:textId="77777777" w:rsidR="0051559D" w:rsidRPr="000722D0" w:rsidRDefault="0051559D" w:rsidP="00584062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329" w:type="dxa"/>
            <w:gridSpan w:val="2"/>
            <w:shd w:val="clear" w:color="auto" w:fill="245794"/>
          </w:tcPr>
          <w:p w14:paraId="13144641" w14:textId="77777777" w:rsidR="0051559D" w:rsidRPr="000722D0" w:rsidRDefault="0051559D" w:rsidP="00584062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303" w:type="dxa"/>
            <w:shd w:val="clear" w:color="auto" w:fill="245794"/>
          </w:tcPr>
          <w:p w14:paraId="0BD7F379" w14:textId="77777777" w:rsidR="0051559D" w:rsidRPr="000722D0" w:rsidRDefault="0051559D" w:rsidP="00584062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</w:tr>
      <w:tr w:rsidR="0013085E" w:rsidRPr="000722D0" w14:paraId="688D8F90" w14:textId="77777777" w:rsidTr="00F84BFE">
        <w:trPr>
          <w:jc w:val="center"/>
        </w:trPr>
        <w:tc>
          <w:tcPr>
            <w:tcW w:w="5419" w:type="dxa"/>
            <w:vAlign w:val="bottom"/>
          </w:tcPr>
          <w:p w14:paraId="61B7AEA6" w14:textId="77777777" w:rsidR="0013085E" w:rsidRDefault="0013085E" w:rsidP="0013085E">
            <w:pPr>
              <w:ind w:left="358" w:hanging="358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LJ. RASHODI PO OSNOVU PROMJENE </w:t>
            </w:r>
          </w:p>
          <w:p w14:paraId="5EB40187" w14:textId="77777777" w:rsidR="0013085E" w:rsidRDefault="0013085E" w:rsidP="0013085E">
            <w:pPr>
              <w:ind w:left="358" w:hanging="358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       </w:t>
            </w: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RAČUN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OVODSTVENIH POLITIKA I ISPRAVKE </w:t>
            </w:r>
          </w:p>
          <w:p w14:paraId="3AAB6F1C" w14:textId="77777777" w:rsidR="0013085E" w:rsidRPr="000722D0" w:rsidRDefault="0013085E" w:rsidP="0013085E">
            <w:pPr>
              <w:ind w:left="358" w:hanging="358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      </w:t>
            </w: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GREŠAKA IZ RANIJIH GODINA</w:t>
            </w:r>
          </w:p>
        </w:tc>
        <w:tc>
          <w:tcPr>
            <w:tcW w:w="1216" w:type="dxa"/>
            <w:vAlign w:val="center"/>
          </w:tcPr>
          <w:p w14:paraId="5DD2618F" w14:textId="1E02AF84" w:rsidR="0013085E" w:rsidRPr="000722D0" w:rsidRDefault="0013085E" w:rsidP="0013085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302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F5835D" w14:textId="45D591AD" w:rsidR="0013085E" w:rsidRPr="005F124F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BD6D82" w14:textId="45D635AA" w:rsidR="0013085E" w:rsidRPr="005F124F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1F15A0" w14:textId="01E4E949" w:rsidR="0013085E" w:rsidRPr="005F124F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085E" w:rsidRPr="000722D0" w14:paraId="68551694" w14:textId="77777777" w:rsidTr="005F124F">
        <w:trPr>
          <w:jc w:val="center"/>
        </w:trPr>
        <w:tc>
          <w:tcPr>
            <w:tcW w:w="5419" w:type="dxa"/>
            <w:vAlign w:val="bottom"/>
          </w:tcPr>
          <w:p w14:paraId="0808C14D" w14:textId="417DEF72" w:rsidR="0013085E" w:rsidRPr="002D07E9" w:rsidRDefault="0013085E" w:rsidP="0013085E">
            <w:pPr>
              <w:ind w:left="358" w:hanging="358"/>
              <w:rPr>
                <w:b/>
                <w:bCs/>
                <w:color w:val="000000" w:themeColor="text1"/>
                <w:sz w:val="20"/>
                <w:szCs w:val="20"/>
                <w:lang w:val="sr-Latn-CS" w:eastAsia="sr-Latn-CS"/>
              </w:rPr>
            </w:pPr>
            <w:r w:rsidRPr="002D07E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sr-Latn-CS"/>
              </w:rPr>
              <w:t>UKUPNI PRIHODI</w:t>
            </w:r>
          </w:p>
        </w:tc>
        <w:tc>
          <w:tcPr>
            <w:tcW w:w="1216" w:type="dxa"/>
            <w:vAlign w:val="center"/>
          </w:tcPr>
          <w:p w14:paraId="52EC60BE" w14:textId="1190505F" w:rsidR="0013085E" w:rsidRDefault="0013085E" w:rsidP="0013085E">
            <w:pPr>
              <w:jc w:val="center"/>
              <w:rPr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30</w:t>
            </w:r>
            <w:r w:rsidR="002D07E9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1483496" w14:textId="735C6F1C" w:rsidR="0013085E" w:rsidRPr="005F124F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A1636FB" w14:textId="6B1A8490" w:rsidR="0013085E" w:rsidRPr="005F124F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14828E1" w14:textId="2D427F4D" w:rsidR="0013085E" w:rsidRPr="005F124F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4006" w:rsidRPr="000722D0" w14:paraId="6DD4CA10" w14:textId="77777777" w:rsidTr="0051559D">
        <w:trPr>
          <w:jc w:val="center"/>
        </w:trPr>
        <w:tc>
          <w:tcPr>
            <w:tcW w:w="5419" w:type="dxa"/>
            <w:vAlign w:val="bottom"/>
          </w:tcPr>
          <w:p w14:paraId="07067DAF" w14:textId="1B45BA7D" w:rsidR="00DE4006" w:rsidRPr="002D07E9" w:rsidRDefault="00DE4006" w:rsidP="00DE4006">
            <w:pPr>
              <w:ind w:left="358" w:hanging="358"/>
              <w:rPr>
                <w:b/>
                <w:bCs/>
                <w:color w:val="000000" w:themeColor="text1"/>
                <w:sz w:val="20"/>
                <w:szCs w:val="20"/>
                <w:lang w:val="sr-Latn-CS" w:eastAsia="sr-Latn-CS"/>
              </w:rPr>
            </w:pPr>
            <w:r w:rsidRPr="002D07E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sr-Latn-CS"/>
              </w:rPr>
              <w:t>UKUPNI RASHODI</w:t>
            </w:r>
          </w:p>
        </w:tc>
        <w:tc>
          <w:tcPr>
            <w:tcW w:w="1216" w:type="dxa"/>
            <w:vAlign w:val="center"/>
          </w:tcPr>
          <w:p w14:paraId="1F105155" w14:textId="7ABD0898" w:rsidR="00DE4006" w:rsidRDefault="00DE4006" w:rsidP="00DE4006">
            <w:pPr>
              <w:jc w:val="center"/>
              <w:rPr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30</w:t>
            </w:r>
            <w:r w:rsidR="002D07E9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</w:t>
            </w:r>
          </w:p>
        </w:tc>
        <w:tc>
          <w:tcPr>
            <w:tcW w:w="1303" w:type="dxa"/>
            <w:gridSpan w:val="2"/>
            <w:vAlign w:val="center"/>
          </w:tcPr>
          <w:p w14:paraId="500CEA8B" w14:textId="3863B150" w:rsidR="00DE4006" w:rsidRPr="005F124F" w:rsidRDefault="00DE4006" w:rsidP="00DE40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vAlign w:val="center"/>
          </w:tcPr>
          <w:p w14:paraId="1A8EA6F9" w14:textId="2182F7A8" w:rsidR="00DE4006" w:rsidRPr="005F124F" w:rsidRDefault="00DE4006" w:rsidP="00DE40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vAlign w:val="center"/>
          </w:tcPr>
          <w:p w14:paraId="6DA85514" w14:textId="3C1F8D78" w:rsidR="00DE4006" w:rsidRPr="005F124F" w:rsidRDefault="00DE4006" w:rsidP="00DE40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4006" w:rsidRPr="000722D0" w14:paraId="4D990A16" w14:textId="77777777" w:rsidTr="0051559D">
        <w:trPr>
          <w:jc w:val="center"/>
        </w:trPr>
        <w:tc>
          <w:tcPr>
            <w:tcW w:w="5419" w:type="dxa"/>
            <w:shd w:val="clear" w:color="auto" w:fill="BFBFBF" w:themeFill="background1" w:themeFillShade="BF"/>
            <w:vAlign w:val="bottom"/>
          </w:tcPr>
          <w:p w14:paraId="3F7683DC" w14:textId="77777777" w:rsidR="00DE4006" w:rsidRPr="002D07E9" w:rsidRDefault="00DE4006" w:rsidP="00DE4006">
            <w:pPr>
              <w:tabs>
                <w:tab w:val="left" w:pos="356"/>
              </w:tabs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sr-Latn-CS" w:eastAsia="sr-Latn-CS"/>
              </w:rPr>
            </w:pPr>
            <w:r w:rsidRPr="002D07E9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sr-Latn-CS" w:eastAsia="sr-Latn-CS"/>
              </w:rPr>
              <w:t>M. DOBITAK I GUBITAK PRIJE OPOREZIVANJA</w:t>
            </w:r>
          </w:p>
        </w:tc>
        <w:tc>
          <w:tcPr>
            <w:tcW w:w="1216" w:type="dxa"/>
            <w:shd w:val="clear" w:color="auto" w:fill="BFBFBF" w:themeFill="background1" w:themeFillShade="BF"/>
            <w:vAlign w:val="center"/>
          </w:tcPr>
          <w:p w14:paraId="40AD6CA8" w14:textId="77777777" w:rsidR="00DE4006" w:rsidRPr="000722D0" w:rsidRDefault="00DE4006" w:rsidP="00DE40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03" w:type="dxa"/>
            <w:gridSpan w:val="2"/>
            <w:shd w:val="clear" w:color="auto" w:fill="BFBFBF" w:themeFill="background1" w:themeFillShade="BF"/>
            <w:vAlign w:val="center"/>
          </w:tcPr>
          <w:p w14:paraId="582E4BC9" w14:textId="77777777" w:rsidR="00DE4006" w:rsidRPr="005F124F" w:rsidRDefault="00DE4006" w:rsidP="00DE4006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shd w:val="clear" w:color="auto" w:fill="BFBFBF" w:themeFill="background1" w:themeFillShade="BF"/>
            <w:vAlign w:val="center"/>
          </w:tcPr>
          <w:p w14:paraId="031E474C" w14:textId="77777777" w:rsidR="00DE4006" w:rsidRPr="005F124F" w:rsidRDefault="00DE4006" w:rsidP="00DE40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shd w:val="clear" w:color="auto" w:fill="BFBFBF" w:themeFill="background1" w:themeFillShade="BF"/>
            <w:vAlign w:val="center"/>
          </w:tcPr>
          <w:p w14:paraId="3BA1E9F4" w14:textId="77777777" w:rsidR="00DE4006" w:rsidRPr="005F124F" w:rsidRDefault="00DE4006" w:rsidP="00DE40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124F" w:rsidRPr="000722D0" w14:paraId="1E7DA8DA" w14:textId="77777777" w:rsidTr="005F124F">
        <w:trPr>
          <w:jc w:val="center"/>
        </w:trPr>
        <w:tc>
          <w:tcPr>
            <w:tcW w:w="5419" w:type="dxa"/>
            <w:vAlign w:val="bottom"/>
          </w:tcPr>
          <w:p w14:paraId="0324D3AD" w14:textId="77777777" w:rsidR="005F124F" w:rsidRPr="002D07E9" w:rsidRDefault="005F124F" w:rsidP="005F124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sr-Latn-CS" w:eastAsia="sr-Latn-CS"/>
              </w:rPr>
            </w:pPr>
            <w:r w:rsidRPr="002D07E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sr-Latn-CS" w:eastAsia="sr-Latn-CS"/>
              </w:rPr>
              <w:t>I    Dobitak prije oporezivanja</w:t>
            </w:r>
          </w:p>
        </w:tc>
        <w:tc>
          <w:tcPr>
            <w:tcW w:w="1216" w:type="dxa"/>
            <w:vAlign w:val="center"/>
          </w:tcPr>
          <w:p w14:paraId="36D9339E" w14:textId="17AC1EBE" w:rsidR="005F124F" w:rsidRPr="000722D0" w:rsidRDefault="005F124F" w:rsidP="005F124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307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59E0ED7" w14:textId="45820025" w:rsidR="005F124F" w:rsidRPr="005F124F" w:rsidRDefault="005F124F" w:rsidP="005F1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BAC21CD" w14:textId="0FE0FE21" w:rsidR="005F124F" w:rsidRPr="005F124F" w:rsidRDefault="005F124F" w:rsidP="005F1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5998B30" w14:textId="63961643" w:rsidR="005F124F" w:rsidRPr="005F124F" w:rsidRDefault="005F124F" w:rsidP="005F1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124F" w:rsidRPr="000722D0" w14:paraId="02CABB1C" w14:textId="77777777" w:rsidTr="005F124F">
        <w:trPr>
          <w:jc w:val="center"/>
        </w:trPr>
        <w:tc>
          <w:tcPr>
            <w:tcW w:w="5419" w:type="dxa"/>
            <w:tcBorders>
              <w:bottom w:val="single" w:sz="4" w:space="0" w:color="auto"/>
            </w:tcBorders>
            <w:vAlign w:val="bottom"/>
          </w:tcPr>
          <w:p w14:paraId="55C362C6" w14:textId="0D6BD270" w:rsidR="005F124F" w:rsidRPr="002D07E9" w:rsidRDefault="005F124F" w:rsidP="005F124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sr-Latn-CS" w:eastAsia="sr-Latn-CS"/>
              </w:rPr>
            </w:pPr>
            <w:r w:rsidRPr="002D07E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sr-Latn-CS" w:eastAsia="sr-Latn-CS"/>
              </w:rPr>
              <w:t>II  Gubitak prije oporezivanja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14:paraId="43B12CE2" w14:textId="0542DA43" w:rsidR="005F124F" w:rsidRPr="000722D0" w:rsidRDefault="005F124F" w:rsidP="005F124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308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F13A39A" w14:textId="670744E3" w:rsidR="005F124F" w:rsidRPr="005F124F" w:rsidRDefault="005F124F" w:rsidP="005F124F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F78526B" w14:textId="38607222" w:rsidR="005F124F" w:rsidRPr="005F124F" w:rsidRDefault="005F124F" w:rsidP="005F124F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5FE95EF" w14:textId="274C6236" w:rsidR="005F124F" w:rsidRPr="005F124F" w:rsidRDefault="005F124F" w:rsidP="005F124F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DE4006" w:rsidRPr="000722D0" w14:paraId="320757F6" w14:textId="77777777" w:rsidTr="0051559D">
        <w:trPr>
          <w:jc w:val="center"/>
        </w:trPr>
        <w:tc>
          <w:tcPr>
            <w:tcW w:w="5419" w:type="dxa"/>
            <w:vAlign w:val="bottom"/>
          </w:tcPr>
          <w:p w14:paraId="3678C703" w14:textId="77777777" w:rsidR="00DE4006" w:rsidRPr="002D07E9" w:rsidRDefault="00DE4006" w:rsidP="00DE4006">
            <w:pPr>
              <w:pStyle w:val="Heading3"/>
              <w:rPr>
                <w:rFonts w:ascii="Times New Roman" w:hAnsi="Times New Roman" w:cs="Times New Roman"/>
                <w:color w:val="000000" w:themeColor="text1"/>
                <w:lang w:val="sr-Latn-CS"/>
              </w:rPr>
            </w:pPr>
            <w:r w:rsidRPr="002D07E9">
              <w:rPr>
                <w:rFonts w:ascii="Times New Roman" w:hAnsi="Times New Roman" w:cs="Times New Roman"/>
                <w:color w:val="000000" w:themeColor="text1"/>
                <w:lang w:val="sr-Latn-CS"/>
              </w:rPr>
              <w:t>N. TEKUĆI I ODLOŽENI POREZ NA DOBIT</w:t>
            </w:r>
          </w:p>
        </w:tc>
        <w:tc>
          <w:tcPr>
            <w:tcW w:w="1216" w:type="dxa"/>
            <w:vAlign w:val="center"/>
          </w:tcPr>
          <w:p w14:paraId="52778D84" w14:textId="5F8D96C1" w:rsidR="00DE4006" w:rsidRPr="000722D0" w:rsidRDefault="0051559D" w:rsidP="00DE40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309,310,313</w:t>
            </w:r>
          </w:p>
        </w:tc>
        <w:tc>
          <w:tcPr>
            <w:tcW w:w="1303" w:type="dxa"/>
            <w:gridSpan w:val="2"/>
            <w:vAlign w:val="center"/>
          </w:tcPr>
          <w:p w14:paraId="4F7CE01D" w14:textId="77777777" w:rsidR="00DE4006" w:rsidRPr="00696DD6" w:rsidRDefault="00DE4006" w:rsidP="00DE40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vAlign w:val="center"/>
          </w:tcPr>
          <w:p w14:paraId="04AE863D" w14:textId="77777777" w:rsidR="00DE4006" w:rsidRPr="000722D0" w:rsidRDefault="00DE4006" w:rsidP="00DE40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vAlign w:val="center"/>
          </w:tcPr>
          <w:p w14:paraId="36609380" w14:textId="77777777" w:rsidR="00DE4006" w:rsidRPr="000722D0" w:rsidRDefault="00DE4006" w:rsidP="00DE40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E4006" w:rsidRPr="000722D0" w14:paraId="43EF476C" w14:textId="77777777" w:rsidTr="0051559D">
        <w:trPr>
          <w:jc w:val="center"/>
        </w:trPr>
        <w:tc>
          <w:tcPr>
            <w:tcW w:w="5419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5EC656A0" w14:textId="77777777" w:rsidR="00DE4006" w:rsidRPr="002D07E9" w:rsidRDefault="00DE4006" w:rsidP="00DE4006">
            <w:pPr>
              <w:pStyle w:val="Heading3"/>
              <w:rPr>
                <w:rFonts w:ascii="Times New Roman" w:hAnsi="Times New Roman" w:cs="Times New Roman"/>
                <w:color w:val="000000" w:themeColor="text1"/>
                <w:lang w:val="sr-Latn-CS"/>
              </w:rPr>
            </w:pPr>
            <w:r w:rsidRPr="002D07E9">
              <w:rPr>
                <w:rFonts w:ascii="Times New Roman" w:hAnsi="Times New Roman" w:cs="Times New Roman"/>
                <w:color w:val="000000" w:themeColor="text1"/>
                <w:lang w:val="sr-Latn-CS"/>
              </w:rPr>
              <w:t>NJ. NETO DOBITAK I NETO GUBITAK PERIODA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9F6254B" w14:textId="77777777" w:rsidR="00DE4006" w:rsidRPr="000722D0" w:rsidRDefault="00DE4006" w:rsidP="00DE40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03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01A109" w14:textId="77777777" w:rsidR="00DE4006" w:rsidRPr="000722D0" w:rsidRDefault="00DE4006" w:rsidP="00DE4006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8BBA9A" w14:textId="77777777" w:rsidR="00DE4006" w:rsidRPr="000722D0" w:rsidRDefault="00DE4006" w:rsidP="00DE40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8261D1" w14:textId="77777777" w:rsidR="00DE4006" w:rsidRPr="000722D0" w:rsidRDefault="00DE4006" w:rsidP="00DE40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124F" w:rsidRPr="000722D0" w14:paraId="7E158A1D" w14:textId="77777777" w:rsidTr="005F124F">
        <w:trPr>
          <w:jc w:val="center"/>
        </w:trPr>
        <w:tc>
          <w:tcPr>
            <w:tcW w:w="5419" w:type="dxa"/>
            <w:vAlign w:val="bottom"/>
          </w:tcPr>
          <w:p w14:paraId="4D93D26D" w14:textId="77777777" w:rsidR="005F124F" w:rsidRPr="002D07E9" w:rsidRDefault="005F124F" w:rsidP="005F124F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Latn-CS" w:eastAsia="sr-Latn-CS"/>
              </w:rPr>
            </w:pPr>
            <w:r w:rsidRPr="002D07E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Latn-CS" w:eastAsia="sr-Latn-CS"/>
              </w:rPr>
              <w:t>1.  Neto dobitak tekuće godine</w:t>
            </w:r>
          </w:p>
        </w:tc>
        <w:tc>
          <w:tcPr>
            <w:tcW w:w="1216" w:type="dxa"/>
            <w:vAlign w:val="center"/>
          </w:tcPr>
          <w:p w14:paraId="3AFC716C" w14:textId="3E810209" w:rsidR="005F124F" w:rsidRPr="000722D0" w:rsidRDefault="005F124F" w:rsidP="005F124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316</w:t>
            </w:r>
          </w:p>
        </w:tc>
        <w:tc>
          <w:tcPr>
            <w:tcW w:w="1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197FD34" w14:textId="6005E17F" w:rsidR="005F124F" w:rsidRPr="005F124F" w:rsidRDefault="005F124F" w:rsidP="005F1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ED95383" w14:textId="6FB07859" w:rsidR="005F124F" w:rsidRPr="005F124F" w:rsidRDefault="005F124F" w:rsidP="005F1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2659518" w14:textId="1CEA9DB2" w:rsidR="005F124F" w:rsidRPr="005F124F" w:rsidRDefault="005F124F" w:rsidP="005F124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124F" w:rsidRPr="000722D0" w14:paraId="0CE70DC1" w14:textId="77777777" w:rsidTr="005F124F">
        <w:trPr>
          <w:jc w:val="center"/>
        </w:trPr>
        <w:tc>
          <w:tcPr>
            <w:tcW w:w="5419" w:type="dxa"/>
            <w:tcBorders>
              <w:bottom w:val="single" w:sz="4" w:space="0" w:color="auto"/>
            </w:tcBorders>
            <w:vAlign w:val="bottom"/>
          </w:tcPr>
          <w:p w14:paraId="1B6076EB" w14:textId="77777777" w:rsidR="005F124F" w:rsidRPr="002D07E9" w:rsidRDefault="005F124F" w:rsidP="005F124F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Latn-CS" w:eastAsia="sr-Latn-CS"/>
              </w:rPr>
            </w:pPr>
            <w:r w:rsidRPr="002D07E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Latn-CS" w:eastAsia="sr-Latn-CS"/>
              </w:rPr>
              <w:t>2.  Neto gubitak tekuće godine</w:t>
            </w:r>
          </w:p>
        </w:tc>
        <w:tc>
          <w:tcPr>
            <w:tcW w:w="1216" w:type="dxa"/>
            <w:tcBorders>
              <w:bottom w:val="single" w:sz="4" w:space="0" w:color="auto"/>
            </w:tcBorders>
            <w:vAlign w:val="center"/>
          </w:tcPr>
          <w:p w14:paraId="5EBEDCED" w14:textId="709D3057" w:rsidR="005F124F" w:rsidRPr="000722D0" w:rsidRDefault="005F124F" w:rsidP="005F124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317</w:t>
            </w:r>
          </w:p>
        </w:tc>
        <w:tc>
          <w:tcPr>
            <w:tcW w:w="13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B2E5BD8" w14:textId="0FF8D2E3" w:rsidR="005F124F" w:rsidRPr="005F124F" w:rsidRDefault="005F124F" w:rsidP="005F124F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C864EF4" w14:textId="4CF5E256" w:rsidR="005F124F" w:rsidRPr="005F124F" w:rsidRDefault="005F124F" w:rsidP="005F124F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78FA62D" w14:textId="5CA8A604" w:rsidR="005F124F" w:rsidRPr="005F124F" w:rsidRDefault="005F124F" w:rsidP="005F124F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</w:tbl>
    <w:p w14:paraId="644739C0" w14:textId="77777777" w:rsidR="002728DB" w:rsidRPr="00F554DD" w:rsidRDefault="002728DB" w:rsidP="000D1D04">
      <w:pPr>
        <w:pStyle w:val="BodyText2"/>
        <w:jc w:val="center"/>
        <w:rPr>
          <w:lang w:val="sr-Latn-CS"/>
        </w:rPr>
      </w:pPr>
    </w:p>
    <w:p w14:paraId="1B7F5664" w14:textId="77777777" w:rsidR="002728DB" w:rsidRPr="00F554DD" w:rsidRDefault="002728DB" w:rsidP="000D1D04">
      <w:pPr>
        <w:pStyle w:val="BodyText2"/>
        <w:jc w:val="center"/>
        <w:rPr>
          <w:lang w:val="sr-Latn-CS"/>
        </w:rPr>
      </w:pPr>
    </w:p>
    <w:p w14:paraId="7F21F36C" w14:textId="77777777" w:rsidR="001473EB" w:rsidRPr="00F554DD" w:rsidRDefault="001473EB"/>
    <w:p w14:paraId="54845FCF" w14:textId="77777777" w:rsidR="001473EB" w:rsidRPr="00F554DD" w:rsidRDefault="001473EB"/>
    <w:p w14:paraId="755C5F7D" w14:textId="77777777" w:rsidR="001473EB" w:rsidRPr="00F554DD" w:rsidRDefault="001473EB"/>
    <w:p w14:paraId="73C82FB3" w14:textId="77777777" w:rsidR="001473EB" w:rsidRPr="00F554DD" w:rsidRDefault="001473EB"/>
    <w:p w14:paraId="61DAD871" w14:textId="77777777" w:rsidR="001473EB" w:rsidRPr="00F554DD" w:rsidRDefault="001473EB"/>
    <w:p w14:paraId="23AE4EFA" w14:textId="77777777" w:rsidR="001473EB" w:rsidRPr="00F554DD" w:rsidRDefault="001473EB"/>
    <w:p w14:paraId="7118A42F" w14:textId="77777777" w:rsidR="001473EB" w:rsidRPr="00F554DD" w:rsidRDefault="001473EB"/>
    <w:p w14:paraId="595F9755" w14:textId="77777777" w:rsidR="001473EB" w:rsidRPr="00F554DD" w:rsidRDefault="001473EB"/>
    <w:p w14:paraId="433D8640" w14:textId="77777777" w:rsidR="001473EB" w:rsidRPr="00F554DD" w:rsidRDefault="001473EB"/>
    <w:p w14:paraId="2A540E15" w14:textId="77777777" w:rsidR="001473EB" w:rsidRPr="00F554DD" w:rsidRDefault="001473EB"/>
    <w:p w14:paraId="75AD0462" w14:textId="77777777" w:rsidR="001473EB" w:rsidRPr="00F554DD" w:rsidRDefault="001473EB"/>
    <w:p w14:paraId="098E0BC1" w14:textId="77777777" w:rsidR="001473EB" w:rsidRPr="00F554DD" w:rsidRDefault="001473EB"/>
    <w:p w14:paraId="2965B12C" w14:textId="77777777" w:rsidR="001473EB" w:rsidRPr="00F554DD" w:rsidRDefault="001473EB"/>
    <w:p w14:paraId="3D4AB874" w14:textId="77777777" w:rsidR="001473EB" w:rsidRPr="00F554DD" w:rsidRDefault="001473EB"/>
    <w:p w14:paraId="76932150" w14:textId="77777777" w:rsidR="001473EB" w:rsidRPr="00F554DD" w:rsidRDefault="001473EB"/>
    <w:p w14:paraId="0571FED7" w14:textId="77777777" w:rsidR="001473EB" w:rsidRPr="00F554DD" w:rsidRDefault="001473EB"/>
    <w:p w14:paraId="014A2C7E" w14:textId="77777777" w:rsidR="001C095A" w:rsidRPr="00F554DD" w:rsidRDefault="001C095A"/>
    <w:p w14:paraId="15997B99" w14:textId="77777777" w:rsidR="001473EB" w:rsidRPr="00F554DD" w:rsidRDefault="001473EB"/>
    <w:p w14:paraId="3C275B4C" w14:textId="77777777" w:rsidR="001473EB" w:rsidRPr="00F554DD" w:rsidRDefault="001473EB"/>
    <w:p w14:paraId="4CE65939" w14:textId="77777777" w:rsidR="001473EB" w:rsidRPr="00F554DD" w:rsidRDefault="001473EB"/>
    <w:p w14:paraId="3BF9C35D" w14:textId="77777777" w:rsidR="001473EB" w:rsidRPr="00F554DD" w:rsidRDefault="001473EB"/>
    <w:p w14:paraId="77C89096" w14:textId="77777777" w:rsidR="001473EB" w:rsidRPr="00F554DD" w:rsidRDefault="001473EB"/>
    <w:p w14:paraId="645FC778" w14:textId="77777777" w:rsidR="001473EB" w:rsidRPr="00F554DD" w:rsidRDefault="001473EB"/>
    <w:p w14:paraId="497445E6" w14:textId="77777777" w:rsidR="001473EB" w:rsidRPr="00F554DD" w:rsidRDefault="001473EB"/>
    <w:p w14:paraId="0CAA5356" w14:textId="77777777" w:rsidR="001473EB" w:rsidRPr="00F554DD" w:rsidRDefault="001473EB"/>
    <w:p w14:paraId="7D4BC85B" w14:textId="77777777" w:rsidR="001473EB" w:rsidRPr="00F554DD" w:rsidRDefault="001473EB"/>
    <w:p w14:paraId="5F523B26" w14:textId="77777777" w:rsidR="001473EB" w:rsidRPr="00F554DD" w:rsidRDefault="001473EB"/>
    <w:p w14:paraId="70B416D0" w14:textId="77777777" w:rsidR="001473EB" w:rsidRPr="00F554DD" w:rsidRDefault="001473EB"/>
    <w:p w14:paraId="47DC2CFD" w14:textId="77777777" w:rsidR="001473EB" w:rsidRPr="00F554DD" w:rsidRDefault="001473EB"/>
    <w:p w14:paraId="64B6B076" w14:textId="77777777" w:rsidR="001473EB" w:rsidRPr="00F554DD" w:rsidRDefault="001473EB"/>
    <w:p w14:paraId="4F9C94CE" w14:textId="77777777" w:rsidR="001473EB" w:rsidRPr="00F554DD" w:rsidRDefault="001473EB"/>
    <w:p w14:paraId="450578EE" w14:textId="77777777" w:rsidR="001473EB" w:rsidRPr="00F554DD" w:rsidRDefault="001473EB"/>
    <w:p w14:paraId="7DFD10FB" w14:textId="77777777" w:rsidR="001473EB" w:rsidRPr="00F554DD" w:rsidRDefault="001473EB"/>
    <w:p w14:paraId="70817B2C" w14:textId="77777777" w:rsidR="005E6C7B" w:rsidRPr="00F554DD" w:rsidRDefault="005E6C7B"/>
    <w:p w14:paraId="325F28EB" w14:textId="77777777" w:rsidR="0099143C" w:rsidRPr="00F554DD" w:rsidRDefault="0099143C"/>
    <w:p w14:paraId="213A2C04" w14:textId="77777777" w:rsidR="005E6C7B" w:rsidRPr="00F554DD" w:rsidRDefault="005E6C7B"/>
    <w:p w14:paraId="4FB75D9C" w14:textId="77777777" w:rsidR="005E6C7B" w:rsidRPr="00F554DD" w:rsidRDefault="005E6C7B"/>
    <w:p w14:paraId="488F0070" w14:textId="77777777" w:rsidR="00C8253B" w:rsidRPr="002F30E5" w:rsidRDefault="00C8253B" w:rsidP="00F8270C">
      <w:pPr>
        <w:numPr>
          <w:ilvl w:val="0"/>
          <w:numId w:val="4"/>
        </w:numPr>
        <w:tabs>
          <w:tab w:val="left" w:pos="1545"/>
        </w:tabs>
        <w:rPr>
          <w:b/>
          <w:lang w:val="sr-Latn-CS"/>
        </w:rPr>
      </w:pPr>
      <w:r w:rsidRPr="002F30E5">
        <w:rPr>
          <w:b/>
          <w:lang w:val="sr-Latn-CS"/>
        </w:rPr>
        <w:lastRenderedPageBreak/>
        <w:t>OC</w:t>
      </w:r>
      <w:r>
        <w:rPr>
          <w:b/>
          <w:lang w:val="sr-Latn-CS"/>
        </w:rPr>
        <w:t>J</w:t>
      </w:r>
      <w:r w:rsidRPr="002F30E5">
        <w:rPr>
          <w:b/>
          <w:lang w:val="sr-Latn-CS"/>
        </w:rPr>
        <w:t xml:space="preserve">ENA KREDITNOG BONITETA PREDUZEĆA </w:t>
      </w:r>
      <w:r w:rsidR="00F8270C" w:rsidRPr="00F8270C">
        <w:rPr>
          <w:b/>
          <w:lang w:val="sr-Latn-CS"/>
        </w:rPr>
        <w:t xml:space="preserve">„Vitaminka“ a.d. Banja Luka           </w:t>
      </w:r>
      <w:r w:rsidRPr="002F30E5">
        <w:rPr>
          <w:b/>
          <w:lang w:val="sr-Latn-CS"/>
        </w:rPr>
        <w:t>PO</w:t>
      </w:r>
      <w:r>
        <w:rPr>
          <w:b/>
          <w:lang w:val="sr-Latn-CS"/>
        </w:rPr>
        <w:t xml:space="preserve"> TRADICIONALNOM </w:t>
      </w:r>
      <w:r w:rsidRPr="002F30E5">
        <w:rPr>
          <w:b/>
          <w:lang w:val="sr-Latn-CS"/>
        </w:rPr>
        <w:t>POSTUPKU</w:t>
      </w:r>
    </w:p>
    <w:p w14:paraId="3110AF91" w14:textId="77777777" w:rsidR="00C8253B" w:rsidRDefault="00C8253B" w:rsidP="00C8253B">
      <w:pPr>
        <w:tabs>
          <w:tab w:val="left" w:pos="1545"/>
        </w:tabs>
        <w:ind w:left="360"/>
        <w:rPr>
          <w:b/>
          <w:lang w:val="sr-Latn-CS"/>
        </w:rPr>
      </w:pPr>
    </w:p>
    <w:p w14:paraId="682C1036" w14:textId="77777777" w:rsidR="00C8253B" w:rsidRDefault="00C8253B" w:rsidP="00C8253B">
      <w:pPr>
        <w:tabs>
          <w:tab w:val="left" w:pos="1545"/>
        </w:tabs>
        <w:ind w:left="360"/>
        <w:rPr>
          <w:b/>
          <w:lang w:val="sr-Latn-CS"/>
        </w:rPr>
      </w:pPr>
    </w:p>
    <w:p w14:paraId="7D76CCD8" w14:textId="77777777" w:rsidR="00C8253B" w:rsidRDefault="00C8253B" w:rsidP="00F8270C">
      <w:pPr>
        <w:numPr>
          <w:ilvl w:val="1"/>
          <w:numId w:val="4"/>
        </w:numPr>
        <w:tabs>
          <w:tab w:val="left" w:pos="1545"/>
        </w:tabs>
        <w:rPr>
          <w:b/>
          <w:lang w:val="sr-Latn-CS"/>
        </w:rPr>
      </w:pPr>
      <w:r>
        <w:rPr>
          <w:b/>
          <w:lang w:val="sr-Latn-CS"/>
        </w:rPr>
        <w:t xml:space="preserve">1.1. Finansijski položaj preduzeća </w:t>
      </w:r>
      <w:r w:rsidR="00F8270C" w:rsidRPr="00F8270C">
        <w:rPr>
          <w:b/>
          <w:lang w:val="sr-Latn-CS"/>
        </w:rPr>
        <w:t xml:space="preserve">„Vitaminka“ a.d. Banja Luka           </w:t>
      </w:r>
    </w:p>
    <w:p w14:paraId="519D6384" w14:textId="77777777" w:rsidR="002F30E5" w:rsidRPr="00F554DD" w:rsidRDefault="004823CB">
      <w:pPr>
        <w:tabs>
          <w:tab w:val="left" w:pos="1545"/>
        </w:tabs>
        <w:ind w:left="360"/>
        <w:rPr>
          <w:b/>
          <w:lang w:val="sr-Latn-CS"/>
        </w:rPr>
      </w:pPr>
      <w:r w:rsidRPr="00F554DD">
        <w:rPr>
          <w:b/>
          <w:lang w:val="sr-Latn-CS"/>
        </w:rPr>
        <w:t xml:space="preserve">       </w:t>
      </w:r>
    </w:p>
    <w:p w14:paraId="1DFFB245" w14:textId="77777777" w:rsidR="001473EB" w:rsidRPr="00F554DD" w:rsidRDefault="004823CB">
      <w:pPr>
        <w:tabs>
          <w:tab w:val="left" w:pos="1545"/>
        </w:tabs>
        <w:ind w:left="360"/>
        <w:rPr>
          <w:b/>
          <w:i/>
          <w:lang w:val="sr-Latn-CS"/>
        </w:rPr>
      </w:pPr>
      <w:r w:rsidRPr="00F554DD">
        <w:rPr>
          <w:b/>
          <w:i/>
          <w:lang w:val="sr-Latn-CS"/>
        </w:rPr>
        <w:t>1.1.1. Finansijska ravnoteža</w:t>
      </w:r>
    </w:p>
    <w:tbl>
      <w:tblPr>
        <w:tblStyle w:val="TableGrid"/>
        <w:tblW w:w="10173" w:type="dxa"/>
        <w:jc w:val="center"/>
        <w:tblLook w:val="04A0" w:firstRow="1" w:lastRow="0" w:firstColumn="1" w:lastColumn="0" w:noHBand="0" w:noVBand="1"/>
      </w:tblPr>
      <w:tblGrid>
        <w:gridCol w:w="4920"/>
        <w:gridCol w:w="1132"/>
        <w:gridCol w:w="316"/>
        <w:gridCol w:w="1050"/>
        <w:gridCol w:w="1067"/>
        <w:gridCol w:w="322"/>
        <w:gridCol w:w="1366"/>
      </w:tblGrid>
      <w:tr w:rsidR="0003308E" w:rsidRPr="000722D0" w14:paraId="69B5C0F4" w14:textId="77777777" w:rsidTr="001E33D4">
        <w:trPr>
          <w:jc w:val="center"/>
        </w:trPr>
        <w:tc>
          <w:tcPr>
            <w:tcW w:w="4920" w:type="dxa"/>
            <w:tcBorders>
              <w:top w:val="nil"/>
              <w:left w:val="nil"/>
              <w:right w:val="nil"/>
            </w:tcBorders>
          </w:tcPr>
          <w:p w14:paraId="7566C972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2" w:type="dxa"/>
            <w:tcBorders>
              <w:top w:val="nil"/>
              <w:left w:val="nil"/>
              <w:right w:val="nil"/>
            </w:tcBorders>
          </w:tcPr>
          <w:p w14:paraId="034B0617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6" w:type="dxa"/>
            <w:tcBorders>
              <w:top w:val="nil"/>
              <w:left w:val="nil"/>
              <w:right w:val="nil"/>
            </w:tcBorders>
          </w:tcPr>
          <w:p w14:paraId="70355494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17" w:type="dxa"/>
            <w:gridSpan w:val="2"/>
            <w:tcBorders>
              <w:top w:val="nil"/>
              <w:left w:val="nil"/>
              <w:right w:val="nil"/>
            </w:tcBorders>
          </w:tcPr>
          <w:p w14:paraId="48FAA2C2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5242DA19" w14:textId="77777777" w:rsidR="0003308E" w:rsidRPr="000722D0" w:rsidRDefault="0003308E" w:rsidP="00A50A78">
            <w:pPr>
              <w:rPr>
                <w:rFonts w:ascii="Times New Roman" w:hAnsi="Times New Roman" w:cs="Times New Roman"/>
                <w:b/>
              </w:rPr>
            </w:pPr>
            <w:r w:rsidRPr="000722D0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03308E" w:rsidRPr="000722D0" w14:paraId="1454094C" w14:textId="77777777" w:rsidTr="001E33D4">
        <w:trPr>
          <w:jc w:val="center"/>
        </w:trPr>
        <w:tc>
          <w:tcPr>
            <w:tcW w:w="4920" w:type="dxa"/>
            <w:vMerge w:val="restart"/>
            <w:shd w:val="clear" w:color="auto" w:fill="245794"/>
            <w:vAlign w:val="center"/>
          </w:tcPr>
          <w:p w14:paraId="7CB8429A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1132" w:type="dxa"/>
            <w:vMerge w:val="restart"/>
            <w:shd w:val="clear" w:color="auto" w:fill="245794"/>
            <w:vAlign w:val="center"/>
          </w:tcPr>
          <w:p w14:paraId="43E018B6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4121" w:type="dxa"/>
            <w:gridSpan w:val="5"/>
            <w:shd w:val="clear" w:color="auto" w:fill="245794"/>
            <w:vAlign w:val="center"/>
          </w:tcPr>
          <w:p w14:paraId="0720E73F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E22F4B" w:rsidRPr="000722D0" w14:paraId="1A444BD2" w14:textId="77777777" w:rsidTr="001E33D4">
        <w:trPr>
          <w:jc w:val="center"/>
        </w:trPr>
        <w:tc>
          <w:tcPr>
            <w:tcW w:w="4920" w:type="dxa"/>
            <w:vMerge/>
            <w:shd w:val="clear" w:color="auto" w:fill="245794"/>
          </w:tcPr>
          <w:p w14:paraId="76F55EEE" w14:textId="77777777" w:rsidR="00E22F4B" w:rsidRPr="000722D0" w:rsidRDefault="00E22F4B" w:rsidP="00E22F4B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132" w:type="dxa"/>
            <w:vMerge/>
            <w:shd w:val="clear" w:color="auto" w:fill="245794"/>
          </w:tcPr>
          <w:p w14:paraId="3E47C4C0" w14:textId="77777777" w:rsidR="00E22F4B" w:rsidRPr="000722D0" w:rsidRDefault="00E22F4B" w:rsidP="00E22F4B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366" w:type="dxa"/>
            <w:gridSpan w:val="2"/>
            <w:shd w:val="clear" w:color="auto" w:fill="245794"/>
            <w:vAlign w:val="center"/>
          </w:tcPr>
          <w:p w14:paraId="6253CFFE" w14:textId="45CDC713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2022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389" w:type="dxa"/>
            <w:gridSpan w:val="2"/>
            <w:shd w:val="clear" w:color="auto" w:fill="245794"/>
            <w:vAlign w:val="center"/>
          </w:tcPr>
          <w:p w14:paraId="445F1FBC" w14:textId="78AB2959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23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366" w:type="dxa"/>
            <w:shd w:val="clear" w:color="auto" w:fill="245794"/>
            <w:vAlign w:val="center"/>
          </w:tcPr>
          <w:p w14:paraId="10514EAF" w14:textId="0BA3C78A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03308E" w:rsidRPr="000722D0" w14:paraId="2534F697" w14:textId="77777777" w:rsidTr="001E33D4">
        <w:trPr>
          <w:jc w:val="center"/>
        </w:trPr>
        <w:tc>
          <w:tcPr>
            <w:tcW w:w="4920" w:type="dxa"/>
            <w:vAlign w:val="center"/>
          </w:tcPr>
          <w:p w14:paraId="491D6C43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132" w:type="dxa"/>
            <w:vAlign w:val="center"/>
          </w:tcPr>
          <w:p w14:paraId="08CF304B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gridSpan w:val="2"/>
            <w:vAlign w:val="center"/>
          </w:tcPr>
          <w:p w14:paraId="0F7C5A95" w14:textId="77777777" w:rsidR="0003308E" w:rsidRPr="00CD5D59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vAlign w:val="center"/>
          </w:tcPr>
          <w:p w14:paraId="30ABB57C" w14:textId="77777777" w:rsidR="0003308E" w:rsidRPr="00CD5D59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14:paraId="465E2818" w14:textId="77777777" w:rsidR="0003308E" w:rsidRPr="00CD5D59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085E" w:rsidRPr="000722D0" w14:paraId="7E98A7D6" w14:textId="77777777" w:rsidTr="00BE4106">
        <w:trPr>
          <w:jc w:val="center"/>
        </w:trPr>
        <w:tc>
          <w:tcPr>
            <w:tcW w:w="4920" w:type="dxa"/>
            <w:vAlign w:val="center"/>
          </w:tcPr>
          <w:p w14:paraId="7BE4B879" w14:textId="77777777" w:rsidR="0013085E" w:rsidRPr="000722D0" w:rsidRDefault="0013085E" w:rsidP="0013085E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1. Kratkoročna potraživanja</w:t>
            </w:r>
          </w:p>
        </w:tc>
        <w:tc>
          <w:tcPr>
            <w:tcW w:w="1132" w:type="dxa"/>
            <w:vAlign w:val="center"/>
          </w:tcPr>
          <w:p w14:paraId="1085EDF3" w14:textId="7212ADF5" w:rsidR="0013085E" w:rsidRPr="000722D0" w:rsidRDefault="0013085E" w:rsidP="0013085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04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D063DA5" w14:textId="574A35B4" w:rsidR="0013085E" w:rsidRPr="00BE4106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377CFE2" w14:textId="642AC165" w:rsidR="0013085E" w:rsidRPr="00BE4106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66F1580" w14:textId="76C7A5A6" w:rsidR="0013085E" w:rsidRPr="00BE4106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085E" w:rsidRPr="000722D0" w14:paraId="502ACD43" w14:textId="77777777" w:rsidTr="00BE4106">
        <w:trPr>
          <w:jc w:val="center"/>
        </w:trPr>
        <w:tc>
          <w:tcPr>
            <w:tcW w:w="4920" w:type="dxa"/>
            <w:vAlign w:val="center"/>
          </w:tcPr>
          <w:p w14:paraId="416BC2DD" w14:textId="77777777" w:rsidR="0013085E" w:rsidRPr="000722D0" w:rsidRDefault="0013085E" w:rsidP="0013085E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2. Kratkoročni finansijski plasmani</w:t>
            </w:r>
          </w:p>
        </w:tc>
        <w:tc>
          <w:tcPr>
            <w:tcW w:w="1132" w:type="dxa"/>
            <w:vAlign w:val="center"/>
          </w:tcPr>
          <w:p w14:paraId="5E1F7784" w14:textId="6C05F041" w:rsidR="0013085E" w:rsidRPr="000722D0" w:rsidRDefault="0013085E" w:rsidP="0013085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52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838FDFB" w14:textId="31BFC77F" w:rsidR="0013085E" w:rsidRPr="00BE4106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D749021" w14:textId="3FBF878B" w:rsidR="0013085E" w:rsidRPr="00BE4106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BCA04E6" w14:textId="54FB1773" w:rsidR="0013085E" w:rsidRPr="00BE4106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085E" w:rsidRPr="000722D0" w14:paraId="455E2F54" w14:textId="77777777" w:rsidTr="00BE4106">
        <w:trPr>
          <w:jc w:val="center"/>
        </w:trPr>
        <w:tc>
          <w:tcPr>
            <w:tcW w:w="4920" w:type="dxa"/>
            <w:vAlign w:val="center"/>
          </w:tcPr>
          <w:p w14:paraId="151157C9" w14:textId="0D32AA25" w:rsidR="0013085E" w:rsidRPr="000722D0" w:rsidRDefault="0013085E" w:rsidP="0013085E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3. 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Gotovinski ekvivalenti i gotovina</w:t>
            </w:r>
          </w:p>
        </w:tc>
        <w:tc>
          <w:tcPr>
            <w:tcW w:w="1132" w:type="dxa"/>
            <w:vAlign w:val="center"/>
          </w:tcPr>
          <w:p w14:paraId="556188B1" w14:textId="52C3345F" w:rsidR="0013085E" w:rsidRPr="000722D0" w:rsidRDefault="0013085E" w:rsidP="0013085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9C5E3DE" w14:textId="50F0409A" w:rsidR="0013085E" w:rsidRPr="00BE4106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7C36EE6" w14:textId="5057BCBB" w:rsidR="0013085E" w:rsidRPr="00BE4106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F8250AE" w14:textId="25553179" w:rsidR="0013085E" w:rsidRPr="00BE4106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085E" w:rsidRPr="000722D0" w14:paraId="4F8C7BF8" w14:textId="77777777" w:rsidTr="00BE4106">
        <w:trPr>
          <w:jc w:val="center"/>
        </w:trPr>
        <w:tc>
          <w:tcPr>
            <w:tcW w:w="4920" w:type="dxa"/>
            <w:vAlign w:val="center"/>
          </w:tcPr>
          <w:p w14:paraId="494A76C4" w14:textId="77777777" w:rsidR="0013085E" w:rsidRPr="000722D0" w:rsidRDefault="0013085E" w:rsidP="0013085E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4. Porez na dodatu vrijednost</w:t>
            </w:r>
          </w:p>
        </w:tc>
        <w:tc>
          <w:tcPr>
            <w:tcW w:w="1132" w:type="dxa"/>
            <w:vAlign w:val="center"/>
          </w:tcPr>
          <w:p w14:paraId="48BB2175" w14:textId="760D67EE" w:rsidR="0013085E" w:rsidRPr="000722D0" w:rsidRDefault="0013085E" w:rsidP="0013085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64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DFF60B1" w14:textId="7E21DED5" w:rsidR="0013085E" w:rsidRPr="00BE4106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92D4250" w14:textId="79E916F0" w:rsidR="0013085E" w:rsidRPr="00BE4106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855D300" w14:textId="2BEB38A7" w:rsidR="0013085E" w:rsidRPr="00BE4106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3085E" w:rsidRPr="000722D0" w14:paraId="1CA88334" w14:textId="77777777" w:rsidTr="00BE4106">
        <w:trPr>
          <w:jc w:val="center"/>
        </w:trPr>
        <w:tc>
          <w:tcPr>
            <w:tcW w:w="4920" w:type="dxa"/>
            <w:tcBorders>
              <w:bottom w:val="double" w:sz="4" w:space="0" w:color="auto"/>
            </w:tcBorders>
            <w:vAlign w:val="center"/>
          </w:tcPr>
          <w:p w14:paraId="5B7CB22F" w14:textId="1B02E2D1" w:rsidR="0013085E" w:rsidRPr="000722D0" w:rsidRDefault="0013085E" w:rsidP="0013085E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5. 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Kratkoročna razgraničenja</w:t>
            </w:r>
          </w:p>
        </w:tc>
        <w:tc>
          <w:tcPr>
            <w:tcW w:w="1132" w:type="dxa"/>
            <w:tcBorders>
              <w:bottom w:val="double" w:sz="4" w:space="0" w:color="auto"/>
            </w:tcBorders>
            <w:vAlign w:val="center"/>
          </w:tcPr>
          <w:p w14:paraId="59CC8DCA" w14:textId="13428899" w:rsidR="0013085E" w:rsidRPr="000722D0" w:rsidRDefault="0013085E" w:rsidP="0013085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65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7685A9F" w14:textId="41CE8D3F" w:rsidR="0013085E" w:rsidRPr="00BE4106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969503E" w14:textId="51804B1E" w:rsidR="0013085E" w:rsidRPr="00BE4106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8382320" w14:textId="746E9613" w:rsidR="0013085E" w:rsidRPr="00BE4106" w:rsidRDefault="0013085E" w:rsidP="0013085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FCA" w:rsidRPr="000722D0" w14:paraId="321FCFB9" w14:textId="77777777" w:rsidTr="00BE4106">
        <w:trPr>
          <w:jc w:val="center"/>
        </w:trPr>
        <w:tc>
          <w:tcPr>
            <w:tcW w:w="492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7BE300B" w14:textId="1D56BC85" w:rsidR="00191FCA" w:rsidRPr="000722D0" w:rsidRDefault="00191FCA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I KRATKOROČNO VEZANA </w:t>
            </w:r>
            <w:r w:rsidR="00CA3B3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IMOVINA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 (1 do 5)</w:t>
            </w:r>
          </w:p>
        </w:tc>
        <w:tc>
          <w:tcPr>
            <w:tcW w:w="113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645DAC8" w14:textId="77777777" w:rsidR="00191FCA" w:rsidRPr="000722D0" w:rsidRDefault="00191FCA" w:rsidP="00A50A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E6FAC1" w14:textId="77777777" w:rsidR="00191FCA" w:rsidRPr="00BE4106" w:rsidRDefault="00191FCA" w:rsidP="00F26327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2E9EA0" w14:textId="77777777" w:rsidR="00191FCA" w:rsidRPr="00BE4106" w:rsidRDefault="00191FCA" w:rsidP="00F26327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8811CD" w14:textId="77777777" w:rsidR="00191FCA" w:rsidRPr="00BE4106" w:rsidRDefault="00191FCA" w:rsidP="00F26327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BE4106" w:rsidRPr="000722D0" w14:paraId="29E6330F" w14:textId="77777777" w:rsidTr="00BE4106">
        <w:trPr>
          <w:jc w:val="center"/>
        </w:trPr>
        <w:tc>
          <w:tcPr>
            <w:tcW w:w="4920" w:type="dxa"/>
            <w:tcBorders>
              <w:bottom w:val="double" w:sz="4" w:space="0" w:color="auto"/>
            </w:tcBorders>
            <w:vAlign w:val="center"/>
          </w:tcPr>
          <w:p w14:paraId="70FD7D20" w14:textId="3C1FE65E" w:rsidR="00BE4106" w:rsidRPr="000722D0" w:rsidRDefault="00BE4106" w:rsidP="00BE4106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6. Kratkoročne obav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eze i kratkoročna rezervisanja</w:t>
            </w:r>
          </w:p>
        </w:tc>
        <w:tc>
          <w:tcPr>
            <w:tcW w:w="1132" w:type="dxa"/>
            <w:tcBorders>
              <w:bottom w:val="double" w:sz="4" w:space="0" w:color="auto"/>
            </w:tcBorders>
            <w:vAlign w:val="center"/>
          </w:tcPr>
          <w:p w14:paraId="47B62B76" w14:textId="4FE77DBA" w:rsidR="00BE4106" w:rsidRPr="000722D0" w:rsidRDefault="00BE4106" w:rsidP="00BE41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14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7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2AE2B01" w14:textId="24CCFDE8" w:rsidR="00BE4106" w:rsidRPr="00BE4106" w:rsidRDefault="00BE4106" w:rsidP="00BE41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EB496BC" w14:textId="1F915094" w:rsidR="00BE4106" w:rsidRPr="00BE4106" w:rsidRDefault="00BE4106" w:rsidP="00BE41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1078E2D" w14:textId="2C0D9170" w:rsidR="00BE4106" w:rsidRPr="00BE4106" w:rsidRDefault="00BE4106" w:rsidP="00BE41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FCA" w:rsidRPr="000722D0" w14:paraId="4EA1F574" w14:textId="77777777" w:rsidTr="001E33D4">
        <w:trPr>
          <w:jc w:val="center"/>
        </w:trPr>
        <w:tc>
          <w:tcPr>
            <w:tcW w:w="49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F4190B3" w14:textId="77777777" w:rsidR="00191FCA" w:rsidRPr="000722D0" w:rsidRDefault="00191FCA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II KRATKOROČNI IZVORI FINANSIRANJA (6)</w:t>
            </w:r>
          </w:p>
        </w:tc>
        <w:tc>
          <w:tcPr>
            <w:tcW w:w="113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1592375" w14:textId="77777777" w:rsidR="00191FCA" w:rsidRPr="000722D0" w:rsidRDefault="00191FCA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66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3B1FFDF" w14:textId="77777777" w:rsidR="00191FCA" w:rsidRPr="001E33D4" w:rsidRDefault="00191FCA" w:rsidP="00F26327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EB1C29C" w14:textId="77777777" w:rsidR="00191FCA" w:rsidRPr="001E33D4" w:rsidRDefault="00191FCA" w:rsidP="00F26327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483C825" w14:textId="77777777" w:rsidR="00191FCA" w:rsidRPr="001E33D4" w:rsidRDefault="00191FCA" w:rsidP="00F26327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3308E" w:rsidRPr="000722D0" w14:paraId="67122328" w14:textId="77777777" w:rsidTr="001E33D4">
        <w:trPr>
          <w:jc w:val="center"/>
        </w:trPr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14:paraId="36523DF4" w14:textId="77777777"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32" w:type="dxa"/>
            <w:tcBorders>
              <w:top w:val="double" w:sz="4" w:space="0" w:color="auto"/>
            </w:tcBorders>
            <w:vAlign w:val="center"/>
          </w:tcPr>
          <w:p w14:paraId="0C1F992D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66" w:type="dxa"/>
            <w:gridSpan w:val="2"/>
            <w:tcBorders>
              <w:top w:val="double" w:sz="4" w:space="0" w:color="auto"/>
            </w:tcBorders>
            <w:vAlign w:val="center"/>
          </w:tcPr>
          <w:p w14:paraId="33441D87" w14:textId="77777777"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top w:val="double" w:sz="4" w:space="0" w:color="auto"/>
            </w:tcBorders>
            <w:vAlign w:val="center"/>
          </w:tcPr>
          <w:p w14:paraId="572D9723" w14:textId="77777777"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double" w:sz="4" w:space="0" w:color="auto"/>
            </w:tcBorders>
            <w:vAlign w:val="center"/>
          </w:tcPr>
          <w:p w14:paraId="0B0C046B" w14:textId="77777777"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308E" w:rsidRPr="000722D0" w14:paraId="6FDAF5C0" w14:textId="77777777" w:rsidTr="001E33D4">
        <w:trPr>
          <w:jc w:val="center"/>
        </w:trPr>
        <w:tc>
          <w:tcPr>
            <w:tcW w:w="4920" w:type="dxa"/>
            <w:shd w:val="clear" w:color="auto" w:fill="D9D9D9" w:themeFill="background1" w:themeFillShade="D9"/>
            <w:vAlign w:val="center"/>
          </w:tcPr>
          <w:p w14:paraId="3DDBAEC4" w14:textId="77777777"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KRATKOROČNA FINANASIJSKA RAVNOTEŽA  (I/II)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2FCC6AFF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66" w:type="dxa"/>
            <w:gridSpan w:val="2"/>
            <w:shd w:val="clear" w:color="auto" w:fill="D9D9D9" w:themeFill="background1" w:themeFillShade="D9"/>
            <w:vAlign w:val="center"/>
          </w:tcPr>
          <w:p w14:paraId="503191A7" w14:textId="77777777" w:rsidR="0003308E" w:rsidRPr="001E33D4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89" w:type="dxa"/>
            <w:gridSpan w:val="2"/>
            <w:shd w:val="clear" w:color="auto" w:fill="D9D9D9" w:themeFill="background1" w:themeFillShade="D9"/>
            <w:vAlign w:val="center"/>
          </w:tcPr>
          <w:p w14:paraId="18AD856B" w14:textId="77777777" w:rsidR="0003308E" w:rsidRPr="001E33D4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66" w:type="dxa"/>
            <w:shd w:val="clear" w:color="auto" w:fill="D9D9D9" w:themeFill="background1" w:themeFillShade="D9"/>
            <w:vAlign w:val="center"/>
          </w:tcPr>
          <w:p w14:paraId="53E413DD" w14:textId="77777777" w:rsidR="0003308E" w:rsidRPr="006172A9" w:rsidRDefault="0003308E" w:rsidP="006172A9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</w:pPr>
          </w:p>
        </w:tc>
      </w:tr>
      <w:tr w:rsidR="0003308E" w:rsidRPr="000722D0" w14:paraId="682454CC" w14:textId="77777777" w:rsidTr="001E33D4">
        <w:trPr>
          <w:jc w:val="center"/>
        </w:trPr>
        <w:tc>
          <w:tcPr>
            <w:tcW w:w="4920" w:type="dxa"/>
            <w:shd w:val="clear" w:color="auto" w:fill="D9D9D9" w:themeFill="background1" w:themeFillShade="D9"/>
            <w:vAlign w:val="center"/>
          </w:tcPr>
          <w:p w14:paraId="3E12B93E" w14:textId="77777777"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REFERENTNA VRIJEDNOST - Kratkoročna finansijska ravnoteža (Veće ili jednako od ...)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6F5947FA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66" w:type="dxa"/>
            <w:gridSpan w:val="2"/>
            <w:shd w:val="clear" w:color="auto" w:fill="D9D9D9" w:themeFill="background1" w:themeFillShade="D9"/>
            <w:vAlign w:val="center"/>
          </w:tcPr>
          <w:p w14:paraId="4F2B3476" w14:textId="77777777" w:rsidR="0003308E" w:rsidRPr="00696DD6" w:rsidRDefault="0003308E" w:rsidP="00A50A78">
            <w:pPr>
              <w:pStyle w:val="TOC1"/>
              <w:rPr>
                <w:rFonts w:ascii="Times New Roman" w:hAnsi="Times New Roman" w:cs="Times New Roman"/>
                <w:lang w:val="sr-Latn-CS"/>
              </w:rPr>
            </w:pPr>
            <w:r w:rsidRPr="00696DD6">
              <w:rPr>
                <w:rFonts w:ascii="Times New Roman" w:hAnsi="Times New Roman" w:cs="Times New Roman"/>
                <w:lang w:val="sr-Latn-CS"/>
              </w:rPr>
              <w:t>1,000</w:t>
            </w:r>
          </w:p>
        </w:tc>
        <w:tc>
          <w:tcPr>
            <w:tcW w:w="1389" w:type="dxa"/>
            <w:gridSpan w:val="2"/>
            <w:shd w:val="clear" w:color="auto" w:fill="D9D9D9" w:themeFill="background1" w:themeFillShade="D9"/>
            <w:vAlign w:val="center"/>
          </w:tcPr>
          <w:p w14:paraId="47886969" w14:textId="77777777"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366" w:type="dxa"/>
            <w:shd w:val="clear" w:color="auto" w:fill="D9D9D9" w:themeFill="background1" w:themeFillShade="D9"/>
            <w:vAlign w:val="center"/>
          </w:tcPr>
          <w:p w14:paraId="5740B31D" w14:textId="77777777" w:rsidR="0003308E" w:rsidRPr="00696DD6" w:rsidRDefault="0003308E" w:rsidP="00A50A78">
            <w:pPr>
              <w:pStyle w:val="TOC1"/>
              <w:rPr>
                <w:rFonts w:ascii="Times New Roman" w:hAnsi="Times New Roman" w:cs="Times New Roman"/>
                <w:lang w:val="sr-Latn-CS"/>
              </w:rPr>
            </w:pPr>
            <w:r w:rsidRPr="00696DD6">
              <w:rPr>
                <w:rFonts w:ascii="Times New Roman" w:hAnsi="Times New Roman" w:cs="Times New Roman"/>
                <w:lang w:val="sr-Latn-CS"/>
              </w:rPr>
              <w:t>1,000</w:t>
            </w:r>
          </w:p>
        </w:tc>
      </w:tr>
      <w:tr w:rsidR="0003308E" w:rsidRPr="000722D0" w14:paraId="0C855B28" w14:textId="77777777" w:rsidTr="001E33D4">
        <w:trPr>
          <w:jc w:val="center"/>
        </w:trPr>
        <w:tc>
          <w:tcPr>
            <w:tcW w:w="4920" w:type="dxa"/>
            <w:vAlign w:val="center"/>
          </w:tcPr>
          <w:p w14:paraId="54D5FA36" w14:textId="77777777"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32" w:type="dxa"/>
            <w:vAlign w:val="center"/>
          </w:tcPr>
          <w:p w14:paraId="2FECDD3C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66" w:type="dxa"/>
            <w:gridSpan w:val="2"/>
            <w:vAlign w:val="center"/>
          </w:tcPr>
          <w:p w14:paraId="2CF004B0" w14:textId="77777777"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89" w:type="dxa"/>
            <w:gridSpan w:val="2"/>
            <w:vAlign w:val="center"/>
          </w:tcPr>
          <w:p w14:paraId="0EF0AF21" w14:textId="77777777"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14:paraId="427B3AA3" w14:textId="77777777"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BE4106" w:rsidRPr="000722D0" w14:paraId="230B6F24" w14:textId="77777777" w:rsidTr="000E6C54">
        <w:trPr>
          <w:jc w:val="center"/>
        </w:trPr>
        <w:tc>
          <w:tcPr>
            <w:tcW w:w="4920" w:type="dxa"/>
            <w:vAlign w:val="center"/>
          </w:tcPr>
          <w:p w14:paraId="7306BC22" w14:textId="77777777" w:rsidR="00BE4106" w:rsidRPr="000722D0" w:rsidRDefault="00BE4106" w:rsidP="00BE4106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7. Stalna imovina</w:t>
            </w:r>
          </w:p>
        </w:tc>
        <w:tc>
          <w:tcPr>
            <w:tcW w:w="1132" w:type="dxa"/>
            <w:vAlign w:val="center"/>
          </w:tcPr>
          <w:p w14:paraId="646C63CD" w14:textId="77777777" w:rsidR="00BE4106" w:rsidRPr="000722D0" w:rsidRDefault="00BE4106" w:rsidP="00BE41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001</w:t>
            </w:r>
          </w:p>
        </w:tc>
        <w:tc>
          <w:tcPr>
            <w:tcW w:w="1366" w:type="dxa"/>
            <w:gridSpan w:val="2"/>
          </w:tcPr>
          <w:p w14:paraId="2D3DAEA1" w14:textId="16215415" w:rsidR="00BE4106" w:rsidRPr="00BE4106" w:rsidRDefault="00BE4106" w:rsidP="00BE41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</w:tcPr>
          <w:p w14:paraId="32611355" w14:textId="0896A414" w:rsidR="00BE4106" w:rsidRPr="00BE4106" w:rsidRDefault="00BE4106" w:rsidP="00BE41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</w:tcPr>
          <w:p w14:paraId="512F6A3C" w14:textId="67357356" w:rsidR="00BE4106" w:rsidRPr="00BE4106" w:rsidRDefault="00BE4106" w:rsidP="00BE41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FCA" w:rsidRPr="000722D0" w14:paraId="30FC0F62" w14:textId="77777777" w:rsidTr="001E33D4">
        <w:trPr>
          <w:jc w:val="center"/>
        </w:trPr>
        <w:tc>
          <w:tcPr>
            <w:tcW w:w="4920" w:type="dxa"/>
            <w:tcBorders>
              <w:bottom w:val="double" w:sz="4" w:space="0" w:color="auto"/>
            </w:tcBorders>
            <w:vAlign w:val="center"/>
          </w:tcPr>
          <w:p w14:paraId="08B38EC6" w14:textId="0183EB01" w:rsidR="00191FCA" w:rsidRPr="000722D0" w:rsidRDefault="00191FCA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8. </w:t>
            </w:r>
            <w:r w:rsidR="00D4336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Odložena poreska sredstva</w:t>
            </w:r>
          </w:p>
        </w:tc>
        <w:tc>
          <w:tcPr>
            <w:tcW w:w="1132" w:type="dxa"/>
            <w:tcBorders>
              <w:bottom w:val="double" w:sz="4" w:space="0" w:color="auto"/>
            </w:tcBorders>
            <w:vAlign w:val="center"/>
          </w:tcPr>
          <w:p w14:paraId="6B78FB79" w14:textId="416DFE49" w:rsidR="00191FCA" w:rsidRPr="000722D0" w:rsidRDefault="00191FCA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03</w:t>
            </w:r>
            <w:r w:rsid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5</w:t>
            </w:r>
          </w:p>
        </w:tc>
        <w:tc>
          <w:tcPr>
            <w:tcW w:w="1366" w:type="dxa"/>
            <w:gridSpan w:val="2"/>
            <w:tcBorders>
              <w:bottom w:val="double" w:sz="4" w:space="0" w:color="auto"/>
            </w:tcBorders>
            <w:vAlign w:val="center"/>
          </w:tcPr>
          <w:p w14:paraId="1B543DFB" w14:textId="45C1D167"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bottom w:val="double" w:sz="4" w:space="0" w:color="auto"/>
            </w:tcBorders>
            <w:vAlign w:val="center"/>
          </w:tcPr>
          <w:p w14:paraId="09DA84C1" w14:textId="71E6FE97"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tcBorders>
              <w:bottom w:val="double" w:sz="4" w:space="0" w:color="auto"/>
            </w:tcBorders>
            <w:vAlign w:val="center"/>
          </w:tcPr>
          <w:p w14:paraId="1F2386EE" w14:textId="17A361AE" w:rsidR="00191FCA" w:rsidRPr="00696DD6" w:rsidRDefault="00191FCA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4106" w:rsidRPr="000722D0" w14:paraId="25B12BCA" w14:textId="77777777" w:rsidTr="00BE4106">
        <w:trPr>
          <w:jc w:val="center"/>
        </w:trPr>
        <w:tc>
          <w:tcPr>
            <w:tcW w:w="4920" w:type="dxa"/>
            <w:tcBorders>
              <w:bottom w:val="double" w:sz="4" w:space="0" w:color="auto"/>
            </w:tcBorders>
            <w:vAlign w:val="center"/>
          </w:tcPr>
          <w:p w14:paraId="08BB69A8" w14:textId="5C21AF7B" w:rsidR="00BE4106" w:rsidRPr="00D4336B" w:rsidRDefault="00BE4106" w:rsidP="00BE4106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9. Zalihe, sred.namjenjena proedaji i sred. poslovanja koje se obustavlja</w:t>
            </w:r>
          </w:p>
        </w:tc>
        <w:tc>
          <w:tcPr>
            <w:tcW w:w="1132" w:type="dxa"/>
            <w:tcBorders>
              <w:bottom w:val="double" w:sz="4" w:space="0" w:color="auto"/>
            </w:tcBorders>
            <w:vAlign w:val="center"/>
          </w:tcPr>
          <w:p w14:paraId="18D0FFD1" w14:textId="409C4351" w:rsidR="00BE4106" w:rsidRPr="00D4336B" w:rsidRDefault="00BE4106" w:rsidP="00BE41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037</w:t>
            </w:r>
          </w:p>
        </w:tc>
        <w:tc>
          <w:tcPr>
            <w:tcW w:w="1366" w:type="dxa"/>
            <w:gridSpan w:val="2"/>
            <w:tcBorders>
              <w:bottom w:val="double" w:sz="4" w:space="0" w:color="auto"/>
            </w:tcBorders>
            <w:shd w:val="clear" w:color="auto" w:fill="FFFFFF" w:themeFill="background1"/>
          </w:tcPr>
          <w:p w14:paraId="24F2A7BB" w14:textId="783DC012" w:rsidR="00BE4106" w:rsidRPr="00BE4106" w:rsidRDefault="00BE4106" w:rsidP="00BE41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bottom w:val="double" w:sz="4" w:space="0" w:color="auto"/>
            </w:tcBorders>
            <w:shd w:val="clear" w:color="auto" w:fill="FFFFFF" w:themeFill="background1"/>
          </w:tcPr>
          <w:p w14:paraId="0C196A42" w14:textId="74623FFD" w:rsidR="00BE4106" w:rsidRPr="00BE4106" w:rsidRDefault="00BE4106" w:rsidP="00BE41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tcBorders>
              <w:bottom w:val="double" w:sz="4" w:space="0" w:color="auto"/>
            </w:tcBorders>
            <w:shd w:val="clear" w:color="auto" w:fill="FFFFFF" w:themeFill="background1"/>
          </w:tcPr>
          <w:p w14:paraId="460E17BB" w14:textId="378B41A6" w:rsidR="00BE4106" w:rsidRPr="00BE4106" w:rsidRDefault="00BE4106" w:rsidP="00BE41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E33D4" w:rsidRPr="000722D0" w14:paraId="4F8DB9CA" w14:textId="77777777" w:rsidTr="00BE4106">
        <w:trPr>
          <w:jc w:val="center"/>
        </w:trPr>
        <w:tc>
          <w:tcPr>
            <w:tcW w:w="49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0E701E9" w14:textId="3EAF7D10" w:rsidR="001E33D4" w:rsidRPr="000722D0" w:rsidRDefault="001E33D4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III DUGOROČNO VEZANA IMOVINA (7+8</w:t>
            </w:r>
            <w:r w:rsidR="00D4336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+9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)</w:t>
            </w:r>
          </w:p>
        </w:tc>
        <w:tc>
          <w:tcPr>
            <w:tcW w:w="113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9412348" w14:textId="77777777" w:rsidR="001E33D4" w:rsidRPr="000722D0" w:rsidRDefault="001E33D4" w:rsidP="00A50A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62F3609D" w14:textId="77777777" w:rsidR="001E33D4" w:rsidRPr="00BE4106" w:rsidRDefault="001E33D4" w:rsidP="00F26327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89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2DCE509C" w14:textId="77777777" w:rsidR="001E33D4" w:rsidRPr="00BE4106" w:rsidRDefault="001E33D4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66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 w:themeFill="background1"/>
            <w:vAlign w:val="center"/>
          </w:tcPr>
          <w:p w14:paraId="5EF747E3" w14:textId="77777777" w:rsidR="001E33D4" w:rsidRPr="00BE4106" w:rsidRDefault="001E33D4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</w:tr>
      <w:tr w:rsidR="0003308E" w:rsidRPr="000722D0" w14:paraId="6D9312D7" w14:textId="77777777" w:rsidTr="00BE4106">
        <w:trPr>
          <w:jc w:val="center"/>
        </w:trPr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14:paraId="0B1D4A8F" w14:textId="77777777"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32" w:type="dxa"/>
            <w:tcBorders>
              <w:top w:val="double" w:sz="4" w:space="0" w:color="auto"/>
            </w:tcBorders>
            <w:vAlign w:val="center"/>
          </w:tcPr>
          <w:p w14:paraId="7DC2110F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gridSpan w:val="2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191566BC" w14:textId="77777777" w:rsidR="0003308E" w:rsidRPr="00BE410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89" w:type="dxa"/>
            <w:gridSpan w:val="2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6512FE8E" w14:textId="77777777" w:rsidR="0003308E" w:rsidRPr="00BE410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24BC79A2" w14:textId="77777777" w:rsidR="0003308E" w:rsidRPr="00BE410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BE4106" w:rsidRPr="000722D0" w14:paraId="6CB070A9" w14:textId="77777777" w:rsidTr="00BE4106">
        <w:trPr>
          <w:jc w:val="center"/>
        </w:trPr>
        <w:tc>
          <w:tcPr>
            <w:tcW w:w="4920" w:type="dxa"/>
            <w:vAlign w:val="center"/>
          </w:tcPr>
          <w:p w14:paraId="3E46BDE3" w14:textId="212E83EB" w:rsidR="00BE4106" w:rsidRPr="000722D0" w:rsidRDefault="00BE4106" w:rsidP="00BE4106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10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. Kapital</w:t>
            </w:r>
          </w:p>
        </w:tc>
        <w:tc>
          <w:tcPr>
            <w:tcW w:w="1132" w:type="dxa"/>
            <w:vAlign w:val="center"/>
          </w:tcPr>
          <w:p w14:paraId="3AEF8A00" w14:textId="77777777" w:rsidR="00BE4106" w:rsidRPr="000722D0" w:rsidRDefault="00BE4106" w:rsidP="00BE41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101</w:t>
            </w:r>
          </w:p>
        </w:tc>
        <w:tc>
          <w:tcPr>
            <w:tcW w:w="1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28E085B" w14:textId="12F2ABB9" w:rsidR="00BE4106" w:rsidRPr="00BE4106" w:rsidRDefault="00BE4106" w:rsidP="00BE41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DE3432D" w14:textId="0492E89E" w:rsidR="00BE4106" w:rsidRPr="00BE4106" w:rsidRDefault="00BE4106" w:rsidP="00BE41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295176C" w14:textId="73FE79C8" w:rsidR="00BE4106" w:rsidRPr="00BE4106" w:rsidRDefault="00BE4106" w:rsidP="00BE41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E4106" w:rsidRPr="000722D0" w14:paraId="0F1B06CB" w14:textId="77777777" w:rsidTr="00BE4106">
        <w:trPr>
          <w:jc w:val="center"/>
        </w:trPr>
        <w:tc>
          <w:tcPr>
            <w:tcW w:w="4920" w:type="dxa"/>
            <w:vAlign w:val="center"/>
          </w:tcPr>
          <w:p w14:paraId="47DEE8D9" w14:textId="3E66FBA3" w:rsidR="00BE4106" w:rsidRPr="000722D0" w:rsidRDefault="00BE4106" w:rsidP="00BE4106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. Dugoročna rezervisanja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 i dugoročne obaveze</w:t>
            </w:r>
          </w:p>
        </w:tc>
        <w:tc>
          <w:tcPr>
            <w:tcW w:w="1132" w:type="dxa"/>
            <w:vAlign w:val="center"/>
          </w:tcPr>
          <w:p w14:paraId="4D97A493" w14:textId="79DA93F5" w:rsidR="00BE4106" w:rsidRPr="000722D0" w:rsidRDefault="00BE4106" w:rsidP="00BE41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32</w:t>
            </w:r>
          </w:p>
        </w:tc>
        <w:tc>
          <w:tcPr>
            <w:tcW w:w="1366" w:type="dxa"/>
            <w:gridSpan w:val="2"/>
            <w:shd w:val="clear" w:color="auto" w:fill="FFFFFF" w:themeFill="background1"/>
          </w:tcPr>
          <w:p w14:paraId="4D9169C7" w14:textId="76CD6FAE" w:rsidR="00BE4106" w:rsidRPr="00BE4106" w:rsidRDefault="00BE4106" w:rsidP="00BE41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shd w:val="clear" w:color="auto" w:fill="FFFFFF" w:themeFill="background1"/>
          </w:tcPr>
          <w:p w14:paraId="5E93D0FB" w14:textId="1A9C3C99" w:rsidR="00BE4106" w:rsidRPr="00BE4106" w:rsidRDefault="00BE4106" w:rsidP="00BE41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shd w:val="clear" w:color="auto" w:fill="FFFFFF" w:themeFill="background1"/>
          </w:tcPr>
          <w:p w14:paraId="67C51748" w14:textId="02B2A623" w:rsidR="00BE4106" w:rsidRPr="00BE4106" w:rsidRDefault="00BE4106" w:rsidP="00BE41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E33D4" w:rsidRPr="000722D0" w14:paraId="438E2F36" w14:textId="77777777" w:rsidTr="001E33D4">
        <w:trPr>
          <w:jc w:val="center"/>
        </w:trPr>
        <w:tc>
          <w:tcPr>
            <w:tcW w:w="4920" w:type="dxa"/>
            <w:tcBorders>
              <w:bottom w:val="double" w:sz="4" w:space="0" w:color="auto"/>
            </w:tcBorders>
            <w:vAlign w:val="center"/>
          </w:tcPr>
          <w:p w14:paraId="1AE040DC" w14:textId="48E6A46F" w:rsidR="001E33D4" w:rsidRPr="000722D0" w:rsidRDefault="001E33D4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</w:t>
            </w:r>
            <w:r w:rsid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. </w:t>
            </w:r>
            <w:r w:rsid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Odložene poreske obaveze</w:t>
            </w:r>
          </w:p>
        </w:tc>
        <w:tc>
          <w:tcPr>
            <w:tcW w:w="1132" w:type="dxa"/>
            <w:tcBorders>
              <w:bottom w:val="double" w:sz="4" w:space="0" w:color="auto"/>
            </w:tcBorders>
            <w:vAlign w:val="center"/>
          </w:tcPr>
          <w:p w14:paraId="28250AB8" w14:textId="68D6E111" w:rsidR="001E33D4" w:rsidRPr="000722D0" w:rsidRDefault="001E33D4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</w:t>
            </w:r>
            <w:r w:rsid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46</w:t>
            </w:r>
          </w:p>
        </w:tc>
        <w:tc>
          <w:tcPr>
            <w:tcW w:w="1366" w:type="dxa"/>
            <w:gridSpan w:val="2"/>
            <w:tcBorders>
              <w:bottom w:val="double" w:sz="4" w:space="0" w:color="auto"/>
            </w:tcBorders>
            <w:vAlign w:val="center"/>
          </w:tcPr>
          <w:p w14:paraId="301903AB" w14:textId="6EA1086C" w:rsidR="001E33D4" w:rsidRPr="00696DD6" w:rsidRDefault="001E33D4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tcBorders>
              <w:bottom w:val="double" w:sz="4" w:space="0" w:color="auto"/>
            </w:tcBorders>
            <w:vAlign w:val="center"/>
          </w:tcPr>
          <w:p w14:paraId="4AAE9442" w14:textId="06E73320" w:rsidR="001E33D4" w:rsidRPr="00696DD6" w:rsidRDefault="001E33D4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tcBorders>
              <w:bottom w:val="double" w:sz="4" w:space="0" w:color="auto"/>
            </w:tcBorders>
            <w:vAlign w:val="center"/>
          </w:tcPr>
          <w:p w14:paraId="267A795A" w14:textId="42425C99" w:rsidR="001E33D4" w:rsidRPr="00696DD6" w:rsidRDefault="001E33D4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308E" w:rsidRPr="000722D0" w14:paraId="0FA0FE3E" w14:textId="77777777" w:rsidTr="001E33D4">
        <w:trPr>
          <w:jc w:val="center"/>
        </w:trPr>
        <w:tc>
          <w:tcPr>
            <w:tcW w:w="492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0B60954" w14:textId="34DB5B16"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IV TRAJNI I DUGOROČNI </w:t>
            </w:r>
            <w:r w:rsidR="00D4336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IZVORI FINANSIRANJA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 (</w:t>
            </w:r>
            <w:r w:rsidR="00D4336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10+11+12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)</w:t>
            </w:r>
          </w:p>
        </w:tc>
        <w:tc>
          <w:tcPr>
            <w:tcW w:w="113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290A5C6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23450A2" w14:textId="77777777" w:rsidR="0003308E" w:rsidRPr="001E33D4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89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C061711" w14:textId="77777777" w:rsidR="0003308E" w:rsidRPr="001E33D4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6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0AFB434" w14:textId="77777777" w:rsidR="0003308E" w:rsidRPr="001E33D4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</w:tr>
      <w:tr w:rsidR="0003308E" w:rsidRPr="000722D0" w14:paraId="4772BCE2" w14:textId="77777777" w:rsidTr="001E33D4">
        <w:trPr>
          <w:jc w:val="center"/>
        </w:trPr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14:paraId="2E4651B6" w14:textId="77777777"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32" w:type="dxa"/>
            <w:tcBorders>
              <w:top w:val="double" w:sz="4" w:space="0" w:color="auto"/>
            </w:tcBorders>
            <w:vAlign w:val="center"/>
          </w:tcPr>
          <w:p w14:paraId="5AB98E01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gridSpan w:val="2"/>
            <w:tcBorders>
              <w:top w:val="double" w:sz="4" w:space="0" w:color="auto"/>
            </w:tcBorders>
            <w:vAlign w:val="center"/>
          </w:tcPr>
          <w:p w14:paraId="1B89A2DE" w14:textId="77777777" w:rsidR="0003308E" w:rsidRPr="00696DD6" w:rsidRDefault="0003308E" w:rsidP="00A50A78">
            <w:pPr>
              <w:pStyle w:val="TOC1"/>
              <w:rPr>
                <w:rFonts w:ascii="Times New Roman" w:hAnsi="Times New Roman" w:cs="Times New Roman"/>
                <w:lang w:val="sr-Latn-CS"/>
              </w:rPr>
            </w:pPr>
          </w:p>
        </w:tc>
        <w:tc>
          <w:tcPr>
            <w:tcW w:w="1389" w:type="dxa"/>
            <w:gridSpan w:val="2"/>
            <w:tcBorders>
              <w:top w:val="double" w:sz="4" w:space="0" w:color="auto"/>
            </w:tcBorders>
            <w:vAlign w:val="center"/>
          </w:tcPr>
          <w:p w14:paraId="0A39E4B6" w14:textId="77777777"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tcBorders>
              <w:top w:val="double" w:sz="4" w:space="0" w:color="auto"/>
            </w:tcBorders>
            <w:vAlign w:val="center"/>
          </w:tcPr>
          <w:p w14:paraId="6A07C739" w14:textId="77777777"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03308E" w:rsidRPr="000722D0" w14:paraId="095E5C32" w14:textId="77777777" w:rsidTr="001E33D4">
        <w:trPr>
          <w:jc w:val="center"/>
        </w:trPr>
        <w:tc>
          <w:tcPr>
            <w:tcW w:w="4920" w:type="dxa"/>
            <w:shd w:val="clear" w:color="auto" w:fill="D9D9D9" w:themeFill="background1" w:themeFillShade="D9"/>
            <w:vAlign w:val="center"/>
          </w:tcPr>
          <w:p w14:paraId="29318C3F" w14:textId="77777777" w:rsidR="00D4336B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DUGOROČNA FINANSIJSKA RAVNOTEŽA </w:t>
            </w:r>
          </w:p>
          <w:p w14:paraId="33E61C17" w14:textId="5E0DD0F6" w:rsidR="00D4336B" w:rsidRDefault="00D4336B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(KOEFICIJENT FINANSIJSKE STABILNOSTI)</w:t>
            </w:r>
          </w:p>
          <w:p w14:paraId="17C50884" w14:textId="77F60336"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(III/IV)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7CE45E55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66" w:type="dxa"/>
            <w:gridSpan w:val="2"/>
            <w:shd w:val="clear" w:color="auto" w:fill="D9D9D9" w:themeFill="background1" w:themeFillShade="D9"/>
            <w:vAlign w:val="center"/>
          </w:tcPr>
          <w:p w14:paraId="6003CD6D" w14:textId="77777777" w:rsidR="0003308E" w:rsidRPr="00F0473D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89" w:type="dxa"/>
            <w:gridSpan w:val="2"/>
            <w:shd w:val="clear" w:color="auto" w:fill="D9D9D9" w:themeFill="background1" w:themeFillShade="D9"/>
            <w:vAlign w:val="center"/>
          </w:tcPr>
          <w:p w14:paraId="0CECB3D4" w14:textId="77777777" w:rsidR="0003308E" w:rsidRPr="00F0473D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66" w:type="dxa"/>
            <w:shd w:val="clear" w:color="auto" w:fill="D9D9D9" w:themeFill="background1" w:themeFillShade="D9"/>
            <w:vAlign w:val="center"/>
          </w:tcPr>
          <w:p w14:paraId="6FBB8EB3" w14:textId="77777777" w:rsidR="0003308E" w:rsidRPr="00F0473D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</w:tr>
      <w:tr w:rsidR="0003308E" w:rsidRPr="000722D0" w14:paraId="1B83A6C8" w14:textId="77777777" w:rsidTr="001E33D4">
        <w:trPr>
          <w:jc w:val="center"/>
        </w:trPr>
        <w:tc>
          <w:tcPr>
            <w:tcW w:w="4920" w:type="dxa"/>
            <w:shd w:val="clear" w:color="auto" w:fill="D9D9D9" w:themeFill="background1" w:themeFillShade="D9"/>
            <w:vAlign w:val="center"/>
          </w:tcPr>
          <w:p w14:paraId="0403A4B0" w14:textId="77777777"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REFERENTNA VR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IJ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EDNOST - Dugoročna finansijska ravnoteža (Manje ili jednako od ...)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1AD1A219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66" w:type="dxa"/>
            <w:gridSpan w:val="2"/>
            <w:shd w:val="clear" w:color="auto" w:fill="D9D9D9" w:themeFill="background1" w:themeFillShade="D9"/>
            <w:vAlign w:val="center"/>
          </w:tcPr>
          <w:p w14:paraId="7744485C" w14:textId="77777777"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389" w:type="dxa"/>
            <w:gridSpan w:val="2"/>
            <w:shd w:val="clear" w:color="auto" w:fill="D9D9D9" w:themeFill="background1" w:themeFillShade="D9"/>
            <w:vAlign w:val="center"/>
          </w:tcPr>
          <w:p w14:paraId="1198E2DE" w14:textId="77777777" w:rsidR="0003308E" w:rsidRPr="00696DD6" w:rsidRDefault="0003308E" w:rsidP="00A50A78">
            <w:pPr>
              <w:pStyle w:val="TOC1"/>
              <w:rPr>
                <w:rFonts w:ascii="Times New Roman" w:hAnsi="Times New Roman" w:cs="Times New Roman"/>
                <w:lang w:val="sr-Latn-CS"/>
              </w:rPr>
            </w:pPr>
            <w:r w:rsidRPr="00696DD6">
              <w:rPr>
                <w:rFonts w:ascii="Times New Roman" w:hAnsi="Times New Roman" w:cs="Times New Roman"/>
                <w:lang w:val="sr-Latn-CS"/>
              </w:rPr>
              <w:t>1,000</w:t>
            </w:r>
          </w:p>
        </w:tc>
        <w:tc>
          <w:tcPr>
            <w:tcW w:w="1366" w:type="dxa"/>
            <w:shd w:val="clear" w:color="auto" w:fill="D9D9D9" w:themeFill="background1" w:themeFillShade="D9"/>
            <w:vAlign w:val="center"/>
          </w:tcPr>
          <w:p w14:paraId="3144126D" w14:textId="77777777" w:rsidR="0003308E" w:rsidRPr="00696DD6" w:rsidRDefault="0003308E" w:rsidP="00A50A78">
            <w:pPr>
              <w:pStyle w:val="TOC1"/>
              <w:rPr>
                <w:rFonts w:ascii="Times New Roman" w:hAnsi="Times New Roman" w:cs="Times New Roman"/>
                <w:lang w:val="sr-Latn-CS"/>
              </w:rPr>
            </w:pPr>
            <w:r w:rsidRPr="00696DD6">
              <w:rPr>
                <w:rFonts w:ascii="Times New Roman" w:hAnsi="Times New Roman" w:cs="Times New Roman"/>
                <w:lang w:val="sr-Latn-CS"/>
              </w:rPr>
              <w:t>1,000</w:t>
            </w:r>
          </w:p>
        </w:tc>
      </w:tr>
      <w:tr w:rsidR="0003308E" w:rsidRPr="000722D0" w14:paraId="30A2A79D" w14:textId="77777777" w:rsidTr="001E33D4">
        <w:trPr>
          <w:jc w:val="center"/>
        </w:trPr>
        <w:tc>
          <w:tcPr>
            <w:tcW w:w="4920" w:type="dxa"/>
            <w:vAlign w:val="center"/>
          </w:tcPr>
          <w:p w14:paraId="24A20F90" w14:textId="77777777" w:rsidR="0003308E" w:rsidRPr="000722D0" w:rsidRDefault="0003308E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32" w:type="dxa"/>
            <w:vAlign w:val="center"/>
          </w:tcPr>
          <w:p w14:paraId="783BD708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66" w:type="dxa"/>
            <w:gridSpan w:val="2"/>
            <w:vAlign w:val="center"/>
          </w:tcPr>
          <w:p w14:paraId="2AB5584D" w14:textId="77777777"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89" w:type="dxa"/>
            <w:gridSpan w:val="2"/>
            <w:vAlign w:val="center"/>
          </w:tcPr>
          <w:p w14:paraId="0A094855" w14:textId="77777777"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vAlign w:val="center"/>
          </w:tcPr>
          <w:p w14:paraId="2128ADDC" w14:textId="77777777"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F0473D" w:rsidRPr="000722D0" w14:paraId="5C88D500" w14:textId="77777777" w:rsidTr="001E33D4">
        <w:trPr>
          <w:jc w:val="center"/>
        </w:trPr>
        <w:tc>
          <w:tcPr>
            <w:tcW w:w="4920" w:type="dxa"/>
            <w:vAlign w:val="center"/>
          </w:tcPr>
          <w:p w14:paraId="6B0511F1" w14:textId="35396E7C" w:rsidR="00F0473D" w:rsidRPr="000722D0" w:rsidRDefault="00F0473D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</w:t>
            </w:r>
            <w:r w:rsid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. Trajni i dugoročni </w:t>
            </w:r>
            <w:r w:rsid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izvori finansiranja</w:t>
            </w:r>
          </w:p>
        </w:tc>
        <w:tc>
          <w:tcPr>
            <w:tcW w:w="1132" w:type="dxa"/>
            <w:vAlign w:val="center"/>
          </w:tcPr>
          <w:p w14:paraId="3C8E3792" w14:textId="77777777" w:rsidR="00F0473D" w:rsidRPr="000722D0" w:rsidRDefault="00F047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101,</w:t>
            </w:r>
          </w:p>
          <w:p w14:paraId="36F6C0F8" w14:textId="546B7441" w:rsidR="00F0473D" w:rsidRPr="000722D0" w:rsidRDefault="00F0473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</w:t>
            </w:r>
            <w:r w:rsid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32,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</w:t>
            </w:r>
            <w:r w:rsid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46</w:t>
            </w:r>
          </w:p>
        </w:tc>
        <w:tc>
          <w:tcPr>
            <w:tcW w:w="1366" w:type="dxa"/>
            <w:gridSpan w:val="2"/>
            <w:vAlign w:val="center"/>
          </w:tcPr>
          <w:p w14:paraId="3355B745" w14:textId="77777777" w:rsidR="00F0473D" w:rsidRPr="00F0473D" w:rsidRDefault="00F0473D" w:rsidP="00F26327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89" w:type="dxa"/>
            <w:gridSpan w:val="2"/>
            <w:vAlign w:val="center"/>
          </w:tcPr>
          <w:p w14:paraId="7A64AF59" w14:textId="77777777" w:rsidR="00F0473D" w:rsidRPr="00F0473D" w:rsidRDefault="00F0473D" w:rsidP="00F26327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66" w:type="dxa"/>
            <w:vAlign w:val="center"/>
          </w:tcPr>
          <w:p w14:paraId="03A7EF02" w14:textId="77777777" w:rsidR="00F0473D" w:rsidRPr="00F0473D" w:rsidRDefault="00F0473D" w:rsidP="00F26327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Cyrl-BA"/>
              </w:rPr>
            </w:pPr>
          </w:p>
        </w:tc>
      </w:tr>
      <w:tr w:rsidR="001E33D4" w:rsidRPr="000722D0" w14:paraId="14BFEC09" w14:textId="77777777" w:rsidTr="001E33D4">
        <w:trPr>
          <w:jc w:val="center"/>
        </w:trPr>
        <w:tc>
          <w:tcPr>
            <w:tcW w:w="4920" w:type="dxa"/>
            <w:vAlign w:val="center"/>
          </w:tcPr>
          <w:p w14:paraId="08604076" w14:textId="5E1399FC" w:rsidR="001E33D4" w:rsidRPr="000722D0" w:rsidRDefault="001E33D4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</w:t>
            </w:r>
            <w:r w:rsid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4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. Stalna </w:t>
            </w:r>
            <w:r w:rsid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sredstva i odložena poreska sredstva</w:t>
            </w:r>
          </w:p>
        </w:tc>
        <w:tc>
          <w:tcPr>
            <w:tcW w:w="1132" w:type="dxa"/>
            <w:vAlign w:val="center"/>
          </w:tcPr>
          <w:p w14:paraId="6F95B213" w14:textId="31A3F943" w:rsidR="001E33D4" w:rsidRPr="000722D0" w:rsidRDefault="001E33D4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001</w:t>
            </w:r>
            <w:r w:rsid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,035</w:t>
            </w:r>
          </w:p>
        </w:tc>
        <w:tc>
          <w:tcPr>
            <w:tcW w:w="1366" w:type="dxa"/>
            <w:gridSpan w:val="2"/>
            <w:vAlign w:val="center"/>
          </w:tcPr>
          <w:p w14:paraId="5CDD807B" w14:textId="77777777" w:rsidR="001E33D4" w:rsidRPr="00696DD6" w:rsidRDefault="001E33D4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  <w:vAlign w:val="center"/>
          </w:tcPr>
          <w:p w14:paraId="3896D902" w14:textId="77777777" w:rsidR="001E33D4" w:rsidRPr="00696DD6" w:rsidRDefault="001E33D4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  <w:vAlign w:val="center"/>
          </w:tcPr>
          <w:p w14:paraId="0E0FF1E7" w14:textId="77777777" w:rsidR="001E33D4" w:rsidRPr="00696DD6" w:rsidRDefault="001E33D4" w:rsidP="00F26327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308E" w:rsidRPr="000722D0" w14:paraId="1E7B6C39" w14:textId="77777777" w:rsidTr="001E33D4">
        <w:trPr>
          <w:jc w:val="center"/>
        </w:trPr>
        <w:tc>
          <w:tcPr>
            <w:tcW w:w="4920" w:type="dxa"/>
            <w:vAlign w:val="center"/>
          </w:tcPr>
          <w:p w14:paraId="21CEC2D4" w14:textId="005DA104"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</w:t>
            </w:r>
            <w:r w:rsidR="00D4336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5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. Neto obrtni kapital (</w:t>
            </w:r>
            <w:r w:rsidR="00D4336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13-14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)</w:t>
            </w:r>
          </w:p>
        </w:tc>
        <w:tc>
          <w:tcPr>
            <w:tcW w:w="1132" w:type="dxa"/>
            <w:vAlign w:val="center"/>
          </w:tcPr>
          <w:p w14:paraId="14150347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66" w:type="dxa"/>
            <w:gridSpan w:val="2"/>
            <w:vAlign w:val="center"/>
          </w:tcPr>
          <w:p w14:paraId="052B807B" w14:textId="77777777" w:rsidR="0003308E" w:rsidRPr="00F0473D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89" w:type="dxa"/>
            <w:gridSpan w:val="2"/>
            <w:vAlign w:val="center"/>
          </w:tcPr>
          <w:p w14:paraId="70EC9F4F" w14:textId="77777777" w:rsidR="0003308E" w:rsidRPr="00F0473D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66" w:type="dxa"/>
            <w:vAlign w:val="center"/>
          </w:tcPr>
          <w:p w14:paraId="40A8957B" w14:textId="77777777" w:rsidR="0003308E" w:rsidRPr="00F0473D" w:rsidRDefault="0003308E" w:rsidP="00282B2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</w:tr>
      <w:tr w:rsidR="00BE4106" w:rsidRPr="000722D0" w14:paraId="58728C18" w14:textId="77777777" w:rsidTr="009745A6">
        <w:trPr>
          <w:jc w:val="center"/>
        </w:trPr>
        <w:tc>
          <w:tcPr>
            <w:tcW w:w="4920" w:type="dxa"/>
            <w:vAlign w:val="center"/>
          </w:tcPr>
          <w:p w14:paraId="7FF386B1" w14:textId="416AB2D7" w:rsidR="00BE4106" w:rsidRPr="000722D0" w:rsidRDefault="00BE4106" w:rsidP="00BE4106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. 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Zalihe, 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sred.namjenj.prodaji i sred.posl.koje se obust.</w:t>
            </w:r>
          </w:p>
        </w:tc>
        <w:tc>
          <w:tcPr>
            <w:tcW w:w="1132" w:type="dxa"/>
            <w:vAlign w:val="center"/>
          </w:tcPr>
          <w:p w14:paraId="3C833926" w14:textId="1A9C6C38" w:rsidR="00BE4106" w:rsidRPr="000722D0" w:rsidRDefault="00BE4106" w:rsidP="00BE410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03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7</w:t>
            </w:r>
          </w:p>
        </w:tc>
        <w:tc>
          <w:tcPr>
            <w:tcW w:w="1366" w:type="dxa"/>
            <w:gridSpan w:val="2"/>
          </w:tcPr>
          <w:p w14:paraId="11344298" w14:textId="71C54043" w:rsidR="00BE4106" w:rsidRPr="00BE4106" w:rsidRDefault="00BE4106" w:rsidP="00BE41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9" w:type="dxa"/>
            <w:gridSpan w:val="2"/>
          </w:tcPr>
          <w:p w14:paraId="1CEB8841" w14:textId="7DB05BF8" w:rsidR="00BE4106" w:rsidRPr="00BE4106" w:rsidRDefault="00BE4106" w:rsidP="00BE41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6" w:type="dxa"/>
          </w:tcPr>
          <w:p w14:paraId="12D6E096" w14:textId="32CD011C" w:rsidR="00BE4106" w:rsidRPr="00BE4106" w:rsidRDefault="00BE4106" w:rsidP="00BE4106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308E" w:rsidRPr="000722D0" w14:paraId="3F2DA19A" w14:textId="77777777" w:rsidTr="001E33D4">
        <w:trPr>
          <w:jc w:val="center"/>
        </w:trPr>
        <w:tc>
          <w:tcPr>
            <w:tcW w:w="4920" w:type="dxa"/>
            <w:shd w:val="clear" w:color="auto" w:fill="D9D9D9" w:themeFill="background1" w:themeFillShade="D9"/>
            <w:vAlign w:val="center"/>
          </w:tcPr>
          <w:p w14:paraId="3D755800" w14:textId="77777777"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STOPA POKRIVENOSTI ZALIHA (14/15*100)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59BDC553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66" w:type="dxa"/>
            <w:gridSpan w:val="2"/>
            <w:shd w:val="clear" w:color="auto" w:fill="D9D9D9" w:themeFill="background1" w:themeFillShade="D9"/>
            <w:vAlign w:val="center"/>
          </w:tcPr>
          <w:p w14:paraId="6047EC60" w14:textId="77777777" w:rsidR="0003308E" w:rsidRPr="00F0473D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89" w:type="dxa"/>
            <w:gridSpan w:val="2"/>
            <w:shd w:val="clear" w:color="auto" w:fill="D9D9D9" w:themeFill="background1" w:themeFillShade="D9"/>
            <w:vAlign w:val="center"/>
          </w:tcPr>
          <w:p w14:paraId="4243F5F1" w14:textId="77777777" w:rsidR="0003308E" w:rsidRPr="00F0473D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66" w:type="dxa"/>
            <w:shd w:val="clear" w:color="auto" w:fill="D9D9D9" w:themeFill="background1" w:themeFillShade="D9"/>
            <w:vAlign w:val="center"/>
          </w:tcPr>
          <w:p w14:paraId="443EFAF0" w14:textId="77777777" w:rsidR="0003308E" w:rsidRPr="00F0473D" w:rsidRDefault="0003308E" w:rsidP="00282B2B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BA"/>
              </w:rPr>
            </w:pPr>
          </w:p>
        </w:tc>
      </w:tr>
      <w:tr w:rsidR="0003308E" w:rsidRPr="000722D0" w14:paraId="0FD660FF" w14:textId="77777777" w:rsidTr="001E33D4">
        <w:trPr>
          <w:jc w:val="center"/>
        </w:trPr>
        <w:tc>
          <w:tcPr>
            <w:tcW w:w="4920" w:type="dxa"/>
            <w:shd w:val="clear" w:color="auto" w:fill="D9D9D9" w:themeFill="background1" w:themeFillShade="D9"/>
            <w:vAlign w:val="center"/>
          </w:tcPr>
          <w:p w14:paraId="549D77AC" w14:textId="77777777" w:rsidR="0003308E" w:rsidRPr="000722D0" w:rsidRDefault="0003308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REFERENTNA VR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IJ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EDNOST - Stopa pokrivenosti zaliha (Veće ili jednako od ...)</w:t>
            </w:r>
          </w:p>
        </w:tc>
        <w:tc>
          <w:tcPr>
            <w:tcW w:w="1132" w:type="dxa"/>
            <w:shd w:val="clear" w:color="auto" w:fill="D9D9D9" w:themeFill="background1" w:themeFillShade="D9"/>
            <w:vAlign w:val="center"/>
          </w:tcPr>
          <w:p w14:paraId="3804DC73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66" w:type="dxa"/>
            <w:gridSpan w:val="2"/>
            <w:shd w:val="clear" w:color="auto" w:fill="D9D9D9" w:themeFill="background1" w:themeFillShade="D9"/>
            <w:vAlign w:val="center"/>
          </w:tcPr>
          <w:p w14:paraId="2D89EEE3" w14:textId="77777777"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100,00%</w:t>
            </w:r>
          </w:p>
        </w:tc>
        <w:tc>
          <w:tcPr>
            <w:tcW w:w="1389" w:type="dxa"/>
            <w:gridSpan w:val="2"/>
            <w:shd w:val="clear" w:color="auto" w:fill="D9D9D9" w:themeFill="background1" w:themeFillShade="D9"/>
            <w:vAlign w:val="center"/>
          </w:tcPr>
          <w:p w14:paraId="1F9E3C67" w14:textId="77777777"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100,00%</w:t>
            </w:r>
          </w:p>
        </w:tc>
        <w:tc>
          <w:tcPr>
            <w:tcW w:w="1366" w:type="dxa"/>
            <w:shd w:val="clear" w:color="auto" w:fill="D9D9D9" w:themeFill="background1" w:themeFillShade="D9"/>
            <w:vAlign w:val="center"/>
          </w:tcPr>
          <w:p w14:paraId="14800F44" w14:textId="77777777" w:rsidR="0003308E" w:rsidRPr="00696DD6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100,00%</w:t>
            </w:r>
          </w:p>
        </w:tc>
      </w:tr>
    </w:tbl>
    <w:p w14:paraId="2E53E071" w14:textId="77777777" w:rsidR="001473EB" w:rsidRPr="00F554DD" w:rsidRDefault="001473EB">
      <w:pPr>
        <w:jc w:val="both"/>
        <w:rPr>
          <w:sz w:val="28"/>
          <w:szCs w:val="28"/>
        </w:rPr>
      </w:pPr>
    </w:p>
    <w:p w14:paraId="62D625AB" w14:textId="77777777" w:rsidR="00047145" w:rsidRDefault="00047145">
      <w:pPr>
        <w:tabs>
          <w:tab w:val="left" w:pos="2895"/>
        </w:tabs>
        <w:rPr>
          <w:b/>
          <w:bCs/>
          <w:lang w:val="sr-Latn-CS"/>
        </w:rPr>
      </w:pPr>
    </w:p>
    <w:p w14:paraId="4C6FEA0F" w14:textId="77777777" w:rsidR="00047145" w:rsidRDefault="00047145">
      <w:pPr>
        <w:tabs>
          <w:tab w:val="left" w:pos="2895"/>
        </w:tabs>
        <w:rPr>
          <w:b/>
          <w:bCs/>
          <w:lang w:val="sr-Latn-CS"/>
        </w:rPr>
      </w:pPr>
    </w:p>
    <w:p w14:paraId="7C733296" w14:textId="77777777" w:rsidR="00047145" w:rsidRDefault="00047145">
      <w:pPr>
        <w:tabs>
          <w:tab w:val="left" w:pos="2895"/>
        </w:tabs>
        <w:rPr>
          <w:b/>
          <w:bCs/>
          <w:lang w:val="sr-Latn-CS"/>
        </w:rPr>
      </w:pPr>
    </w:p>
    <w:p w14:paraId="6A68AF55" w14:textId="77777777" w:rsidR="00047145" w:rsidRDefault="00047145">
      <w:pPr>
        <w:tabs>
          <w:tab w:val="left" w:pos="2895"/>
        </w:tabs>
        <w:rPr>
          <w:b/>
          <w:bCs/>
          <w:lang w:val="sr-Latn-CS"/>
        </w:rPr>
      </w:pPr>
    </w:p>
    <w:p w14:paraId="4D1B400C" w14:textId="77777777" w:rsidR="00047145" w:rsidRDefault="00047145">
      <w:pPr>
        <w:tabs>
          <w:tab w:val="left" w:pos="2895"/>
        </w:tabs>
        <w:rPr>
          <w:b/>
          <w:bCs/>
          <w:lang w:val="sr-Latn-CS"/>
        </w:rPr>
      </w:pPr>
    </w:p>
    <w:p w14:paraId="2974E2FA" w14:textId="77777777" w:rsidR="002F30E5" w:rsidRPr="00F554DD" w:rsidRDefault="004823CB">
      <w:pPr>
        <w:tabs>
          <w:tab w:val="left" w:pos="2895"/>
        </w:tabs>
        <w:rPr>
          <w:b/>
          <w:bCs/>
          <w:lang w:val="sr-Latn-CS"/>
        </w:rPr>
      </w:pPr>
      <w:r w:rsidRPr="00F554DD">
        <w:rPr>
          <w:b/>
          <w:bCs/>
          <w:lang w:val="sr-Latn-CS"/>
        </w:rPr>
        <w:lastRenderedPageBreak/>
        <w:t xml:space="preserve">      </w:t>
      </w:r>
    </w:p>
    <w:p w14:paraId="043469C4" w14:textId="77777777" w:rsidR="001473EB" w:rsidRPr="00F554DD" w:rsidRDefault="001473EB">
      <w:pPr>
        <w:tabs>
          <w:tab w:val="left" w:pos="2895"/>
        </w:tabs>
        <w:rPr>
          <w:b/>
          <w:bCs/>
          <w:i/>
          <w:lang w:val="sr-Latn-CS"/>
        </w:rPr>
      </w:pPr>
      <w:r w:rsidRPr="00F554DD">
        <w:rPr>
          <w:b/>
          <w:bCs/>
          <w:i/>
          <w:lang w:val="sr-Latn-CS"/>
        </w:rPr>
        <w:t>1.1.2.  Likvidnost</w:t>
      </w:r>
    </w:p>
    <w:tbl>
      <w:tblPr>
        <w:tblStyle w:val="TableGrid"/>
        <w:tblW w:w="9920" w:type="dxa"/>
        <w:tblLayout w:type="fixed"/>
        <w:tblLook w:val="04A0" w:firstRow="1" w:lastRow="0" w:firstColumn="1" w:lastColumn="0" w:noHBand="0" w:noVBand="1"/>
      </w:tblPr>
      <w:tblGrid>
        <w:gridCol w:w="5070"/>
        <w:gridCol w:w="1134"/>
        <w:gridCol w:w="236"/>
        <w:gridCol w:w="948"/>
        <w:gridCol w:w="987"/>
        <w:gridCol w:w="262"/>
        <w:gridCol w:w="1218"/>
        <w:gridCol w:w="65"/>
      </w:tblGrid>
      <w:tr w:rsidR="0003308E" w:rsidRPr="000722D0" w14:paraId="7C6EC0E5" w14:textId="77777777" w:rsidTr="00A50A78">
        <w:tc>
          <w:tcPr>
            <w:tcW w:w="5070" w:type="dxa"/>
            <w:tcBorders>
              <w:top w:val="nil"/>
              <w:left w:val="nil"/>
              <w:right w:val="nil"/>
            </w:tcBorders>
          </w:tcPr>
          <w:p w14:paraId="69CA289E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0B8519E1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</w:tcPr>
          <w:p w14:paraId="0C3E9679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nil"/>
              <w:left w:val="nil"/>
              <w:right w:val="nil"/>
            </w:tcBorders>
          </w:tcPr>
          <w:p w14:paraId="581F493E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4349AC96" w14:textId="77777777" w:rsidR="0003308E" w:rsidRPr="000722D0" w:rsidRDefault="0003308E" w:rsidP="00A50A78">
            <w:pPr>
              <w:rPr>
                <w:rFonts w:ascii="Times New Roman" w:hAnsi="Times New Roman" w:cs="Times New Roman"/>
                <w:b/>
              </w:rPr>
            </w:pPr>
            <w:r w:rsidRPr="000722D0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03308E" w:rsidRPr="000722D0" w14:paraId="24514915" w14:textId="77777777" w:rsidTr="00A50A78">
        <w:trPr>
          <w:gridAfter w:val="1"/>
          <w:wAfter w:w="65" w:type="dxa"/>
        </w:trPr>
        <w:tc>
          <w:tcPr>
            <w:tcW w:w="5070" w:type="dxa"/>
            <w:vMerge w:val="restart"/>
            <w:shd w:val="clear" w:color="auto" w:fill="245794"/>
            <w:vAlign w:val="center"/>
          </w:tcPr>
          <w:p w14:paraId="3FEAF931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1134" w:type="dxa"/>
            <w:vMerge w:val="restart"/>
            <w:shd w:val="clear" w:color="auto" w:fill="245794"/>
            <w:vAlign w:val="center"/>
          </w:tcPr>
          <w:p w14:paraId="3466AB23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3651" w:type="dxa"/>
            <w:gridSpan w:val="5"/>
            <w:shd w:val="clear" w:color="auto" w:fill="245794"/>
            <w:vAlign w:val="center"/>
          </w:tcPr>
          <w:p w14:paraId="61C02B7D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E22F4B" w:rsidRPr="000722D0" w14:paraId="7FFDCD6E" w14:textId="77777777" w:rsidTr="00A50A78">
        <w:trPr>
          <w:gridAfter w:val="1"/>
          <w:wAfter w:w="65" w:type="dxa"/>
        </w:trPr>
        <w:tc>
          <w:tcPr>
            <w:tcW w:w="5070" w:type="dxa"/>
            <w:vMerge/>
            <w:shd w:val="clear" w:color="auto" w:fill="245794"/>
          </w:tcPr>
          <w:p w14:paraId="5D6D68F8" w14:textId="77777777" w:rsidR="00E22F4B" w:rsidRPr="000722D0" w:rsidRDefault="00E22F4B" w:rsidP="00E22F4B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134" w:type="dxa"/>
            <w:vMerge/>
            <w:shd w:val="clear" w:color="auto" w:fill="245794"/>
          </w:tcPr>
          <w:p w14:paraId="4960D0BA" w14:textId="77777777" w:rsidR="00E22F4B" w:rsidRPr="000722D0" w:rsidRDefault="00E22F4B" w:rsidP="00E22F4B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184" w:type="dxa"/>
            <w:gridSpan w:val="2"/>
            <w:shd w:val="clear" w:color="auto" w:fill="245794"/>
            <w:vAlign w:val="center"/>
          </w:tcPr>
          <w:p w14:paraId="22345939" w14:textId="56BA1097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2022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249" w:type="dxa"/>
            <w:gridSpan w:val="2"/>
            <w:shd w:val="clear" w:color="auto" w:fill="245794"/>
            <w:vAlign w:val="center"/>
          </w:tcPr>
          <w:p w14:paraId="4D4F9787" w14:textId="21919A64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23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218" w:type="dxa"/>
            <w:shd w:val="clear" w:color="auto" w:fill="245794"/>
            <w:vAlign w:val="center"/>
          </w:tcPr>
          <w:p w14:paraId="0174FC40" w14:textId="507D2A67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03308E" w:rsidRPr="000722D0" w14:paraId="0F6A9C16" w14:textId="77777777" w:rsidTr="00A50A78">
        <w:trPr>
          <w:gridAfter w:val="1"/>
          <w:wAfter w:w="65" w:type="dxa"/>
        </w:trPr>
        <w:tc>
          <w:tcPr>
            <w:tcW w:w="5070" w:type="dxa"/>
          </w:tcPr>
          <w:p w14:paraId="46BEFF48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34" w:type="dxa"/>
          </w:tcPr>
          <w:p w14:paraId="28543803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84" w:type="dxa"/>
            <w:gridSpan w:val="2"/>
            <w:vAlign w:val="center"/>
          </w:tcPr>
          <w:p w14:paraId="41F5902D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249" w:type="dxa"/>
            <w:gridSpan w:val="2"/>
            <w:vAlign w:val="center"/>
          </w:tcPr>
          <w:p w14:paraId="04A8D3F6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218" w:type="dxa"/>
            <w:vAlign w:val="center"/>
          </w:tcPr>
          <w:p w14:paraId="5BD82E07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</w:tr>
      <w:tr w:rsidR="0003308E" w:rsidRPr="000722D0" w14:paraId="36E2ED59" w14:textId="77777777" w:rsidTr="00A50A78">
        <w:trPr>
          <w:gridAfter w:val="1"/>
          <w:wAfter w:w="65" w:type="dxa"/>
        </w:trPr>
        <w:tc>
          <w:tcPr>
            <w:tcW w:w="5070" w:type="dxa"/>
            <w:shd w:val="clear" w:color="auto" w:fill="D9D9D9" w:themeFill="background1" w:themeFillShade="D9"/>
            <w:vAlign w:val="center"/>
          </w:tcPr>
          <w:p w14:paraId="07F2ADCB" w14:textId="7E54BC58" w:rsidR="0003308E" w:rsidRPr="000722D0" w:rsidRDefault="00D4336B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O</w:t>
            </w:r>
            <w:r w:rsidR="0091555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pšta/tekuća</w:t>
            </w:r>
            <w:r w:rsidR="0003308E"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 likvidnost</w:t>
            </w:r>
            <w:r w:rsidR="0091555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(1/2)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4020843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184" w:type="dxa"/>
            <w:gridSpan w:val="2"/>
            <w:shd w:val="clear" w:color="auto" w:fill="D9D9D9" w:themeFill="background1" w:themeFillShade="D9"/>
            <w:vAlign w:val="center"/>
          </w:tcPr>
          <w:p w14:paraId="5D0398B4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49" w:type="dxa"/>
            <w:gridSpan w:val="2"/>
            <w:shd w:val="clear" w:color="auto" w:fill="D9D9D9" w:themeFill="background1" w:themeFillShade="D9"/>
            <w:vAlign w:val="center"/>
          </w:tcPr>
          <w:p w14:paraId="6E060B3A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shd w:val="clear" w:color="auto" w:fill="D9D9D9" w:themeFill="background1" w:themeFillShade="D9"/>
            <w:vAlign w:val="center"/>
          </w:tcPr>
          <w:p w14:paraId="78E9A81A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0722D0" w14:paraId="04645FC0" w14:textId="77777777" w:rsidTr="00A50A78">
        <w:trPr>
          <w:gridAfter w:val="1"/>
          <w:wAfter w:w="65" w:type="dxa"/>
        </w:trPr>
        <w:tc>
          <w:tcPr>
            <w:tcW w:w="5070" w:type="dxa"/>
          </w:tcPr>
          <w:p w14:paraId="3AB84B92" w14:textId="259136F3" w:rsidR="0003308E" w:rsidRPr="000722D0" w:rsidRDefault="00915552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1.</w:t>
            </w:r>
            <w:r w:rsid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Tekuća</w:t>
            </w:r>
            <w:r w:rsidR="0003308E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 sredstva</w:t>
            </w:r>
            <w:r w:rsidR="0003308E"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2. </w:t>
            </w:r>
            <w:r w:rsidR="0003308E"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Kratkoročne obaveze</w:t>
            </w:r>
            <w:r w:rsid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 i kratkoročna rezervisanja</w:t>
            </w:r>
          </w:p>
        </w:tc>
        <w:tc>
          <w:tcPr>
            <w:tcW w:w="1134" w:type="dxa"/>
            <w:vAlign w:val="center"/>
          </w:tcPr>
          <w:p w14:paraId="4B37EA84" w14:textId="09AC7B5E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03</w:t>
            </w:r>
            <w:r w:rsidR="00527558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/14</w:t>
            </w:r>
            <w:r w:rsid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7</w:t>
            </w:r>
          </w:p>
        </w:tc>
        <w:tc>
          <w:tcPr>
            <w:tcW w:w="1184" w:type="dxa"/>
            <w:gridSpan w:val="2"/>
            <w:vAlign w:val="center"/>
          </w:tcPr>
          <w:p w14:paraId="3B2CB8EC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49" w:type="dxa"/>
            <w:gridSpan w:val="2"/>
            <w:vAlign w:val="center"/>
          </w:tcPr>
          <w:p w14:paraId="3DBF0FF3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vAlign w:val="center"/>
          </w:tcPr>
          <w:p w14:paraId="65D3AB6D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0722D0" w14:paraId="294314DD" w14:textId="77777777" w:rsidTr="00A50A78">
        <w:trPr>
          <w:gridAfter w:val="1"/>
          <w:wAfter w:w="65" w:type="dxa"/>
        </w:trPr>
        <w:tc>
          <w:tcPr>
            <w:tcW w:w="5070" w:type="dxa"/>
          </w:tcPr>
          <w:p w14:paraId="19B9F27D" w14:textId="77777777" w:rsidR="0003308E" w:rsidRPr="000722D0" w:rsidRDefault="0003308E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REFERENTNA VRIJEDNOST (Veće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 ili jednako </w:t>
            </w: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od ...)</w:t>
            </w:r>
          </w:p>
        </w:tc>
        <w:tc>
          <w:tcPr>
            <w:tcW w:w="1134" w:type="dxa"/>
            <w:vAlign w:val="center"/>
          </w:tcPr>
          <w:p w14:paraId="0D985F8F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84" w:type="dxa"/>
            <w:gridSpan w:val="2"/>
            <w:vAlign w:val="center"/>
          </w:tcPr>
          <w:p w14:paraId="2996A2A1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2,000</w:t>
            </w:r>
          </w:p>
        </w:tc>
        <w:tc>
          <w:tcPr>
            <w:tcW w:w="1249" w:type="dxa"/>
            <w:gridSpan w:val="2"/>
            <w:vAlign w:val="center"/>
          </w:tcPr>
          <w:p w14:paraId="12E9BE60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2,000</w:t>
            </w:r>
          </w:p>
        </w:tc>
        <w:tc>
          <w:tcPr>
            <w:tcW w:w="1218" w:type="dxa"/>
            <w:vAlign w:val="center"/>
          </w:tcPr>
          <w:p w14:paraId="2C393215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2,000</w:t>
            </w:r>
          </w:p>
        </w:tc>
      </w:tr>
      <w:tr w:rsidR="0003308E" w:rsidRPr="000722D0" w14:paraId="39212A7D" w14:textId="77777777" w:rsidTr="00A50A78">
        <w:trPr>
          <w:gridAfter w:val="1"/>
          <w:wAfter w:w="65" w:type="dxa"/>
        </w:trPr>
        <w:tc>
          <w:tcPr>
            <w:tcW w:w="5070" w:type="dxa"/>
            <w:tcBorders>
              <w:bottom w:val="single" w:sz="4" w:space="0" w:color="auto"/>
            </w:tcBorders>
          </w:tcPr>
          <w:p w14:paraId="0D8435D5" w14:textId="77777777" w:rsidR="0003308E" w:rsidRPr="000722D0" w:rsidRDefault="0003308E" w:rsidP="00A50A78">
            <w:pPr>
              <w:pStyle w:val="Heading3"/>
              <w:rPr>
                <w:rFonts w:ascii="Times New Roman" w:hAnsi="Times New Roman" w:cs="Times New Roman"/>
                <w:color w:val="FF9900"/>
                <w:lang w:val="sr-Latn-CS" w:eastAsia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411F42A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color w:val="FF9900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color w:val="FF9900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84" w:type="dxa"/>
            <w:gridSpan w:val="2"/>
            <w:tcBorders>
              <w:bottom w:val="single" w:sz="4" w:space="0" w:color="auto"/>
            </w:tcBorders>
            <w:vAlign w:val="center"/>
          </w:tcPr>
          <w:p w14:paraId="5FD0A32E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color w:val="FF9900"/>
                <w:sz w:val="20"/>
                <w:szCs w:val="20"/>
                <w:lang w:val="sr-Latn-CS"/>
              </w:rPr>
            </w:pPr>
          </w:p>
        </w:tc>
        <w:tc>
          <w:tcPr>
            <w:tcW w:w="1249" w:type="dxa"/>
            <w:gridSpan w:val="2"/>
            <w:tcBorders>
              <w:bottom w:val="single" w:sz="4" w:space="0" w:color="auto"/>
            </w:tcBorders>
            <w:vAlign w:val="center"/>
          </w:tcPr>
          <w:p w14:paraId="62111731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color w:val="FF9900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tcBorders>
              <w:bottom w:val="single" w:sz="4" w:space="0" w:color="auto"/>
            </w:tcBorders>
            <w:vAlign w:val="center"/>
          </w:tcPr>
          <w:p w14:paraId="44B399D4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color w:val="FF9900"/>
                <w:sz w:val="20"/>
                <w:szCs w:val="20"/>
                <w:lang w:val="sr-Latn-CS"/>
              </w:rPr>
            </w:pPr>
          </w:p>
        </w:tc>
      </w:tr>
      <w:tr w:rsidR="0003308E" w:rsidRPr="000722D0" w14:paraId="15D83554" w14:textId="77777777" w:rsidTr="00A50A78">
        <w:trPr>
          <w:gridAfter w:val="1"/>
          <w:wAfter w:w="65" w:type="dxa"/>
        </w:trPr>
        <w:tc>
          <w:tcPr>
            <w:tcW w:w="5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67DA65" w14:textId="778309B0" w:rsidR="0003308E" w:rsidRPr="000722D0" w:rsidRDefault="00915552" w:rsidP="00A50A78">
            <w:pPr>
              <w:pStyle w:val="Heading3"/>
              <w:rPr>
                <w:rFonts w:ascii="Times New Roman" w:hAnsi="Times New Roman" w:cs="Times New Roman"/>
                <w:lang w:val="sr-Latn-CS" w:eastAsia="en-US"/>
              </w:rPr>
            </w:pPr>
            <w:r>
              <w:rPr>
                <w:rFonts w:ascii="Times New Roman" w:hAnsi="Times New Roman" w:cs="Times New Roman"/>
                <w:lang w:val="sr-Latn-CS" w:eastAsia="en-US"/>
              </w:rPr>
              <w:t>Ubrzana/efektivna</w:t>
            </w:r>
            <w:r w:rsidR="0003308E" w:rsidRPr="000722D0">
              <w:rPr>
                <w:rFonts w:ascii="Times New Roman" w:hAnsi="Times New Roman" w:cs="Times New Roman"/>
                <w:lang w:val="sr-Latn-CS" w:eastAsia="en-US"/>
              </w:rPr>
              <w:t xml:space="preserve"> likvidnost</w:t>
            </w:r>
            <w:r>
              <w:rPr>
                <w:rFonts w:ascii="Times New Roman" w:hAnsi="Times New Roman" w:cs="Times New Roman"/>
                <w:lang w:val="sr-Latn-CS" w:eastAsia="en-US"/>
              </w:rPr>
              <w:t>(3/4)</w:t>
            </w:r>
            <w:r w:rsidR="0003308E" w:rsidRPr="000722D0">
              <w:rPr>
                <w:rFonts w:ascii="Times New Roman" w:hAnsi="Times New Roman" w:cs="Times New Roman"/>
                <w:lang w:val="sr-Latn-CS" w:eastAsia="en-US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323E7D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color w:val="FF9900"/>
                <w:sz w:val="20"/>
                <w:szCs w:val="20"/>
                <w:lang w:val="sr-Latn-CS"/>
              </w:rPr>
            </w:pPr>
          </w:p>
        </w:tc>
        <w:tc>
          <w:tcPr>
            <w:tcW w:w="11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942D88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color w:val="FF9900"/>
                <w:sz w:val="20"/>
                <w:szCs w:val="20"/>
                <w:lang w:val="sr-Latn-CS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A3985E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color w:val="FF9900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191F73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color w:val="FF9900"/>
                <w:sz w:val="20"/>
                <w:szCs w:val="20"/>
                <w:lang w:val="sr-Latn-CS"/>
              </w:rPr>
            </w:pPr>
          </w:p>
        </w:tc>
      </w:tr>
      <w:tr w:rsidR="0003308E" w:rsidRPr="000722D0" w14:paraId="14DC86EE" w14:textId="77777777" w:rsidTr="00A50A78">
        <w:trPr>
          <w:gridAfter w:val="1"/>
          <w:wAfter w:w="65" w:type="dxa"/>
        </w:trPr>
        <w:tc>
          <w:tcPr>
            <w:tcW w:w="5070" w:type="dxa"/>
            <w:tcBorders>
              <w:top w:val="single" w:sz="4" w:space="0" w:color="auto"/>
            </w:tcBorders>
          </w:tcPr>
          <w:p w14:paraId="228293FC" w14:textId="11D4A381" w:rsidR="0003308E" w:rsidRPr="000722D0" w:rsidRDefault="00915552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3. </w:t>
            </w:r>
            <w:r w:rsid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Kratkoročna potraž.</w:t>
            </w:r>
            <w:r w:rsidR="0003308E"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 +</w:t>
            </w:r>
            <w:r w:rsid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 gotovin.ekviv. i gotovina</w:t>
            </w:r>
            <w:r w:rsidR="0003308E"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 </w:t>
            </w:r>
            <w:r w:rsidR="0003308E"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4. </w:t>
            </w:r>
            <w:r w:rsidR="0003308E"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kratkoročne obaveze</w:t>
            </w:r>
            <w:r w:rsid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 i krat. rezervisanja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0673F46E" w14:textId="47324DFF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(0</w:t>
            </w:r>
            <w:r w:rsid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45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+0</w:t>
            </w:r>
            <w:r w:rsid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61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)/14</w:t>
            </w:r>
            <w:r w:rsidR="00D4336B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7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</w:tcBorders>
            <w:vAlign w:val="center"/>
          </w:tcPr>
          <w:p w14:paraId="2974D72F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</w:tcBorders>
            <w:vAlign w:val="center"/>
          </w:tcPr>
          <w:p w14:paraId="026FFAE6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tcBorders>
              <w:top w:val="single" w:sz="4" w:space="0" w:color="auto"/>
            </w:tcBorders>
            <w:vAlign w:val="center"/>
          </w:tcPr>
          <w:p w14:paraId="1CF8EE59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0722D0" w14:paraId="3A608E9D" w14:textId="77777777" w:rsidTr="00A50A78">
        <w:trPr>
          <w:gridAfter w:val="1"/>
          <w:wAfter w:w="65" w:type="dxa"/>
        </w:trPr>
        <w:tc>
          <w:tcPr>
            <w:tcW w:w="5070" w:type="dxa"/>
            <w:tcBorders>
              <w:bottom w:val="single" w:sz="4" w:space="0" w:color="auto"/>
            </w:tcBorders>
          </w:tcPr>
          <w:p w14:paraId="6B312496" w14:textId="77777777" w:rsidR="0003308E" w:rsidRPr="000722D0" w:rsidRDefault="0003308E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 xml:space="preserve">REFERENTNA VRIJEDNOST (Veće 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ili jednako</w:t>
            </w: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 xml:space="preserve"> od …)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7557D4F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184" w:type="dxa"/>
            <w:gridSpan w:val="2"/>
            <w:tcBorders>
              <w:bottom w:val="single" w:sz="4" w:space="0" w:color="auto"/>
            </w:tcBorders>
            <w:vAlign w:val="center"/>
          </w:tcPr>
          <w:p w14:paraId="05B5326B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249" w:type="dxa"/>
            <w:gridSpan w:val="2"/>
            <w:tcBorders>
              <w:bottom w:val="single" w:sz="4" w:space="0" w:color="auto"/>
            </w:tcBorders>
            <w:vAlign w:val="center"/>
          </w:tcPr>
          <w:p w14:paraId="135BE9DF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218" w:type="dxa"/>
            <w:tcBorders>
              <w:bottom w:val="single" w:sz="4" w:space="0" w:color="auto"/>
            </w:tcBorders>
            <w:vAlign w:val="center"/>
          </w:tcPr>
          <w:p w14:paraId="4827CFED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1,000</w:t>
            </w:r>
          </w:p>
        </w:tc>
      </w:tr>
      <w:tr w:rsidR="0003308E" w:rsidRPr="000722D0" w14:paraId="687754C9" w14:textId="77777777" w:rsidTr="00A50A78">
        <w:trPr>
          <w:gridAfter w:val="1"/>
          <w:wAfter w:w="65" w:type="dxa"/>
        </w:trPr>
        <w:tc>
          <w:tcPr>
            <w:tcW w:w="5070" w:type="dxa"/>
            <w:tcBorders>
              <w:top w:val="single" w:sz="4" w:space="0" w:color="auto"/>
              <w:bottom w:val="single" w:sz="4" w:space="0" w:color="auto"/>
            </w:tcBorders>
          </w:tcPr>
          <w:p w14:paraId="254BFCDF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0B6B3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8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DDA01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11E45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328F8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0722D0" w14:paraId="3F96B730" w14:textId="77777777" w:rsidTr="00A50A78">
        <w:trPr>
          <w:gridAfter w:val="1"/>
          <w:wAfter w:w="65" w:type="dxa"/>
        </w:trPr>
        <w:tc>
          <w:tcPr>
            <w:tcW w:w="507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44FC80AF" w14:textId="4F205CE4" w:rsidR="0003308E" w:rsidRPr="000722D0" w:rsidRDefault="00915552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Gotovinska</w:t>
            </w:r>
            <w:r w:rsidR="0003308E"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 likvidnost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(5/6)</w:t>
            </w:r>
            <w:r w:rsidR="0003308E"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E18601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184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DE9254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49" w:type="dxa"/>
            <w:gridSpan w:val="2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A082AD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C1D85F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0722D0" w14:paraId="691F2336" w14:textId="77777777" w:rsidTr="00A50A78">
        <w:trPr>
          <w:gridAfter w:val="1"/>
          <w:wAfter w:w="65" w:type="dxa"/>
        </w:trPr>
        <w:tc>
          <w:tcPr>
            <w:tcW w:w="5070" w:type="dxa"/>
            <w:shd w:val="clear" w:color="auto" w:fill="FFFFFF" w:themeFill="background1"/>
          </w:tcPr>
          <w:p w14:paraId="13FE7DE3" w14:textId="5B4E4F18" w:rsidR="0003308E" w:rsidRPr="00342817" w:rsidRDefault="00915552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342817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5. Gotovinski ekvivalenti i gotovina</w:t>
            </w:r>
            <w:r w:rsidR="0003308E" w:rsidRPr="00342817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  </w:t>
            </w:r>
            <w:r w:rsidR="0003308E" w:rsidRPr="00342817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br/>
            </w:r>
            <w:r w:rsidRPr="00342817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</w:t>
            </w:r>
            <w:r w:rsidRPr="0034281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. </w:t>
            </w:r>
            <w:r w:rsidRPr="00342817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Dospjele obaveze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53031F4" w14:textId="5727DC83" w:rsidR="0003308E" w:rsidRPr="00342817" w:rsidRDefault="0003308E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342817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</w:t>
            </w:r>
            <w:r w:rsidR="00915552" w:rsidRPr="00342817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61</w:t>
            </w:r>
            <w:r w:rsidRPr="0034281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/</w:t>
            </w:r>
            <w:r w:rsidRPr="00342817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14</w:t>
            </w:r>
            <w:r w:rsidR="004E66AF" w:rsidRPr="00342817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7</w:t>
            </w:r>
          </w:p>
        </w:tc>
        <w:tc>
          <w:tcPr>
            <w:tcW w:w="1184" w:type="dxa"/>
            <w:gridSpan w:val="2"/>
            <w:shd w:val="clear" w:color="auto" w:fill="FFFFFF" w:themeFill="background1"/>
            <w:vAlign w:val="center"/>
          </w:tcPr>
          <w:p w14:paraId="44F911DE" w14:textId="7A89F32E" w:rsidR="0003308E" w:rsidRPr="000722D0" w:rsidRDefault="004E66A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0,99</w:t>
            </w:r>
          </w:p>
        </w:tc>
        <w:tc>
          <w:tcPr>
            <w:tcW w:w="1249" w:type="dxa"/>
            <w:gridSpan w:val="2"/>
            <w:shd w:val="clear" w:color="auto" w:fill="FFFFFF" w:themeFill="background1"/>
            <w:vAlign w:val="center"/>
          </w:tcPr>
          <w:p w14:paraId="222F3C47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shd w:val="clear" w:color="auto" w:fill="FFFFFF" w:themeFill="background1"/>
            <w:vAlign w:val="center"/>
          </w:tcPr>
          <w:p w14:paraId="09284657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0722D0" w14:paraId="65457D14" w14:textId="77777777" w:rsidTr="00A50A78">
        <w:trPr>
          <w:gridAfter w:val="1"/>
          <w:wAfter w:w="65" w:type="dxa"/>
        </w:trPr>
        <w:tc>
          <w:tcPr>
            <w:tcW w:w="5070" w:type="dxa"/>
            <w:shd w:val="clear" w:color="auto" w:fill="FFFFFF" w:themeFill="background1"/>
          </w:tcPr>
          <w:p w14:paraId="6A96C3E1" w14:textId="77777777" w:rsidR="0003308E" w:rsidRPr="000722D0" w:rsidRDefault="0003308E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 xml:space="preserve">REFERENTNA VRIJEDNOST (Veće 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ili jednako</w:t>
            </w: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 xml:space="preserve"> od …)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4E572D8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184" w:type="dxa"/>
            <w:gridSpan w:val="2"/>
            <w:shd w:val="clear" w:color="auto" w:fill="FFFFFF" w:themeFill="background1"/>
            <w:vAlign w:val="center"/>
          </w:tcPr>
          <w:p w14:paraId="617395B8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249" w:type="dxa"/>
            <w:gridSpan w:val="2"/>
            <w:shd w:val="clear" w:color="auto" w:fill="FFFFFF" w:themeFill="background1"/>
            <w:vAlign w:val="center"/>
          </w:tcPr>
          <w:p w14:paraId="2A439819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218" w:type="dxa"/>
            <w:shd w:val="clear" w:color="auto" w:fill="FFFFFF" w:themeFill="background1"/>
            <w:vAlign w:val="center"/>
          </w:tcPr>
          <w:p w14:paraId="7E2ED244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1,000</w:t>
            </w:r>
          </w:p>
        </w:tc>
      </w:tr>
      <w:tr w:rsidR="0003308E" w:rsidRPr="000722D0" w14:paraId="2F5A4D62" w14:textId="77777777" w:rsidTr="00A50A78">
        <w:trPr>
          <w:gridAfter w:val="1"/>
          <w:wAfter w:w="65" w:type="dxa"/>
        </w:trPr>
        <w:tc>
          <w:tcPr>
            <w:tcW w:w="5070" w:type="dxa"/>
          </w:tcPr>
          <w:p w14:paraId="35DC4434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34" w:type="dxa"/>
            <w:vAlign w:val="center"/>
          </w:tcPr>
          <w:p w14:paraId="5E3153DC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84" w:type="dxa"/>
            <w:gridSpan w:val="2"/>
            <w:vAlign w:val="center"/>
          </w:tcPr>
          <w:p w14:paraId="256AF803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49" w:type="dxa"/>
            <w:gridSpan w:val="2"/>
            <w:vAlign w:val="center"/>
          </w:tcPr>
          <w:p w14:paraId="13B963CF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vAlign w:val="center"/>
          </w:tcPr>
          <w:p w14:paraId="4A36B213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0722D0" w14:paraId="3E189723" w14:textId="77777777" w:rsidTr="00A50A78">
        <w:trPr>
          <w:gridAfter w:val="1"/>
          <w:wAfter w:w="65" w:type="dxa"/>
        </w:trPr>
        <w:tc>
          <w:tcPr>
            <w:tcW w:w="507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6577135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Likvidnost 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potraživanja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 (broj dana naplate)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: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9ED877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184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E341BF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4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5E012C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5FC515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0722D0" w14:paraId="2A2971B6" w14:textId="77777777" w:rsidTr="00A50A78">
        <w:trPr>
          <w:gridAfter w:val="1"/>
          <w:wAfter w:w="65" w:type="dxa"/>
        </w:trPr>
        <w:tc>
          <w:tcPr>
            <w:tcW w:w="5070" w:type="dxa"/>
            <w:tcBorders>
              <w:bottom w:val="single" w:sz="4" w:space="0" w:color="auto"/>
            </w:tcBorders>
          </w:tcPr>
          <w:p w14:paraId="506AF1C1" w14:textId="77777777" w:rsidR="0003308E" w:rsidRPr="000722D0" w:rsidRDefault="0003308E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Potraživanja x 365 / 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br/>
              <w:t>Prihodi od prodaje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1C9635D" w14:textId="69BFE35B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(04</w:t>
            </w:r>
            <w:r w:rsidR="000C75AA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5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*365)/ (202+206)</w:t>
            </w:r>
          </w:p>
        </w:tc>
        <w:tc>
          <w:tcPr>
            <w:tcW w:w="1184" w:type="dxa"/>
            <w:gridSpan w:val="2"/>
            <w:tcBorders>
              <w:bottom w:val="single" w:sz="4" w:space="0" w:color="auto"/>
            </w:tcBorders>
            <w:vAlign w:val="center"/>
          </w:tcPr>
          <w:p w14:paraId="15F5AFFE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49" w:type="dxa"/>
            <w:gridSpan w:val="2"/>
            <w:tcBorders>
              <w:bottom w:val="single" w:sz="4" w:space="0" w:color="auto"/>
            </w:tcBorders>
            <w:vAlign w:val="center"/>
          </w:tcPr>
          <w:p w14:paraId="0D6D6883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18" w:type="dxa"/>
            <w:tcBorders>
              <w:bottom w:val="single" w:sz="4" w:space="0" w:color="auto"/>
            </w:tcBorders>
            <w:vAlign w:val="center"/>
          </w:tcPr>
          <w:p w14:paraId="394F16C6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</w:tbl>
    <w:p w14:paraId="12FC2D69" w14:textId="77777777" w:rsidR="001473EB" w:rsidRPr="00F554DD" w:rsidRDefault="001473EB">
      <w:pPr>
        <w:tabs>
          <w:tab w:val="left" w:pos="2895"/>
        </w:tabs>
        <w:rPr>
          <w:b/>
          <w:bCs/>
          <w:lang w:val="sr-Latn-CS"/>
        </w:rPr>
      </w:pPr>
    </w:p>
    <w:p w14:paraId="6F66C3E6" w14:textId="77777777" w:rsidR="00750CE7" w:rsidRPr="00F554DD" w:rsidRDefault="00750CE7">
      <w:pPr>
        <w:tabs>
          <w:tab w:val="left" w:pos="2895"/>
        </w:tabs>
        <w:rPr>
          <w:b/>
          <w:bCs/>
          <w:lang w:val="sr-Latn-CS"/>
        </w:rPr>
      </w:pPr>
    </w:p>
    <w:p w14:paraId="54763595" w14:textId="77777777" w:rsidR="001473EB" w:rsidRPr="00F554DD" w:rsidRDefault="001473EB">
      <w:pPr>
        <w:pStyle w:val="BodyText"/>
        <w:tabs>
          <w:tab w:val="left" w:pos="2895"/>
        </w:tabs>
        <w:rPr>
          <w:b/>
          <w:bCs/>
          <w:i/>
          <w:noProof w:val="0"/>
          <w:kern w:val="0"/>
          <w:szCs w:val="24"/>
        </w:rPr>
      </w:pPr>
      <w:r w:rsidRPr="00F554DD">
        <w:rPr>
          <w:b/>
          <w:bCs/>
          <w:i/>
        </w:rPr>
        <w:t xml:space="preserve">1.1.3. </w:t>
      </w:r>
      <w:r w:rsidRPr="00342817">
        <w:rPr>
          <w:b/>
          <w:bCs/>
          <w:i/>
        </w:rPr>
        <w:t>Solventnost</w:t>
      </w:r>
    </w:p>
    <w:tbl>
      <w:tblPr>
        <w:tblStyle w:val="TableGrid"/>
        <w:tblW w:w="9797" w:type="dxa"/>
        <w:jc w:val="center"/>
        <w:tblLayout w:type="fixed"/>
        <w:tblLook w:val="04A0" w:firstRow="1" w:lastRow="0" w:firstColumn="1" w:lastColumn="0" w:noHBand="0" w:noVBand="1"/>
      </w:tblPr>
      <w:tblGrid>
        <w:gridCol w:w="4190"/>
        <w:gridCol w:w="1276"/>
        <w:gridCol w:w="724"/>
        <w:gridCol w:w="693"/>
        <w:gridCol w:w="1242"/>
        <w:gridCol w:w="262"/>
        <w:gridCol w:w="1283"/>
        <w:gridCol w:w="127"/>
      </w:tblGrid>
      <w:tr w:rsidR="0003308E" w:rsidRPr="000722D0" w14:paraId="4B526833" w14:textId="77777777" w:rsidTr="00272998">
        <w:trPr>
          <w:gridAfter w:val="1"/>
          <w:wAfter w:w="127" w:type="dxa"/>
          <w:jc w:val="center"/>
        </w:trPr>
        <w:tc>
          <w:tcPr>
            <w:tcW w:w="4190" w:type="dxa"/>
            <w:tcBorders>
              <w:top w:val="nil"/>
              <w:left w:val="nil"/>
              <w:right w:val="nil"/>
            </w:tcBorders>
          </w:tcPr>
          <w:p w14:paraId="55F265AD" w14:textId="77777777" w:rsidR="0003308E" w:rsidRPr="002440EC" w:rsidRDefault="0003308E" w:rsidP="00A50A78">
            <w:pPr>
              <w:jc w:val="both"/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</w:tcPr>
          <w:p w14:paraId="4F3381CD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4" w:type="dxa"/>
            <w:tcBorders>
              <w:top w:val="nil"/>
              <w:left w:val="nil"/>
              <w:right w:val="nil"/>
            </w:tcBorders>
          </w:tcPr>
          <w:p w14:paraId="06077B27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nil"/>
              <w:left w:val="nil"/>
              <w:right w:val="nil"/>
            </w:tcBorders>
          </w:tcPr>
          <w:p w14:paraId="680C4D4C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3AFE5D69" w14:textId="77777777" w:rsidR="0003308E" w:rsidRPr="000722D0" w:rsidRDefault="0003308E" w:rsidP="00A50A78">
            <w:pPr>
              <w:rPr>
                <w:rFonts w:ascii="Times New Roman" w:hAnsi="Times New Roman" w:cs="Times New Roman"/>
                <w:b/>
              </w:rPr>
            </w:pPr>
            <w:r w:rsidRPr="000722D0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03308E" w:rsidRPr="000722D0" w14:paraId="6F92B8D1" w14:textId="77777777" w:rsidTr="00272998">
        <w:trPr>
          <w:jc w:val="center"/>
        </w:trPr>
        <w:tc>
          <w:tcPr>
            <w:tcW w:w="4190" w:type="dxa"/>
            <w:vMerge w:val="restart"/>
            <w:shd w:val="clear" w:color="auto" w:fill="245794"/>
            <w:vAlign w:val="center"/>
          </w:tcPr>
          <w:p w14:paraId="33744B50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1276" w:type="dxa"/>
            <w:vMerge w:val="restart"/>
            <w:shd w:val="clear" w:color="auto" w:fill="245794"/>
            <w:vAlign w:val="center"/>
          </w:tcPr>
          <w:p w14:paraId="0F7A0D4A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4331" w:type="dxa"/>
            <w:gridSpan w:val="6"/>
            <w:shd w:val="clear" w:color="auto" w:fill="245794"/>
            <w:vAlign w:val="center"/>
          </w:tcPr>
          <w:p w14:paraId="585C7F76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E22F4B" w:rsidRPr="000722D0" w14:paraId="5ACE5F99" w14:textId="77777777" w:rsidTr="00272998">
        <w:trPr>
          <w:jc w:val="center"/>
        </w:trPr>
        <w:tc>
          <w:tcPr>
            <w:tcW w:w="4190" w:type="dxa"/>
            <w:vMerge/>
            <w:shd w:val="clear" w:color="auto" w:fill="245794"/>
          </w:tcPr>
          <w:p w14:paraId="6AC919CB" w14:textId="77777777" w:rsidR="00E22F4B" w:rsidRPr="000722D0" w:rsidRDefault="00E22F4B" w:rsidP="00E22F4B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276" w:type="dxa"/>
            <w:vMerge/>
            <w:shd w:val="clear" w:color="auto" w:fill="245794"/>
          </w:tcPr>
          <w:p w14:paraId="3FEF61EE" w14:textId="77777777" w:rsidR="00E22F4B" w:rsidRPr="000722D0" w:rsidRDefault="00E22F4B" w:rsidP="00E22F4B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417" w:type="dxa"/>
            <w:gridSpan w:val="2"/>
            <w:shd w:val="clear" w:color="auto" w:fill="245794"/>
            <w:vAlign w:val="center"/>
          </w:tcPr>
          <w:p w14:paraId="5D8CB190" w14:textId="32E6171C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2022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504" w:type="dxa"/>
            <w:gridSpan w:val="2"/>
            <w:shd w:val="clear" w:color="auto" w:fill="245794"/>
            <w:vAlign w:val="center"/>
          </w:tcPr>
          <w:p w14:paraId="7984D3CD" w14:textId="73FAAEAB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23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410" w:type="dxa"/>
            <w:gridSpan w:val="2"/>
            <w:shd w:val="clear" w:color="auto" w:fill="245794"/>
            <w:vAlign w:val="center"/>
          </w:tcPr>
          <w:p w14:paraId="77BE4E4A" w14:textId="2638B659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03308E" w:rsidRPr="000722D0" w14:paraId="34DAB680" w14:textId="77777777" w:rsidTr="00272998">
        <w:trPr>
          <w:jc w:val="center"/>
        </w:trPr>
        <w:tc>
          <w:tcPr>
            <w:tcW w:w="4190" w:type="dxa"/>
            <w:vAlign w:val="center"/>
          </w:tcPr>
          <w:p w14:paraId="3A364E05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276" w:type="dxa"/>
            <w:vAlign w:val="center"/>
          </w:tcPr>
          <w:p w14:paraId="505BDCB3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7" w:type="dxa"/>
            <w:gridSpan w:val="2"/>
            <w:vAlign w:val="center"/>
          </w:tcPr>
          <w:p w14:paraId="6F2E926C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504" w:type="dxa"/>
            <w:gridSpan w:val="2"/>
            <w:vAlign w:val="center"/>
          </w:tcPr>
          <w:p w14:paraId="68B41971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0" w:type="dxa"/>
            <w:gridSpan w:val="2"/>
            <w:vAlign w:val="center"/>
          </w:tcPr>
          <w:p w14:paraId="6040E694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</w:tr>
      <w:tr w:rsidR="00490944" w:rsidRPr="000722D0" w14:paraId="2B1C8215" w14:textId="77777777" w:rsidTr="00272998">
        <w:trPr>
          <w:jc w:val="center"/>
        </w:trPr>
        <w:tc>
          <w:tcPr>
            <w:tcW w:w="4190" w:type="dxa"/>
            <w:vAlign w:val="center"/>
          </w:tcPr>
          <w:p w14:paraId="45981435" w14:textId="6A9FCE37" w:rsidR="00490944" w:rsidRPr="000722D0" w:rsidRDefault="00490944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1. </w:t>
            </w:r>
            <w:r w:rsidR="005819C7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Bilansna aktiva</w:t>
            </w:r>
          </w:p>
        </w:tc>
        <w:tc>
          <w:tcPr>
            <w:tcW w:w="1276" w:type="dxa"/>
            <w:vAlign w:val="center"/>
          </w:tcPr>
          <w:p w14:paraId="764C0892" w14:textId="5CDB46CE" w:rsidR="00490944" w:rsidRPr="000722D0" w:rsidRDefault="00490944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06</w:t>
            </w:r>
            <w:r w:rsidR="00272998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</w:t>
            </w:r>
          </w:p>
        </w:tc>
        <w:tc>
          <w:tcPr>
            <w:tcW w:w="1417" w:type="dxa"/>
            <w:gridSpan w:val="2"/>
            <w:vAlign w:val="center"/>
          </w:tcPr>
          <w:p w14:paraId="5DF1C8A4" w14:textId="77777777" w:rsidR="00490944" w:rsidRPr="00696DD6" w:rsidRDefault="00490944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1FAB224F" w14:textId="77777777" w:rsidR="00490944" w:rsidRPr="00696DD6" w:rsidRDefault="00490944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0" w:type="dxa"/>
            <w:gridSpan w:val="2"/>
            <w:vAlign w:val="center"/>
          </w:tcPr>
          <w:p w14:paraId="034FE54E" w14:textId="77777777" w:rsidR="00490944" w:rsidRPr="00696DD6" w:rsidRDefault="00490944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308E" w:rsidRPr="000722D0" w14:paraId="71CDD0A1" w14:textId="77777777" w:rsidTr="00272998">
        <w:trPr>
          <w:jc w:val="center"/>
        </w:trPr>
        <w:tc>
          <w:tcPr>
            <w:tcW w:w="4190" w:type="dxa"/>
            <w:vAlign w:val="center"/>
          </w:tcPr>
          <w:p w14:paraId="7FB72191" w14:textId="4FE9364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2. </w:t>
            </w:r>
            <w:r w:rsidR="00272998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Ukupne obaveze</w:t>
            </w:r>
          </w:p>
        </w:tc>
        <w:tc>
          <w:tcPr>
            <w:tcW w:w="1276" w:type="dxa"/>
            <w:vAlign w:val="center"/>
          </w:tcPr>
          <w:p w14:paraId="2F8FA286" w14:textId="730B8A95" w:rsidR="0003308E" w:rsidRPr="000722D0" w:rsidRDefault="0027299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132,146,147</w:t>
            </w:r>
          </w:p>
        </w:tc>
        <w:tc>
          <w:tcPr>
            <w:tcW w:w="1417" w:type="dxa"/>
            <w:gridSpan w:val="2"/>
            <w:vAlign w:val="center"/>
          </w:tcPr>
          <w:p w14:paraId="345AC96B" w14:textId="77777777" w:rsidR="0003308E" w:rsidRPr="000722D0" w:rsidRDefault="0003308E" w:rsidP="00490944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19EDE670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0" w:type="dxa"/>
            <w:gridSpan w:val="2"/>
            <w:vAlign w:val="center"/>
          </w:tcPr>
          <w:p w14:paraId="56AE24FD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0722D0" w14:paraId="6A7C3CA7" w14:textId="77777777" w:rsidTr="00272998">
        <w:trPr>
          <w:jc w:val="center"/>
        </w:trPr>
        <w:tc>
          <w:tcPr>
            <w:tcW w:w="4190" w:type="dxa"/>
            <w:vAlign w:val="center"/>
          </w:tcPr>
          <w:p w14:paraId="7FC99EB4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276" w:type="dxa"/>
            <w:vAlign w:val="center"/>
          </w:tcPr>
          <w:p w14:paraId="74DA6715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7" w:type="dxa"/>
            <w:gridSpan w:val="2"/>
            <w:vAlign w:val="center"/>
          </w:tcPr>
          <w:p w14:paraId="79B18F08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04" w:type="dxa"/>
            <w:gridSpan w:val="2"/>
            <w:vAlign w:val="center"/>
          </w:tcPr>
          <w:p w14:paraId="2BC9103B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0" w:type="dxa"/>
            <w:gridSpan w:val="2"/>
            <w:vAlign w:val="center"/>
          </w:tcPr>
          <w:p w14:paraId="5B8077AE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0722D0" w14:paraId="5488EBFD" w14:textId="77777777" w:rsidTr="00272998">
        <w:trPr>
          <w:jc w:val="center"/>
        </w:trPr>
        <w:tc>
          <w:tcPr>
            <w:tcW w:w="419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2FC8D5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KOEFICIJENT SOLVENTNOSTI (1/2)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385804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95539E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504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B596C8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410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66744F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03308E" w:rsidRPr="000722D0" w14:paraId="79F0DA10" w14:textId="77777777" w:rsidTr="00272998">
        <w:trPr>
          <w:jc w:val="center"/>
        </w:trPr>
        <w:tc>
          <w:tcPr>
            <w:tcW w:w="4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D23B54" w14:textId="77777777" w:rsidR="0003308E" w:rsidRPr="000722D0" w:rsidRDefault="0003308E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REFERENTNA VRIJEDNOST (Veće od ...)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3AC701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lang w:val="sr-Latn-C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F141C4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74ABDC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F1DE7B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1,000</w:t>
            </w:r>
          </w:p>
        </w:tc>
      </w:tr>
    </w:tbl>
    <w:p w14:paraId="27EA9FA9" w14:textId="77777777" w:rsidR="001473EB" w:rsidRPr="00F554DD" w:rsidRDefault="001473EB">
      <w:pPr>
        <w:pStyle w:val="BodyText"/>
        <w:tabs>
          <w:tab w:val="left" w:pos="2895"/>
        </w:tabs>
        <w:rPr>
          <w:b/>
          <w:bCs/>
          <w:noProof w:val="0"/>
          <w:kern w:val="0"/>
          <w:szCs w:val="24"/>
        </w:rPr>
      </w:pPr>
    </w:p>
    <w:p w14:paraId="6EFBD602" w14:textId="77777777" w:rsidR="00764D6D" w:rsidRPr="00F554DD" w:rsidRDefault="00764D6D">
      <w:pPr>
        <w:rPr>
          <w:b/>
        </w:rPr>
      </w:pPr>
    </w:p>
    <w:p w14:paraId="4E4DECBB" w14:textId="77777777" w:rsidR="00EE5C81" w:rsidRPr="00F554DD" w:rsidRDefault="00764D6D">
      <w:pPr>
        <w:rPr>
          <w:b/>
          <w:bCs/>
          <w:i/>
          <w:lang w:val="sr-Latn-CS"/>
        </w:rPr>
      </w:pPr>
      <w:r w:rsidRPr="00F554DD">
        <w:rPr>
          <w:b/>
          <w:i/>
        </w:rPr>
        <w:t xml:space="preserve">1.1.4. </w:t>
      </w:r>
      <w:r w:rsidR="001473EB" w:rsidRPr="00F554DD">
        <w:rPr>
          <w:b/>
          <w:bCs/>
          <w:i/>
          <w:lang w:val="sr-Latn-CS"/>
        </w:rPr>
        <w:t>Zaduženost</w:t>
      </w:r>
    </w:p>
    <w:tbl>
      <w:tblPr>
        <w:tblStyle w:val="TableGrid"/>
        <w:tblW w:w="9939" w:type="dxa"/>
        <w:jc w:val="center"/>
        <w:tblLayout w:type="fixed"/>
        <w:tblLook w:val="04A0" w:firstRow="1" w:lastRow="0" w:firstColumn="1" w:lastColumn="0" w:noHBand="0" w:noVBand="1"/>
      </w:tblPr>
      <w:tblGrid>
        <w:gridCol w:w="2985"/>
        <w:gridCol w:w="1276"/>
        <w:gridCol w:w="992"/>
        <w:gridCol w:w="851"/>
        <w:gridCol w:w="86"/>
        <w:gridCol w:w="1048"/>
        <w:gridCol w:w="850"/>
        <w:gridCol w:w="37"/>
        <w:gridCol w:w="956"/>
        <w:gridCol w:w="589"/>
        <w:gridCol w:w="269"/>
      </w:tblGrid>
      <w:tr w:rsidR="0003308E" w:rsidRPr="000722D0" w14:paraId="4E4EFB3E" w14:textId="77777777" w:rsidTr="005819C7">
        <w:trPr>
          <w:gridAfter w:val="1"/>
          <w:wAfter w:w="269" w:type="dxa"/>
          <w:jc w:val="center"/>
        </w:trPr>
        <w:tc>
          <w:tcPr>
            <w:tcW w:w="2985" w:type="dxa"/>
            <w:tcBorders>
              <w:top w:val="nil"/>
              <w:left w:val="nil"/>
              <w:right w:val="nil"/>
            </w:tcBorders>
          </w:tcPr>
          <w:p w14:paraId="1E7FB241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</w:tcPr>
          <w:p w14:paraId="23E625CE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29" w:type="dxa"/>
            <w:gridSpan w:val="3"/>
            <w:tcBorders>
              <w:top w:val="nil"/>
              <w:left w:val="nil"/>
              <w:right w:val="nil"/>
            </w:tcBorders>
          </w:tcPr>
          <w:p w14:paraId="4F452088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3"/>
            <w:tcBorders>
              <w:top w:val="nil"/>
              <w:left w:val="nil"/>
              <w:right w:val="nil"/>
            </w:tcBorders>
          </w:tcPr>
          <w:p w14:paraId="29FDF34D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0E6B880C" w14:textId="77777777" w:rsidR="0003308E" w:rsidRPr="000722D0" w:rsidRDefault="0003308E" w:rsidP="00A50A78">
            <w:pPr>
              <w:rPr>
                <w:rFonts w:ascii="Times New Roman" w:hAnsi="Times New Roman" w:cs="Times New Roman"/>
                <w:b/>
              </w:rPr>
            </w:pPr>
            <w:r w:rsidRPr="000722D0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E22F4B" w:rsidRPr="000722D0" w14:paraId="6E17B3F6" w14:textId="77777777" w:rsidTr="005819C7">
        <w:trPr>
          <w:jc w:val="center"/>
        </w:trPr>
        <w:tc>
          <w:tcPr>
            <w:tcW w:w="2985" w:type="dxa"/>
            <w:vMerge w:val="restart"/>
            <w:shd w:val="clear" w:color="auto" w:fill="245794"/>
            <w:vAlign w:val="center"/>
          </w:tcPr>
          <w:p w14:paraId="47094CEB" w14:textId="77777777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1276" w:type="dxa"/>
            <w:vMerge w:val="restart"/>
            <w:shd w:val="clear" w:color="auto" w:fill="245794"/>
            <w:vAlign w:val="center"/>
          </w:tcPr>
          <w:p w14:paraId="4AD8B394" w14:textId="77777777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1843" w:type="dxa"/>
            <w:gridSpan w:val="2"/>
            <w:shd w:val="clear" w:color="auto" w:fill="245794"/>
            <w:vAlign w:val="center"/>
          </w:tcPr>
          <w:p w14:paraId="766E174B" w14:textId="0B019FAC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2022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984" w:type="dxa"/>
            <w:gridSpan w:val="3"/>
            <w:shd w:val="clear" w:color="auto" w:fill="245794"/>
            <w:vAlign w:val="center"/>
          </w:tcPr>
          <w:p w14:paraId="788092FA" w14:textId="27B604ED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23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851" w:type="dxa"/>
            <w:gridSpan w:val="4"/>
            <w:shd w:val="clear" w:color="auto" w:fill="245794"/>
            <w:vAlign w:val="center"/>
          </w:tcPr>
          <w:p w14:paraId="77936F09" w14:textId="323D2F14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03308E" w:rsidRPr="000722D0" w14:paraId="06973FEA" w14:textId="77777777" w:rsidTr="005819C7">
        <w:trPr>
          <w:jc w:val="center"/>
        </w:trPr>
        <w:tc>
          <w:tcPr>
            <w:tcW w:w="2985" w:type="dxa"/>
            <w:vMerge/>
            <w:shd w:val="clear" w:color="auto" w:fill="245794"/>
          </w:tcPr>
          <w:p w14:paraId="1E5FE2C6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276" w:type="dxa"/>
            <w:vMerge/>
            <w:shd w:val="clear" w:color="auto" w:fill="245794"/>
          </w:tcPr>
          <w:p w14:paraId="5F8B89E3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992" w:type="dxa"/>
            <w:shd w:val="clear" w:color="auto" w:fill="245794"/>
            <w:vAlign w:val="center"/>
          </w:tcPr>
          <w:p w14:paraId="0735C001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51" w:type="dxa"/>
            <w:shd w:val="clear" w:color="auto" w:fill="245794"/>
            <w:vAlign w:val="center"/>
          </w:tcPr>
          <w:p w14:paraId="3413A77A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  <w:tc>
          <w:tcPr>
            <w:tcW w:w="1134" w:type="dxa"/>
            <w:gridSpan w:val="2"/>
            <w:shd w:val="clear" w:color="auto" w:fill="245794"/>
            <w:vAlign w:val="center"/>
          </w:tcPr>
          <w:p w14:paraId="710CC73D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50" w:type="dxa"/>
            <w:shd w:val="clear" w:color="auto" w:fill="245794"/>
            <w:vAlign w:val="center"/>
          </w:tcPr>
          <w:p w14:paraId="124459C9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  <w:tc>
          <w:tcPr>
            <w:tcW w:w="993" w:type="dxa"/>
            <w:gridSpan w:val="2"/>
            <w:shd w:val="clear" w:color="auto" w:fill="245794"/>
            <w:vAlign w:val="center"/>
          </w:tcPr>
          <w:p w14:paraId="633539C7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58" w:type="dxa"/>
            <w:gridSpan w:val="2"/>
            <w:shd w:val="clear" w:color="auto" w:fill="245794"/>
            <w:vAlign w:val="center"/>
          </w:tcPr>
          <w:p w14:paraId="0BF66542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</w:tr>
      <w:tr w:rsidR="0003308E" w:rsidRPr="000722D0" w14:paraId="0431476E" w14:textId="77777777" w:rsidTr="005819C7">
        <w:trPr>
          <w:jc w:val="center"/>
        </w:trPr>
        <w:tc>
          <w:tcPr>
            <w:tcW w:w="2985" w:type="dxa"/>
            <w:vAlign w:val="center"/>
          </w:tcPr>
          <w:p w14:paraId="737BAA8E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276" w:type="dxa"/>
            <w:vAlign w:val="center"/>
          </w:tcPr>
          <w:p w14:paraId="6A4AEC6A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992" w:type="dxa"/>
            <w:vAlign w:val="center"/>
          </w:tcPr>
          <w:p w14:paraId="575C8ED3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851" w:type="dxa"/>
            <w:vAlign w:val="center"/>
          </w:tcPr>
          <w:p w14:paraId="14E01936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433D6F3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850" w:type="dxa"/>
            <w:vAlign w:val="center"/>
          </w:tcPr>
          <w:p w14:paraId="03CA1A2C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993" w:type="dxa"/>
            <w:gridSpan w:val="2"/>
            <w:vAlign w:val="center"/>
          </w:tcPr>
          <w:p w14:paraId="7B5AC10E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858" w:type="dxa"/>
            <w:gridSpan w:val="2"/>
            <w:vAlign w:val="center"/>
          </w:tcPr>
          <w:p w14:paraId="63AD2354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</w:tr>
      <w:tr w:rsidR="00E529FA" w:rsidRPr="000722D0" w14:paraId="189A72A6" w14:textId="77777777" w:rsidTr="005819C7">
        <w:trPr>
          <w:jc w:val="center"/>
        </w:trPr>
        <w:tc>
          <w:tcPr>
            <w:tcW w:w="2985" w:type="dxa"/>
            <w:vAlign w:val="center"/>
          </w:tcPr>
          <w:p w14:paraId="718DE860" w14:textId="77777777" w:rsidR="00E529FA" w:rsidRPr="000722D0" w:rsidRDefault="00E529FA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1. Kapital</w:t>
            </w:r>
          </w:p>
        </w:tc>
        <w:tc>
          <w:tcPr>
            <w:tcW w:w="1276" w:type="dxa"/>
            <w:vAlign w:val="center"/>
          </w:tcPr>
          <w:p w14:paraId="6C18AB86" w14:textId="77777777" w:rsidR="00E529FA" w:rsidRPr="000722D0" w:rsidRDefault="00E529FA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101</w:t>
            </w:r>
          </w:p>
        </w:tc>
        <w:tc>
          <w:tcPr>
            <w:tcW w:w="992" w:type="dxa"/>
            <w:vAlign w:val="center"/>
          </w:tcPr>
          <w:p w14:paraId="09792F3D" w14:textId="77777777" w:rsidR="00E529FA" w:rsidRPr="00696DD6" w:rsidRDefault="00E529FA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Align w:val="center"/>
          </w:tcPr>
          <w:p w14:paraId="0915FEDF" w14:textId="77777777" w:rsidR="00E529FA" w:rsidRPr="000722D0" w:rsidRDefault="00E529FA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BDF5DF8" w14:textId="77777777" w:rsidR="00E529FA" w:rsidRPr="00696DD6" w:rsidRDefault="00E529FA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324CC56" w14:textId="77777777" w:rsidR="00E529FA" w:rsidRPr="000722D0" w:rsidRDefault="00E529FA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993" w:type="dxa"/>
            <w:gridSpan w:val="2"/>
            <w:vAlign w:val="center"/>
          </w:tcPr>
          <w:p w14:paraId="25BFBF88" w14:textId="77777777" w:rsidR="00E529FA" w:rsidRPr="00696DD6" w:rsidRDefault="00E529FA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8" w:type="dxa"/>
            <w:gridSpan w:val="2"/>
            <w:vAlign w:val="center"/>
          </w:tcPr>
          <w:p w14:paraId="48239867" w14:textId="77777777" w:rsidR="00E529FA" w:rsidRPr="000722D0" w:rsidRDefault="00E529FA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E529FA" w:rsidRPr="000722D0" w14:paraId="7C0E0E4D" w14:textId="77777777" w:rsidTr="005819C7">
        <w:trPr>
          <w:jc w:val="center"/>
        </w:trPr>
        <w:tc>
          <w:tcPr>
            <w:tcW w:w="2985" w:type="dxa"/>
            <w:vAlign w:val="center"/>
          </w:tcPr>
          <w:p w14:paraId="782D0BDD" w14:textId="10FA7AD2" w:rsidR="00E529FA" w:rsidRPr="000722D0" w:rsidRDefault="00E529FA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2. </w:t>
            </w:r>
            <w:r w:rsidR="005819C7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Ukupne obaveze</w:t>
            </w:r>
          </w:p>
        </w:tc>
        <w:tc>
          <w:tcPr>
            <w:tcW w:w="1276" w:type="dxa"/>
            <w:vAlign w:val="center"/>
          </w:tcPr>
          <w:p w14:paraId="732D1B03" w14:textId="109521D4" w:rsidR="00E529FA" w:rsidRPr="000722D0" w:rsidRDefault="005819C7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132,146,147</w:t>
            </w:r>
          </w:p>
        </w:tc>
        <w:tc>
          <w:tcPr>
            <w:tcW w:w="992" w:type="dxa"/>
            <w:vAlign w:val="center"/>
          </w:tcPr>
          <w:p w14:paraId="24723A80" w14:textId="77777777" w:rsidR="00E529FA" w:rsidRPr="000722D0" w:rsidRDefault="00E529FA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851" w:type="dxa"/>
            <w:vAlign w:val="center"/>
          </w:tcPr>
          <w:p w14:paraId="4D3B1671" w14:textId="77777777" w:rsidR="00E529FA" w:rsidRPr="000722D0" w:rsidRDefault="00E529FA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ED8D400" w14:textId="77777777" w:rsidR="00E529FA" w:rsidRPr="000722D0" w:rsidRDefault="00E529FA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850" w:type="dxa"/>
            <w:vAlign w:val="center"/>
          </w:tcPr>
          <w:p w14:paraId="0F49F3DF" w14:textId="77777777" w:rsidR="00E529FA" w:rsidRPr="000722D0" w:rsidRDefault="00E529FA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993" w:type="dxa"/>
            <w:gridSpan w:val="2"/>
            <w:vAlign w:val="center"/>
          </w:tcPr>
          <w:p w14:paraId="231D6CD5" w14:textId="77777777" w:rsidR="00E529FA" w:rsidRPr="000722D0" w:rsidRDefault="00E529FA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858" w:type="dxa"/>
            <w:gridSpan w:val="2"/>
            <w:vAlign w:val="center"/>
          </w:tcPr>
          <w:p w14:paraId="3AE4F169" w14:textId="77777777" w:rsidR="00E529FA" w:rsidRPr="000722D0" w:rsidRDefault="00E529FA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E529FA" w:rsidRPr="000722D0" w14:paraId="6A93DA6D" w14:textId="77777777" w:rsidTr="005819C7">
        <w:trPr>
          <w:jc w:val="center"/>
        </w:trPr>
        <w:tc>
          <w:tcPr>
            <w:tcW w:w="2985" w:type="dxa"/>
            <w:tcBorders>
              <w:bottom w:val="single" w:sz="4" w:space="0" w:color="auto"/>
            </w:tcBorders>
            <w:vAlign w:val="center"/>
          </w:tcPr>
          <w:p w14:paraId="00A2AE1A" w14:textId="743EB17E" w:rsidR="00E529FA" w:rsidRPr="000722D0" w:rsidRDefault="005819C7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BILANSNA </w:t>
            </w:r>
            <w:r w:rsidR="00E529FA"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PASIVA (1 + 2)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BFDC33B" w14:textId="571D4603" w:rsidR="00E529FA" w:rsidRPr="000722D0" w:rsidRDefault="00E529FA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  <w:r w:rsidR="005819C7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      169</w:t>
            </w:r>
          </w:p>
        </w:tc>
        <w:tc>
          <w:tcPr>
            <w:tcW w:w="992" w:type="dxa"/>
            <w:vAlign w:val="center"/>
          </w:tcPr>
          <w:p w14:paraId="51379995" w14:textId="77777777" w:rsidR="00E529FA" w:rsidRPr="000722D0" w:rsidRDefault="00E529FA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851" w:type="dxa"/>
            <w:vAlign w:val="center"/>
          </w:tcPr>
          <w:p w14:paraId="5D0BC4C4" w14:textId="77777777" w:rsidR="00E529FA" w:rsidRPr="000722D0" w:rsidRDefault="00E529FA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134" w:type="dxa"/>
            <w:gridSpan w:val="2"/>
            <w:vAlign w:val="center"/>
          </w:tcPr>
          <w:p w14:paraId="278872AA" w14:textId="77777777" w:rsidR="00E529FA" w:rsidRPr="00696DD6" w:rsidRDefault="00E529FA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8A3A6F8" w14:textId="77777777" w:rsidR="00E529FA" w:rsidRPr="000722D0" w:rsidRDefault="00E529FA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993" w:type="dxa"/>
            <w:gridSpan w:val="2"/>
            <w:vAlign w:val="center"/>
          </w:tcPr>
          <w:p w14:paraId="79494F4F" w14:textId="77777777" w:rsidR="00E529FA" w:rsidRPr="00696DD6" w:rsidRDefault="00E529FA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8" w:type="dxa"/>
            <w:gridSpan w:val="2"/>
            <w:vAlign w:val="center"/>
          </w:tcPr>
          <w:p w14:paraId="0C747407" w14:textId="77777777" w:rsidR="00E529FA" w:rsidRPr="000722D0" w:rsidRDefault="00E529FA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</w:tr>
      <w:tr w:rsidR="005819C7" w:rsidRPr="000722D0" w14:paraId="424A9C70" w14:textId="77777777" w:rsidTr="005819C7">
        <w:trPr>
          <w:jc w:val="center"/>
        </w:trPr>
        <w:tc>
          <w:tcPr>
            <w:tcW w:w="2985" w:type="dxa"/>
            <w:tcBorders>
              <w:bottom w:val="single" w:sz="4" w:space="0" w:color="auto"/>
            </w:tcBorders>
            <w:vAlign w:val="center"/>
          </w:tcPr>
          <w:p w14:paraId="37A97BD3" w14:textId="2D565304" w:rsidR="005819C7" w:rsidRPr="005819C7" w:rsidRDefault="005819C7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5819C7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POKAZATELJ SIGURNOSTI (1/2)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C001402" w14:textId="77777777" w:rsidR="005819C7" w:rsidRPr="005819C7" w:rsidRDefault="005819C7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992" w:type="dxa"/>
            <w:vAlign w:val="center"/>
          </w:tcPr>
          <w:p w14:paraId="2A0C8012" w14:textId="77777777" w:rsidR="005819C7" w:rsidRPr="005819C7" w:rsidRDefault="005819C7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851" w:type="dxa"/>
            <w:vAlign w:val="center"/>
          </w:tcPr>
          <w:p w14:paraId="3C9A0962" w14:textId="77777777" w:rsidR="005819C7" w:rsidRPr="005819C7" w:rsidRDefault="005819C7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C66BC14" w14:textId="77777777" w:rsidR="005819C7" w:rsidRPr="005819C7" w:rsidRDefault="005819C7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C4A5669" w14:textId="77777777" w:rsidR="005819C7" w:rsidRPr="005819C7" w:rsidRDefault="005819C7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993" w:type="dxa"/>
            <w:gridSpan w:val="2"/>
            <w:vAlign w:val="center"/>
          </w:tcPr>
          <w:p w14:paraId="1AE1B976" w14:textId="77777777" w:rsidR="005819C7" w:rsidRPr="005819C7" w:rsidRDefault="005819C7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8" w:type="dxa"/>
            <w:gridSpan w:val="2"/>
            <w:vAlign w:val="center"/>
          </w:tcPr>
          <w:p w14:paraId="6094AA00" w14:textId="77777777" w:rsidR="005819C7" w:rsidRPr="005819C7" w:rsidRDefault="005819C7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5819C7" w:rsidRPr="000722D0" w14:paraId="16D29736" w14:textId="77777777" w:rsidTr="005819C7">
        <w:trPr>
          <w:jc w:val="center"/>
        </w:trPr>
        <w:tc>
          <w:tcPr>
            <w:tcW w:w="2985" w:type="dxa"/>
            <w:tcBorders>
              <w:bottom w:val="single" w:sz="4" w:space="0" w:color="auto"/>
            </w:tcBorders>
            <w:vAlign w:val="center"/>
          </w:tcPr>
          <w:p w14:paraId="3381CA92" w14:textId="0544B1F1" w:rsidR="005819C7" w:rsidRPr="005819C7" w:rsidRDefault="005819C7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5819C7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 xml:space="preserve">REFERENTNA VRIJEDNOST </w:t>
            </w:r>
            <w:r w:rsidRPr="005819C7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br/>
              <w:t>Veće od...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545050E" w14:textId="77777777" w:rsidR="005819C7" w:rsidRPr="005819C7" w:rsidRDefault="005819C7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992" w:type="dxa"/>
            <w:vAlign w:val="center"/>
          </w:tcPr>
          <w:p w14:paraId="13DF9E8A" w14:textId="77777777" w:rsidR="005819C7" w:rsidRPr="005819C7" w:rsidRDefault="005819C7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851" w:type="dxa"/>
            <w:vAlign w:val="center"/>
          </w:tcPr>
          <w:p w14:paraId="04D1CD4F" w14:textId="5AC5FEA9" w:rsidR="005819C7" w:rsidRPr="005819C7" w:rsidRDefault="005819C7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5819C7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134" w:type="dxa"/>
            <w:gridSpan w:val="2"/>
            <w:vAlign w:val="center"/>
          </w:tcPr>
          <w:p w14:paraId="7FBDF383" w14:textId="77777777" w:rsidR="005819C7" w:rsidRPr="005819C7" w:rsidRDefault="005819C7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533E20D" w14:textId="24E17368" w:rsidR="005819C7" w:rsidRPr="005819C7" w:rsidRDefault="005819C7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5819C7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993" w:type="dxa"/>
            <w:gridSpan w:val="2"/>
            <w:vAlign w:val="center"/>
          </w:tcPr>
          <w:p w14:paraId="2273D122" w14:textId="77777777" w:rsidR="005819C7" w:rsidRPr="005819C7" w:rsidRDefault="005819C7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8" w:type="dxa"/>
            <w:gridSpan w:val="2"/>
            <w:vAlign w:val="center"/>
          </w:tcPr>
          <w:p w14:paraId="502AD8F9" w14:textId="78151127" w:rsidR="005819C7" w:rsidRPr="005819C7" w:rsidRDefault="005819C7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5819C7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1,000</w:t>
            </w:r>
          </w:p>
        </w:tc>
      </w:tr>
      <w:tr w:rsidR="005819C7" w:rsidRPr="000722D0" w14:paraId="106E849C" w14:textId="77777777" w:rsidTr="005819C7">
        <w:trPr>
          <w:jc w:val="center"/>
        </w:trPr>
        <w:tc>
          <w:tcPr>
            <w:tcW w:w="2985" w:type="dxa"/>
            <w:tcBorders>
              <w:bottom w:val="single" w:sz="4" w:space="0" w:color="auto"/>
            </w:tcBorders>
            <w:vAlign w:val="center"/>
          </w:tcPr>
          <w:p w14:paraId="1B1C7CCC" w14:textId="1AB0E1F1" w:rsidR="005819C7" w:rsidRPr="005819C7" w:rsidRDefault="005819C7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5819C7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FINANSIJSKI LEVERIDŽ(2/1)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EEC54CF" w14:textId="77777777" w:rsidR="005819C7" w:rsidRPr="005819C7" w:rsidRDefault="005819C7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992" w:type="dxa"/>
            <w:vAlign w:val="center"/>
          </w:tcPr>
          <w:p w14:paraId="3B7E539B" w14:textId="77777777" w:rsidR="005819C7" w:rsidRPr="005819C7" w:rsidRDefault="005819C7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851" w:type="dxa"/>
            <w:vAlign w:val="center"/>
          </w:tcPr>
          <w:p w14:paraId="785A22F1" w14:textId="77777777" w:rsidR="005819C7" w:rsidRPr="005819C7" w:rsidRDefault="005819C7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34FB7C40" w14:textId="77777777" w:rsidR="005819C7" w:rsidRPr="005819C7" w:rsidRDefault="005819C7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EDA711A" w14:textId="77777777" w:rsidR="005819C7" w:rsidRPr="005819C7" w:rsidRDefault="005819C7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993" w:type="dxa"/>
            <w:gridSpan w:val="2"/>
            <w:vAlign w:val="center"/>
          </w:tcPr>
          <w:p w14:paraId="0D31C1B9" w14:textId="77777777" w:rsidR="005819C7" w:rsidRPr="005819C7" w:rsidRDefault="005819C7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8" w:type="dxa"/>
            <w:gridSpan w:val="2"/>
            <w:vAlign w:val="center"/>
          </w:tcPr>
          <w:p w14:paraId="48E1906D" w14:textId="77777777" w:rsidR="005819C7" w:rsidRPr="005819C7" w:rsidRDefault="005819C7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5819C7" w:rsidRPr="000722D0" w14:paraId="6F7CB434" w14:textId="77777777" w:rsidTr="005819C7">
        <w:trPr>
          <w:jc w:val="center"/>
        </w:trPr>
        <w:tc>
          <w:tcPr>
            <w:tcW w:w="2985" w:type="dxa"/>
            <w:tcBorders>
              <w:bottom w:val="single" w:sz="4" w:space="0" w:color="auto"/>
            </w:tcBorders>
            <w:vAlign w:val="center"/>
          </w:tcPr>
          <w:p w14:paraId="48E89A39" w14:textId="1E1A1F36" w:rsidR="005819C7" w:rsidRPr="005819C7" w:rsidRDefault="005819C7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5819C7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REFERENTNA VRIJEDNOST -  Ssopstveni kapital / Dugovi:    50% : 50%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E716B61" w14:textId="77777777" w:rsidR="005819C7" w:rsidRPr="005819C7" w:rsidRDefault="005819C7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992" w:type="dxa"/>
            <w:vAlign w:val="center"/>
          </w:tcPr>
          <w:p w14:paraId="00312695" w14:textId="77777777" w:rsidR="005819C7" w:rsidRPr="005819C7" w:rsidRDefault="005819C7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851" w:type="dxa"/>
            <w:vAlign w:val="center"/>
          </w:tcPr>
          <w:p w14:paraId="78A1DA66" w14:textId="77777777" w:rsidR="005819C7" w:rsidRPr="005819C7" w:rsidRDefault="005819C7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44464B4" w14:textId="77777777" w:rsidR="005819C7" w:rsidRPr="005819C7" w:rsidRDefault="005819C7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ED839F5" w14:textId="77777777" w:rsidR="005819C7" w:rsidRPr="005819C7" w:rsidRDefault="005819C7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993" w:type="dxa"/>
            <w:gridSpan w:val="2"/>
            <w:vAlign w:val="center"/>
          </w:tcPr>
          <w:p w14:paraId="483473D9" w14:textId="77777777" w:rsidR="005819C7" w:rsidRPr="005819C7" w:rsidRDefault="005819C7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8" w:type="dxa"/>
            <w:gridSpan w:val="2"/>
            <w:vAlign w:val="center"/>
          </w:tcPr>
          <w:p w14:paraId="1F4D31D0" w14:textId="77777777" w:rsidR="005819C7" w:rsidRPr="005819C7" w:rsidRDefault="005819C7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</w:tbl>
    <w:p w14:paraId="196E5216" w14:textId="77777777" w:rsidR="00047145" w:rsidRPr="00F554DD" w:rsidRDefault="00047145">
      <w:pPr>
        <w:rPr>
          <w:b/>
          <w:bCs/>
          <w:i/>
          <w:lang w:val="sr-Latn-CS"/>
        </w:rPr>
      </w:pPr>
    </w:p>
    <w:p w14:paraId="384FCE7D" w14:textId="77777777" w:rsidR="00C206BA" w:rsidRDefault="00C206BA">
      <w:pPr>
        <w:rPr>
          <w:b/>
          <w:bCs/>
          <w:lang w:val="sr-Latn-CS"/>
        </w:rPr>
      </w:pPr>
    </w:p>
    <w:p w14:paraId="1B15E88F" w14:textId="77777777" w:rsidR="00AB146E" w:rsidRPr="00F554DD" w:rsidRDefault="00AB146E">
      <w:pPr>
        <w:rPr>
          <w:b/>
          <w:bCs/>
          <w:lang w:val="sr-Latn-CS"/>
        </w:rPr>
      </w:pPr>
    </w:p>
    <w:p w14:paraId="68B16999" w14:textId="77777777" w:rsidR="001473EB" w:rsidRPr="00F554DD" w:rsidRDefault="001473EB">
      <w:pPr>
        <w:tabs>
          <w:tab w:val="left" w:pos="1890"/>
        </w:tabs>
        <w:rPr>
          <w:b/>
          <w:bCs/>
          <w:i/>
          <w:lang w:val="sr-Latn-CS"/>
        </w:rPr>
      </w:pPr>
      <w:r w:rsidRPr="00F554DD">
        <w:rPr>
          <w:b/>
          <w:bCs/>
          <w:i/>
          <w:lang w:val="sr-Latn-CS"/>
        </w:rPr>
        <w:lastRenderedPageBreak/>
        <w:t>1.1.5.  Adekvatnost kapitala</w:t>
      </w:r>
    </w:p>
    <w:tbl>
      <w:tblPr>
        <w:tblStyle w:val="TableGrid"/>
        <w:tblW w:w="11458" w:type="dxa"/>
        <w:jc w:val="center"/>
        <w:tblLayout w:type="fixed"/>
        <w:tblLook w:val="04A0" w:firstRow="1" w:lastRow="0" w:firstColumn="1" w:lastColumn="0" w:noHBand="0" w:noVBand="1"/>
      </w:tblPr>
      <w:tblGrid>
        <w:gridCol w:w="4029"/>
        <w:gridCol w:w="722"/>
        <w:gridCol w:w="1417"/>
        <w:gridCol w:w="806"/>
        <w:gridCol w:w="1418"/>
        <w:gridCol w:w="850"/>
        <w:gridCol w:w="73"/>
        <w:gridCol w:w="1345"/>
        <w:gridCol w:w="200"/>
        <w:gridCol w:w="598"/>
      </w:tblGrid>
      <w:tr w:rsidR="0003308E" w:rsidRPr="000722D0" w14:paraId="340E4E60" w14:textId="77777777" w:rsidTr="00A50A78">
        <w:trPr>
          <w:gridAfter w:val="1"/>
          <w:wAfter w:w="598" w:type="dxa"/>
          <w:jc w:val="center"/>
        </w:trPr>
        <w:tc>
          <w:tcPr>
            <w:tcW w:w="4029" w:type="dxa"/>
            <w:tcBorders>
              <w:top w:val="nil"/>
              <w:left w:val="nil"/>
              <w:right w:val="nil"/>
            </w:tcBorders>
          </w:tcPr>
          <w:p w14:paraId="792D0AC4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2" w:type="dxa"/>
            <w:tcBorders>
              <w:top w:val="nil"/>
              <w:left w:val="nil"/>
              <w:right w:val="nil"/>
            </w:tcBorders>
          </w:tcPr>
          <w:p w14:paraId="5002E887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23" w:type="dxa"/>
            <w:gridSpan w:val="2"/>
            <w:tcBorders>
              <w:top w:val="nil"/>
              <w:left w:val="nil"/>
              <w:right w:val="nil"/>
            </w:tcBorders>
          </w:tcPr>
          <w:p w14:paraId="1A9F6F78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1" w:type="dxa"/>
            <w:gridSpan w:val="3"/>
            <w:tcBorders>
              <w:top w:val="nil"/>
              <w:left w:val="nil"/>
              <w:right w:val="nil"/>
            </w:tcBorders>
          </w:tcPr>
          <w:p w14:paraId="7183FBB3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6F5BE933" w14:textId="77777777" w:rsidR="0003308E" w:rsidRPr="000722D0" w:rsidRDefault="0003308E" w:rsidP="00A50A78">
            <w:pPr>
              <w:rPr>
                <w:rFonts w:ascii="Times New Roman" w:hAnsi="Times New Roman" w:cs="Times New Roman"/>
                <w:b/>
              </w:rPr>
            </w:pPr>
            <w:r w:rsidRPr="000722D0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E22F4B" w:rsidRPr="000722D0" w14:paraId="46B3F7FD" w14:textId="77777777" w:rsidTr="00A50A78">
        <w:trPr>
          <w:jc w:val="center"/>
        </w:trPr>
        <w:tc>
          <w:tcPr>
            <w:tcW w:w="4029" w:type="dxa"/>
            <w:vMerge w:val="restart"/>
            <w:shd w:val="clear" w:color="auto" w:fill="245794"/>
            <w:vAlign w:val="center"/>
          </w:tcPr>
          <w:p w14:paraId="23E194AA" w14:textId="77777777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722" w:type="dxa"/>
            <w:vMerge w:val="restart"/>
            <w:shd w:val="clear" w:color="auto" w:fill="245794"/>
            <w:vAlign w:val="center"/>
          </w:tcPr>
          <w:p w14:paraId="201104CB" w14:textId="77777777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2223" w:type="dxa"/>
            <w:gridSpan w:val="2"/>
            <w:shd w:val="clear" w:color="auto" w:fill="245794"/>
            <w:vAlign w:val="center"/>
          </w:tcPr>
          <w:p w14:paraId="47F19AB7" w14:textId="36B0B740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2022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2268" w:type="dxa"/>
            <w:gridSpan w:val="2"/>
            <w:shd w:val="clear" w:color="auto" w:fill="245794"/>
            <w:vAlign w:val="center"/>
          </w:tcPr>
          <w:p w14:paraId="1AC93673" w14:textId="357F3B0F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23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2216" w:type="dxa"/>
            <w:gridSpan w:val="4"/>
            <w:shd w:val="clear" w:color="auto" w:fill="245794"/>
            <w:vAlign w:val="center"/>
          </w:tcPr>
          <w:p w14:paraId="343A96B2" w14:textId="1E8555AC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03308E" w:rsidRPr="000722D0" w14:paraId="6A3B4617" w14:textId="77777777" w:rsidTr="00A50A78">
        <w:trPr>
          <w:jc w:val="center"/>
        </w:trPr>
        <w:tc>
          <w:tcPr>
            <w:tcW w:w="4029" w:type="dxa"/>
            <w:vMerge/>
            <w:shd w:val="clear" w:color="auto" w:fill="245794"/>
          </w:tcPr>
          <w:p w14:paraId="013D9023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722" w:type="dxa"/>
            <w:vMerge/>
            <w:shd w:val="clear" w:color="auto" w:fill="245794"/>
          </w:tcPr>
          <w:p w14:paraId="31CF3F6B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417" w:type="dxa"/>
            <w:shd w:val="clear" w:color="auto" w:fill="245794"/>
            <w:vAlign w:val="center"/>
          </w:tcPr>
          <w:p w14:paraId="76C0C841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06" w:type="dxa"/>
            <w:shd w:val="clear" w:color="auto" w:fill="245794"/>
            <w:vAlign w:val="center"/>
          </w:tcPr>
          <w:p w14:paraId="5CCF6FE4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  <w:tc>
          <w:tcPr>
            <w:tcW w:w="1418" w:type="dxa"/>
            <w:shd w:val="clear" w:color="auto" w:fill="245794"/>
            <w:vAlign w:val="center"/>
          </w:tcPr>
          <w:p w14:paraId="1D04733E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50" w:type="dxa"/>
            <w:shd w:val="clear" w:color="auto" w:fill="245794"/>
            <w:vAlign w:val="center"/>
          </w:tcPr>
          <w:p w14:paraId="4EC5DD33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  <w:tc>
          <w:tcPr>
            <w:tcW w:w="1418" w:type="dxa"/>
            <w:gridSpan w:val="2"/>
            <w:shd w:val="clear" w:color="auto" w:fill="245794"/>
            <w:vAlign w:val="center"/>
          </w:tcPr>
          <w:p w14:paraId="17C3D8E7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798" w:type="dxa"/>
            <w:gridSpan w:val="2"/>
            <w:shd w:val="clear" w:color="auto" w:fill="245794"/>
            <w:vAlign w:val="center"/>
          </w:tcPr>
          <w:p w14:paraId="4F64D48F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</w:tr>
      <w:tr w:rsidR="0003308E" w:rsidRPr="000722D0" w14:paraId="07A1261E" w14:textId="77777777" w:rsidTr="00A50A78">
        <w:trPr>
          <w:jc w:val="center"/>
        </w:trPr>
        <w:tc>
          <w:tcPr>
            <w:tcW w:w="4029" w:type="dxa"/>
            <w:tcBorders>
              <w:bottom w:val="single" w:sz="4" w:space="0" w:color="auto"/>
            </w:tcBorders>
            <w:vAlign w:val="bottom"/>
          </w:tcPr>
          <w:p w14:paraId="7EFCDFE1" w14:textId="77777777" w:rsidR="0003308E" w:rsidRPr="000722D0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14:paraId="4625C0C9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3161B736" w14:textId="77777777" w:rsidR="0003308E" w:rsidRPr="002B284B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  <w:tc>
          <w:tcPr>
            <w:tcW w:w="806" w:type="dxa"/>
            <w:tcBorders>
              <w:bottom w:val="single" w:sz="4" w:space="0" w:color="auto"/>
            </w:tcBorders>
            <w:vAlign w:val="center"/>
          </w:tcPr>
          <w:p w14:paraId="0CBE6471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7F200403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0A46D371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vAlign w:val="center"/>
          </w:tcPr>
          <w:p w14:paraId="5A2A3C56" w14:textId="77777777" w:rsidR="0003308E" w:rsidRPr="000722D0" w:rsidRDefault="0003308E" w:rsidP="00A50A78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798" w:type="dxa"/>
            <w:gridSpan w:val="2"/>
            <w:tcBorders>
              <w:bottom w:val="single" w:sz="4" w:space="0" w:color="auto"/>
            </w:tcBorders>
            <w:vAlign w:val="center"/>
          </w:tcPr>
          <w:p w14:paraId="2159A87A" w14:textId="77777777" w:rsidR="0003308E" w:rsidRPr="000722D0" w:rsidRDefault="0003308E" w:rsidP="00A50A78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</w:tr>
      <w:tr w:rsidR="009B27DC" w:rsidRPr="000722D0" w14:paraId="1803E0C4" w14:textId="77777777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3FFF8D" w14:textId="62252900" w:rsidR="009B27DC" w:rsidRPr="000722D0" w:rsidRDefault="009B27DC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I OSNOVNI KAPITAL 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E3B95F8" w14:textId="77777777" w:rsidR="009B27DC" w:rsidRPr="0017378B" w:rsidRDefault="009B27DC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102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52B73" w14:textId="77777777" w:rsidR="009B27DC" w:rsidRPr="00696DD6" w:rsidRDefault="009B27DC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0CB3E" w14:textId="77777777" w:rsidR="009B27DC" w:rsidRPr="00957608" w:rsidRDefault="009B27DC" w:rsidP="00A50A78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D1FC04" w14:textId="77777777" w:rsidR="009B27DC" w:rsidRPr="00696DD6" w:rsidRDefault="009B27DC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DEDE8" w14:textId="77777777" w:rsidR="009B27DC" w:rsidRPr="00957608" w:rsidRDefault="009B27DC" w:rsidP="00A50A78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5CCFED" w14:textId="77777777" w:rsidR="009B27DC" w:rsidRPr="00696DD6" w:rsidRDefault="009B27DC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16747" w14:textId="77777777" w:rsidR="009B27DC" w:rsidRPr="00957608" w:rsidRDefault="009B27DC" w:rsidP="00A50A78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</w:tr>
      <w:tr w:rsidR="00957608" w:rsidRPr="000722D0" w14:paraId="0F763DDD" w14:textId="77777777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</w:tcBorders>
            <w:vAlign w:val="bottom"/>
          </w:tcPr>
          <w:p w14:paraId="67D28E1A" w14:textId="77777777" w:rsidR="00957608" w:rsidRPr="000722D0" w:rsidRDefault="00957608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1. Akcijski kapital </w:t>
            </w:r>
          </w:p>
        </w:tc>
        <w:tc>
          <w:tcPr>
            <w:tcW w:w="722" w:type="dxa"/>
            <w:tcBorders>
              <w:top w:val="single" w:sz="4" w:space="0" w:color="auto"/>
            </w:tcBorders>
            <w:vAlign w:val="center"/>
          </w:tcPr>
          <w:p w14:paraId="13A25F8D" w14:textId="77777777" w:rsidR="00957608" w:rsidRPr="0017378B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103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57387179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</w:tcBorders>
            <w:vAlign w:val="center"/>
          </w:tcPr>
          <w:p w14:paraId="2B661336" w14:textId="77777777"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05FBD9CF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29DF8FD9" w14:textId="77777777"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  <w:vAlign w:val="center"/>
          </w:tcPr>
          <w:p w14:paraId="009E53C6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14:paraId="55008189" w14:textId="77777777"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Latn-CS"/>
              </w:rPr>
            </w:pPr>
          </w:p>
        </w:tc>
      </w:tr>
      <w:tr w:rsidR="00957608" w:rsidRPr="000722D0" w14:paraId="7AAAE128" w14:textId="77777777" w:rsidTr="00A50A78">
        <w:trPr>
          <w:jc w:val="center"/>
        </w:trPr>
        <w:tc>
          <w:tcPr>
            <w:tcW w:w="4029" w:type="dxa"/>
            <w:vAlign w:val="bottom"/>
          </w:tcPr>
          <w:p w14:paraId="4630051A" w14:textId="77777777" w:rsidR="00957608" w:rsidRPr="000722D0" w:rsidRDefault="00957608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2. Udeli društva sa ograničenom odgovornošću</w:t>
            </w:r>
          </w:p>
        </w:tc>
        <w:tc>
          <w:tcPr>
            <w:tcW w:w="722" w:type="dxa"/>
            <w:vAlign w:val="center"/>
          </w:tcPr>
          <w:p w14:paraId="3B408AAA" w14:textId="70265CBF" w:rsidR="00957608" w:rsidRPr="0017378B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10</w:t>
            </w:r>
            <w:r w:rsidR="00A93604"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</w:t>
            </w:r>
          </w:p>
        </w:tc>
        <w:tc>
          <w:tcPr>
            <w:tcW w:w="1417" w:type="dxa"/>
            <w:vAlign w:val="center"/>
          </w:tcPr>
          <w:p w14:paraId="36147BE4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14:paraId="4AE1B564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FF895D1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E9860A0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06BF8A9C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vAlign w:val="center"/>
          </w:tcPr>
          <w:p w14:paraId="7D3523C9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7608" w:rsidRPr="000722D0" w14:paraId="704D971E" w14:textId="77777777" w:rsidTr="00A50A78">
        <w:trPr>
          <w:jc w:val="center"/>
        </w:trPr>
        <w:tc>
          <w:tcPr>
            <w:tcW w:w="4029" w:type="dxa"/>
            <w:vAlign w:val="bottom"/>
          </w:tcPr>
          <w:p w14:paraId="088CC793" w14:textId="1BB01347" w:rsidR="00957608" w:rsidRPr="000722D0" w:rsidRDefault="00957608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3. </w:t>
            </w:r>
            <w:r w:rsidR="00A93604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Ulozi</w:t>
            </w:r>
          </w:p>
        </w:tc>
        <w:tc>
          <w:tcPr>
            <w:tcW w:w="722" w:type="dxa"/>
            <w:vAlign w:val="center"/>
          </w:tcPr>
          <w:p w14:paraId="1BD1189D" w14:textId="542E92CE" w:rsidR="00957608" w:rsidRPr="0017378B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10</w:t>
            </w:r>
            <w:r w:rsidR="00A93604"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7</w:t>
            </w:r>
          </w:p>
        </w:tc>
        <w:tc>
          <w:tcPr>
            <w:tcW w:w="1417" w:type="dxa"/>
            <w:vAlign w:val="center"/>
          </w:tcPr>
          <w:p w14:paraId="3FA9FA14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14:paraId="76EBB032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AD373B0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D09F4CA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7200B8A7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vAlign w:val="center"/>
          </w:tcPr>
          <w:p w14:paraId="20B8E59E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7608" w:rsidRPr="000722D0" w14:paraId="07A2B6AB" w14:textId="77777777" w:rsidTr="00A50A78">
        <w:trPr>
          <w:jc w:val="center"/>
        </w:trPr>
        <w:tc>
          <w:tcPr>
            <w:tcW w:w="4029" w:type="dxa"/>
            <w:tcBorders>
              <w:bottom w:val="single" w:sz="4" w:space="0" w:color="auto"/>
            </w:tcBorders>
            <w:vAlign w:val="bottom"/>
          </w:tcPr>
          <w:p w14:paraId="6BAB46FE" w14:textId="0FAC4E5A" w:rsidR="00957608" w:rsidRPr="000722D0" w:rsidRDefault="00957608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4.  </w:t>
            </w:r>
            <w:r w:rsidR="00A93604"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Državni kapital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14:paraId="24CF6A19" w14:textId="0AFB0A27" w:rsidR="00957608" w:rsidRPr="0017378B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10</w:t>
            </w:r>
            <w:r w:rsidR="00A93604"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8</w:t>
            </w:r>
          </w:p>
        </w:tc>
        <w:tc>
          <w:tcPr>
            <w:tcW w:w="1417" w:type="dxa"/>
            <w:vAlign w:val="center"/>
          </w:tcPr>
          <w:p w14:paraId="4426033E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14:paraId="01574A47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CC936B9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E452224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5D3B7044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vAlign w:val="center"/>
          </w:tcPr>
          <w:p w14:paraId="4C4ED734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7608" w:rsidRPr="000722D0" w14:paraId="43D25576" w14:textId="77777777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8466A42" w14:textId="35F71C1E" w:rsidR="00957608" w:rsidRPr="000722D0" w:rsidRDefault="00957608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5.  </w:t>
            </w:r>
            <w:r w:rsidR="00A93604"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Ostali osnovni  kapital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06718EE" w14:textId="375F2B03" w:rsidR="00957608" w:rsidRPr="0017378B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10</w:t>
            </w:r>
            <w:r w:rsidR="00A93604"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9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5E3429B7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tcBorders>
              <w:bottom w:val="single" w:sz="4" w:space="0" w:color="auto"/>
            </w:tcBorders>
            <w:vAlign w:val="center"/>
          </w:tcPr>
          <w:p w14:paraId="123147B8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07992973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19D7DED2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vAlign w:val="center"/>
          </w:tcPr>
          <w:p w14:paraId="098BE10E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tcBorders>
              <w:bottom w:val="single" w:sz="4" w:space="0" w:color="auto"/>
            </w:tcBorders>
            <w:vAlign w:val="center"/>
          </w:tcPr>
          <w:p w14:paraId="5645837E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7608" w:rsidRPr="000722D0" w14:paraId="5CBE0C64" w14:textId="77777777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1C1F39EF" w14:textId="66A11459" w:rsidR="00957608" w:rsidRPr="000722D0" w:rsidRDefault="00957608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II </w:t>
            </w:r>
            <w:r w:rsidR="00A9360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Otkup.sops.akcije i upisani neupl. kapital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FE4FED" w14:textId="721A2483" w:rsidR="00957608" w:rsidRPr="0017378B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</w:t>
            </w:r>
            <w:r w:rsidR="00A93604"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14:paraId="5B4D2996" w14:textId="77777777" w:rsidR="00957608" w:rsidRPr="00816535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</w:tcBorders>
            <w:vAlign w:val="center"/>
          </w:tcPr>
          <w:p w14:paraId="3A414E50" w14:textId="77777777"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76661F56" w14:textId="77777777" w:rsidR="00957608" w:rsidRPr="00816535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46CD22FF" w14:textId="77777777"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</w:tcBorders>
            <w:vAlign w:val="center"/>
          </w:tcPr>
          <w:p w14:paraId="46C47B1C" w14:textId="77777777" w:rsidR="00957608" w:rsidRPr="00816535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tcBorders>
              <w:top w:val="single" w:sz="4" w:space="0" w:color="auto"/>
            </w:tcBorders>
            <w:vAlign w:val="center"/>
          </w:tcPr>
          <w:p w14:paraId="7AB3BF47" w14:textId="77777777"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957608" w:rsidRPr="000722D0" w14:paraId="25AD6BF9" w14:textId="77777777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1EE2D13" w14:textId="77777777" w:rsidR="00957608" w:rsidRPr="000722D0" w:rsidRDefault="00957608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III EMISIONA PREMIJA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943F617" w14:textId="0BDB0BF2" w:rsidR="00957608" w:rsidRPr="0017378B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11</w:t>
            </w:r>
            <w:r w:rsidR="00A93604"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</w:t>
            </w:r>
          </w:p>
        </w:tc>
        <w:tc>
          <w:tcPr>
            <w:tcW w:w="1417" w:type="dxa"/>
            <w:vAlign w:val="center"/>
          </w:tcPr>
          <w:p w14:paraId="2F448F13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14:paraId="743197A7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D93D403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1B3931C3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7C36C1EE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vAlign w:val="center"/>
          </w:tcPr>
          <w:p w14:paraId="5BBABB39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93604" w:rsidRPr="000722D0" w14:paraId="0A3AD66D" w14:textId="77777777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640D8F4" w14:textId="733CAC32" w:rsidR="00A93604" w:rsidRPr="000722D0" w:rsidRDefault="00A93604" w:rsidP="00A50A78">
            <w:pPr>
              <w:jc w:val="both"/>
              <w:rPr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IV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 EMISIONI GUBITAK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0CFB12E" w14:textId="54E05713" w:rsidR="00A93604" w:rsidRPr="0017378B" w:rsidRDefault="00A93604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114</w:t>
            </w:r>
          </w:p>
        </w:tc>
        <w:tc>
          <w:tcPr>
            <w:tcW w:w="1417" w:type="dxa"/>
            <w:vAlign w:val="center"/>
          </w:tcPr>
          <w:p w14:paraId="3ACCEF74" w14:textId="77777777" w:rsidR="00A93604" w:rsidRPr="00696DD6" w:rsidRDefault="00A93604" w:rsidP="00BF7AD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14:paraId="630B0264" w14:textId="77777777" w:rsidR="00A93604" w:rsidRPr="00696DD6" w:rsidRDefault="00A93604" w:rsidP="00BF7AD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867A60C" w14:textId="77777777" w:rsidR="00A93604" w:rsidRPr="00696DD6" w:rsidRDefault="00A93604" w:rsidP="00BF7AD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B59ED87" w14:textId="77777777" w:rsidR="00A93604" w:rsidRPr="00696DD6" w:rsidRDefault="00A93604" w:rsidP="00BF7AD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43FA45B6" w14:textId="77777777" w:rsidR="00A93604" w:rsidRPr="00696DD6" w:rsidRDefault="00A93604" w:rsidP="00BF7AD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vAlign w:val="center"/>
          </w:tcPr>
          <w:p w14:paraId="73511FB8" w14:textId="77777777" w:rsidR="00A93604" w:rsidRPr="00696DD6" w:rsidRDefault="00A93604" w:rsidP="00BF7AD3">
            <w:pPr>
              <w:jc w:val="right"/>
              <w:rPr>
                <w:sz w:val="20"/>
                <w:szCs w:val="20"/>
              </w:rPr>
            </w:pPr>
          </w:p>
        </w:tc>
      </w:tr>
      <w:tr w:rsidR="00957608" w:rsidRPr="000722D0" w14:paraId="1345A306" w14:textId="77777777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9140960" w14:textId="751ABBFD" w:rsidR="00957608" w:rsidRPr="000722D0" w:rsidRDefault="00A93604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V </w:t>
            </w:r>
            <w:r w:rsidR="00957608"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REZERVE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B85A26" w14:textId="4386B22E" w:rsidR="00957608" w:rsidRPr="0017378B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</w:t>
            </w:r>
            <w:r w:rsidR="00A93604"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15</w:t>
            </w:r>
          </w:p>
        </w:tc>
        <w:tc>
          <w:tcPr>
            <w:tcW w:w="1417" w:type="dxa"/>
            <w:vAlign w:val="center"/>
          </w:tcPr>
          <w:p w14:paraId="1B675F70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14:paraId="67C51A49" w14:textId="77777777" w:rsidR="00957608" w:rsidRPr="00957608" w:rsidRDefault="00957608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14:paraId="0F8E511E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1CAA345" w14:textId="77777777"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35E670D3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vAlign w:val="center"/>
          </w:tcPr>
          <w:p w14:paraId="64831190" w14:textId="77777777" w:rsidR="00957608" w:rsidRPr="00A36CCB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957608" w:rsidRPr="000722D0" w14:paraId="4D779CF2" w14:textId="77777777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718BCB42" w14:textId="216E6F4C" w:rsidR="00957608" w:rsidRPr="000722D0" w:rsidRDefault="00957608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V</w:t>
            </w:r>
            <w:r w:rsidR="00A9360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 REVALORIZACIONE REZERVE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019804" w14:textId="1FA8F6BE" w:rsidR="00957608" w:rsidRPr="0017378B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11</w:t>
            </w:r>
            <w:r w:rsidR="00A93604"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9</w:t>
            </w:r>
          </w:p>
        </w:tc>
        <w:tc>
          <w:tcPr>
            <w:tcW w:w="1417" w:type="dxa"/>
            <w:vAlign w:val="center"/>
          </w:tcPr>
          <w:p w14:paraId="2731A0CE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14:paraId="35F2C006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CBD8111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D0D4FAD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12B68C46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vAlign w:val="center"/>
          </w:tcPr>
          <w:p w14:paraId="0030068A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7608" w:rsidRPr="000722D0" w14:paraId="1B2BEE65" w14:textId="77777777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0CCCE54" w14:textId="0907AE25" w:rsidR="00957608" w:rsidRPr="000722D0" w:rsidRDefault="00A93604" w:rsidP="00A50A78">
            <w:pPr>
              <w:ind w:left="301" w:hanging="301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VII Pozitivni efekt. vrednovanja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142948" w14:textId="09F34239" w:rsidR="00957608" w:rsidRPr="0017378B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</w:t>
            </w:r>
            <w:r w:rsidR="00A93604"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22</w:t>
            </w:r>
          </w:p>
        </w:tc>
        <w:tc>
          <w:tcPr>
            <w:tcW w:w="1417" w:type="dxa"/>
            <w:vAlign w:val="center"/>
          </w:tcPr>
          <w:p w14:paraId="3C8094E9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14:paraId="2BDD8736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C98F0EA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25F3A18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5A447293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vAlign w:val="center"/>
          </w:tcPr>
          <w:p w14:paraId="0EEC52AA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7608" w:rsidRPr="000722D0" w14:paraId="32206FF0" w14:textId="77777777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7F6559BA" w14:textId="268CD524" w:rsidR="00957608" w:rsidRPr="00A93604" w:rsidRDefault="00A93604" w:rsidP="00A93604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A9360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VIII Negativni efekt. vrednovanja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3027E2" w14:textId="4151769A" w:rsidR="00957608" w:rsidRPr="0017378B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</w:t>
            </w:r>
            <w:r w:rsidR="00A93604" w:rsidRPr="001737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23</w:t>
            </w:r>
          </w:p>
        </w:tc>
        <w:tc>
          <w:tcPr>
            <w:tcW w:w="1417" w:type="dxa"/>
            <w:vAlign w:val="center"/>
          </w:tcPr>
          <w:p w14:paraId="4876F7EC" w14:textId="77777777" w:rsidR="00957608" w:rsidRPr="00816535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14:paraId="1711E517" w14:textId="77777777"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48E5A5B" w14:textId="77777777" w:rsidR="00957608" w:rsidRPr="00816535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42D14FA" w14:textId="77777777"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508A6BF9" w14:textId="77777777" w:rsidR="00957608" w:rsidRPr="00816535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vAlign w:val="center"/>
          </w:tcPr>
          <w:p w14:paraId="695D0F4A" w14:textId="77777777"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957608" w:rsidRPr="000722D0" w14:paraId="00175FB5" w14:textId="77777777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21730CCD" w14:textId="5E2E07E7" w:rsidR="00957608" w:rsidRPr="000722D0" w:rsidRDefault="00A93604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IX</w:t>
            </w:r>
            <w:r w:rsidR="00957608"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 N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eraspoređena dobit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BEDA4E" w14:textId="052C51C6" w:rsidR="00957608" w:rsidRPr="0017378B" w:rsidRDefault="00957608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</w:t>
            </w:r>
            <w:r w:rsidR="00A93604"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24</w:t>
            </w:r>
          </w:p>
        </w:tc>
        <w:tc>
          <w:tcPr>
            <w:tcW w:w="1417" w:type="dxa"/>
            <w:vAlign w:val="center"/>
          </w:tcPr>
          <w:p w14:paraId="15C9C744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14:paraId="78EE48E0" w14:textId="77777777" w:rsidR="00957608" w:rsidRPr="00957608" w:rsidRDefault="00957608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14:paraId="686EBD06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B566E8F" w14:textId="77777777"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3DDC6CEB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vAlign w:val="center"/>
          </w:tcPr>
          <w:p w14:paraId="4C4B4EB5" w14:textId="77777777" w:rsidR="00957608" w:rsidRPr="00957608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A93604" w:rsidRPr="000722D0" w14:paraId="48B0EE5C" w14:textId="77777777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13B08C3A" w14:textId="28087A2B" w:rsidR="00A93604" w:rsidRPr="00A93604" w:rsidRDefault="00A93604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A9360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X GUBITAK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7004F01" w14:textId="10D99722" w:rsidR="00A93604" w:rsidRPr="0017378B" w:rsidRDefault="00A93604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128</w:t>
            </w:r>
          </w:p>
        </w:tc>
        <w:tc>
          <w:tcPr>
            <w:tcW w:w="1417" w:type="dxa"/>
            <w:vAlign w:val="center"/>
          </w:tcPr>
          <w:p w14:paraId="61E3D392" w14:textId="77777777" w:rsidR="00A93604" w:rsidRPr="00696DD6" w:rsidRDefault="00A93604" w:rsidP="00BF7AD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14:paraId="7C386BC4" w14:textId="77777777" w:rsidR="00A93604" w:rsidRPr="00957608" w:rsidRDefault="00A93604" w:rsidP="00A50A78">
            <w:pPr>
              <w:jc w:val="right"/>
              <w:rPr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14:paraId="1B8B3557" w14:textId="77777777" w:rsidR="00A93604" w:rsidRPr="00696DD6" w:rsidRDefault="00A93604" w:rsidP="00BF7AD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468A1D40" w14:textId="77777777" w:rsidR="00A93604" w:rsidRPr="00957608" w:rsidRDefault="00A93604" w:rsidP="00BF7AD3">
            <w:pPr>
              <w:jc w:val="right"/>
              <w:rPr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3B910780" w14:textId="77777777" w:rsidR="00A93604" w:rsidRPr="00696DD6" w:rsidRDefault="00A93604" w:rsidP="00BF7AD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vAlign w:val="center"/>
          </w:tcPr>
          <w:p w14:paraId="45D99EE1" w14:textId="77777777" w:rsidR="00A93604" w:rsidRPr="00957608" w:rsidRDefault="00A93604" w:rsidP="00BF7AD3">
            <w:pPr>
              <w:jc w:val="right"/>
              <w:rPr>
                <w:sz w:val="20"/>
                <w:szCs w:val="20"/>
                <w:lang w:val="sr-Latn-CS"/>
              </w:rPr>
            </w:pPr>
          </w:p>
        </w:tc>
      </w:tr>
      <w:tr w:rsidR="00A93604" w:rsidRPr="000722D0" w14:paraId="79F1E3E3" w14:textId="77777777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8AD4957" w14:textId="1117D394" w:rsidR="00A93604" w:rsidRPr="00A93604" w:rsidRDefault="00A93604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A9360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XI Učešće bez prava kontrole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E34D3E" w14:textId="73777012" w:rsidR="00A93604" w:rsidRPr="0017378B" w:rsidRDefault="00A93604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131</w:t>
            </w:r>
          </w:p>
        </w:tc>
        <w:tc>
          <w:tcPr>
            <w:tcW w:w="1417" w:type="dxa"/>
            <w:vAlign w:val="center"/>
          </w:tcPr>
          <w:p w14:paraId="7D173E07" w14:textId="77777777" w:rsidR="00A93604" w:rsidRPr="00696DD6" w:rsidRDefault="00A93604" w:rsidP="00BF7AD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06" w:type="dxa"/>
            <w:vAlign w:val="center"/>
          </w:tcPr>
          <w:p w14:paraId="7FB39224" w14:textId="77777777" w:rsidR="00A93604" w:rsidRPr="00957608" w:rsidRDefault="00A93604" w:rsidP="00A50A78">
            <w:pPr>
              <w:jc w:val="right"/>
              <w:rPr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14:paraId="26FA7C2C" w14:textId="77777777" w:rsidR="00A93604" w:rsidRPr="00696DD6" w:rsidRDefault="00A93604" w:rsidP="00BF7AD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27A58A8" w14:textId="77777777" w:rsidR="00A93604" w:rsidRPr="00957608" w:rsidRDefault="00A93604" w:rsidP="00BF7AD3">
            <w:pPr>
              <w:jc w:val="right"/>
              <w:rPr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gridSpan w:val="2"/>
            <w:vAlign w:val="center"/>
          </w:tcPr>
          <w:p w14:paraId="5AA81978" w14:textId="77777777" w:rsidR="00A93604" w:rsidRPr="00696DD6" w:rsidRDefault="00A93604" w:rsidP="00BF7AD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vAlign w:val="center"/>
          </w:tcPr>
          <w:p w14:paraId="7DE5F4EB" w14:textId="77777777" w:rsidR="00A93604" w:rsidRPr="00957608" w:rsidRDefault="00A93604" w:rsidP="00BF7AD3">
            <w:pPr>
              <w:jc w:val="right"/>
              <w:rPr>
                <w:sz w:val="20"/>
                <w:szCs w:val="20"/>
                <w:lang w:val="sr-Latn-CS"/>
              </w:rPr>
            </w:pPr>
          </w:p>
        </w:tc>
      </w:tr>
      <w:tr w:rsidR="00A93604" w:rsidRPr="000722D0" w14:paraId="705FF55C" w14:textId="77777777" w:rsidTr="00A50A78">
        <w:trPr>
          <w:jc w:val="center"/>
        </w:trPr>
        <w:tc>
          <w:tcPr>
            <w:tcW w:w="402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bottom"/>
          </w:tcPr>
          <w:p w14:paraId="4B4AB956" w14:textId="77777777" w:rsidR="00A93604" w:rsidRDefault="00A93604" w:rsidP="00A50A78">
            <w:pPr>
              <w:jc w:val="both"/>
              <w:rPr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0CB4F8AE" w14:textId="77777777" w:rsidR="00A93604" w:rsidRPr="0017378B" w:rsidRDefault="00A93604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tcBorders>
              <w:bottom w:val="double" w:sz="4" w:space="0" w:color="auto"/>
            </w:tcBorders>
            <w:vAlign w:val="center"/>
          </w:tcPr>
          <w:p w14:paraId="15B4D5EC" w14:textId="77777777" w:rsidR="00A93604" w:rsidRPr="00816535" w:rsidRDefault="00A93604" w:rsidP="00BF7AD3">
            <w:pPr>
              <w:jc w:val="right"/>
              <w:rPr>
                <w:color w:val="FF0000"/>
                <w:sz w:val="20"/>
                <w:szCs w:val="20"/>
              </w:rPr>
            </w:pPr>
          </w:p>
        </w:tc>
        <w:tc>
          <w:tcPr>
            <w:tcW w:w="806" w:type="dxa"/>
            <w:tcBorders>
              <w:bottom w:val="double" w:sz="4" w:space="0" w:color="auto"/>
            </w:tcBorders>
            <w:vAlign w:val="center"/>
          </w:tcPr>
          <w:p w14:paraId="557F86BD" w14:textId="77777777" w:rsidR="00A93604" w:rsidRPr="00957608" w:rsidRDefault="00A93604" w:rsidP="00BF7AD3">
            <w:pPr>
              <w:jc w:val="right"/>
              <w:rPr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double" w:sz="4" w:space="0" w:color="auto"/>
            </w:tcBorders>
            <w:vAlign w:val="center"/>
          </w:tcPr>
          <w:p w14:paraId="1860EFDB" w14:textId="77777777" w:rsidR="00A93604" w:rsidRPr="00816535" w:rsidRDefault="00A93604" w:rsidP="00BF7AD3">
            <w:pPr>
              <w:jc w:val="right"/>
              <w:rPr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double" w:sz="4" w:space="0" w:color="auto"/>
            </w:tcBorders>
            <w:vAlign w:val="center"/>
          </w:tcPr>
          <w:p w14:paraId="59DE6D50" w14:textId="77777777" w:rsidR="00A93604" w:rsidRPr="00957608" w:rsidRDefault="00A93604" w:rsidP="00BF7AD3">
            <w:pPr>
              <w:jc w:val="right"/>
              <w:rPr>
                <w:color w:val="FF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tcBorders>
              <w:bottom w:val="double" w:sz="4" w:space="0" w:color="auto"/>
            </w:tcBorders>
            <w:vAlign w:val="center"/>
          </w:tcPr>
          <w:p w14:paraId="45147E36" w14:textId="77777777" w:rsidR="00A93604" w:rsidRPr="00816535" w:rsidRDefault="00A93604" w:rsidP="00BF7AD3">
            <w:pPr>
              <w:jc w:val="right"/>
              <w:rPr>
                <w:color w:val="FF0000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tcBorders>
              <w:bottom w:val="double" w:sz="4" w:space="0" w:color="auto"/>
            </w:tcBorders>
            <w:vAlign w:val="center"/>
          </w:tcPr>
          <w:p w14:paraId="3E3AC9E4" w14:textId="77777777" w:rsidR="00A93604" w:rsidRPr="00957608" w:rsidRDefault="00A93604" w:rsidP="00BF7AD3">
            <w:pPr>
              <w:jc w:val="right"/>
              <w:rPr>
                <w:color w:val="FF0000"/>
                <w:sz w:val="20"/>
                <w:szCs w:val="20"/>
              </w:rPr>
            </w:pPr>
          </w:p>
        </w:tc>
      </w:tr>
      <w:tr w:rsidR="00957608" w:rsidRPr="000722D0" w14:paraId="710796EE" w14:textId="77777777" w:rsidTr="00A50A78">
        <w:trPr>
          <w:jc w:val="center"/>
        </w:trPr>
        <w:tc>
          <w:tcPr>
            <w:tcW w:w="402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40E348A7" w14:textId="481346B8" w:rsidR="00957608" w:rsidRPr="000722D0" w:rsidRDefault="00957608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KAPITAL (I do X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)</w:t>
            </w:r>
          </w:p>
        </w:tc>
        <w:tc>
          <w:tcPr>
            <w:tcW w:w="72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14:paraId="6A670941" w14:textId="74027F02" w:rsidR="00957608" w:rsidRPr="0017378B" w:rsidRDefault="00A93604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1737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101</w:t>
            </w: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DDAFF13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5782411" w14:textId="77777777" w:rsidR="00957608" w:rsidRPr="00696DD6" w:rsidRDefault="00957608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41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D0C6171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F02E78C" w14:textId="77777777" w:rsidR="00957608" w:rsidRPr="00696DD6" w:rsidRDefault="00957608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418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D79A1E1" w14:textId="77777777" w:rsidR="00957608" w:rsidRPr="00696DD6" w:rsidRDefault="00957608" w:rsidP="00BF7AD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8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E43FB2B" w14:textId="77777777" w:rsidR="00957608" w:rsidRPr="00696DD6" w:rsidRDefault="00957608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96DD6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</w:tr>
    </w:tbl>
    <w:p w14:paraId="4B362165" w14:textId="77777777" w:rsidR="001473EB" w:rsidRPr="00F554DD" w:rsidRDefault="001473EB">
      <w:pPr>
        <w:tabs>
          <w:tab w:val="left" w:pos="1890"/>
        </w:tabs>
        <w:rPr>
          <w:b/>
          <w:bCs/>
          <w:lang w:val="sr-Latn-CS"/>
        </w:rPr>
      </w:pPr>
    </w:p>
    <w:p w14:paraId="76AC001F" w14:textId="77777777" w:rsidR="00C206BA" w:rsidRPr="00F554DD" w:rsidRDefault="00C206BA">
      <w:pPr>
        <w:tabs>
          <w:tab w:val="left" w:pos="1890"/>
        </w:tabs>
        <w:rPr>
          <w:b/>
          <w:bCs/>
          <w:lang w:val="sr-Latn-CS"/>
        </w:rPr>
      </w:pPr>
    </w:p>
    <w:p w14:paraId="3F8D9CB3" w14:textId="77777777" w:rsidR="00C206BA" w:rsidRPr="00F554DD" w:rsidRDefault="00C206BA">
      <w:pPr>
        <w:tabs>
          <w:tab w:val="left" w:pos="1890"/>
        </w:tabs>
        <w:rPr>
          <w:b/>
          <w:bCs/>
          <w:lang w:val="sr-Latn-CS"/>
        </w:rPr>
      </w:pPr>
    </w:p>
    <w:p w14:paraId="36C1472F" w14:textId="77777777" w:rsidR="001473EB" w:rsidRPr="00F554DD" w:rsidRDefault="001473EB"/>
    <w:p w14:paraId="2FD4ACD8" w14:textId="77777777" w:rsidR="001473EB" w:rsidRPr="00F554DD" w:rsidRDefault="001473EB"/>
    <w:p w14:paraId="0CF79AFC" w14:textId="77777777" w:rsidR="001473EB" w:rsidRPr="00F554DD" w:rsidRDefault="001473EB"/>
    <w:p w14:paraId="12017816" w14:textId="77777777" w:rsidR="001473EB" w:rsidRPr="00F554DD" w:rsidRDefault="001473EB"/>
    <w:p w14:paraId="5D68A2DB" w14:textId="77777777" w:rsidR="001473EB" w:rsidRPr="00F554DD" w:rsidRDefault="001473EB"/>
    <w:p w14:paraId="123C949C" w14:textId="77777777" w:rsidR="001473EB" w:rsidRPr="00F554DD" w:rsidRDefault="001473EB"/>
    <w:p w14:paraId="391DF179" w14:textId="77777777" w:rsidR="001473EB" w:rsidRPr="00F554DD" w:rsidRDefault="001473EB"/>
    <w:p w14:paraId="4CC58FC4" w14:textId="77777777" w:rsidR="001473EB" w:rsidRPr="00F554DD" w:rsidRDefault="001473EB"/>
    <w:p w14:paraId="52291FC1" w14:textId="77777777" w:rsidR="001473EB" w:rsidRPr="00F554DD" w:rsidRDefault="001473EB"/>
    <w:p w14:paraId="0EB408E1" w14:textId="77777777" w:rsidR="00EF7710" w:rsidRPr="00F554DD" w:rsidRDefault="00EF7710"/>
    <w:p w14:paraId="2BC56A71" w14:textId="77777777" w:rsidR="00EF7710" w:rsidRPr="00F554DD" w:rsidRDefault="00EF7710"/>
    <w:p w14:paraId="4F914E90" w14:textId="77777777" w:rsidR="00EF7710" w:rsidRPr="00F554DD" w:rsidRDefault="00EF7710"/>
    <w:p w14:paraId="147FB82A" w14:textId="77777777" w:rsidR="0099143C" w:rsidRPr="00F554DD" w:rsidRDefault="0099143C"/>
    <w:p w14:paraId="02C8F289" w14:textId="77777777" w:rsidR="00EF7710" w:rsidRPr="00F554DD" w:rsidRDefault="00EF7710"/>
    <w:p w14:paraId="720D2BFC" w14:textId="77777777" w:rsidR="00EF7710" w:rsidRPr="00F554DD" w:rsidRDefault="00EF7710"/>
    <w:p w14:paraId="7E5D67EB" w14:textId="77777777" w:rsidR="00EF7710" w:rsidRPr="00F554DD" w:rsidRDefault="00EF7710"/>
    <w:p w14:paraId="60689F93" w14:textId="77777777" w:rsidR="00EF7710" w:rsidRPr="00F554DD" w:rsidRDefault="00EF7710"/>
    <w:p w14:paraId="28BEB853" w14:textId="77777777" w:rsidR="00EF7710" w:rsidRPr="00F554DD" w:rsidRDefault="00EF7710"/>
    <w:p w14:paraId="37B20D89" w14:textId="77777777" w:rsidR="00EF7710" w:rsidRPr="00F554DD" w:rsidRDefault="00EF7710"/>
    <w:p w14:paraId="44BE2240" w14:textId="77777777" w:rsidR="00EF7710" w:rsidRPr="00F554DD" w:rsidRDefault="00EF7710"/>
    <w:p w14:paraId="4D34D727" w14:textId="77777777" w:rsidR="00EF7710" w:rsidRPr="00F554DD" w:rsidRDefault="00EF7710"/>
    <w:p w14:paraId="7F2ECE34" w14:textId="77777777" w:rsidR="00EF7710" w:rsidRPr="00F554DD" w:rsidRDefault="00EF7710"/>
    <w:p w14:paraId="41A99554" w14:textId="77777777" w:rsidR="00EF7710" w:rsidRPr="00F554DD" w:rsidRDefault="00EF7710"/>
    <w:p w14:paraId="21D29BD9" w14:textId="77777777" w:rsidR="00EF7710" w:rsidRDefault="00EF7710"/>
    <w:p w14:paraId="11DE3C1D" w14:textId="77777777" w:rsidR="008E1A42" w:rsidRDefault="008E1A42"/>
    <w:p w14:paraId="557980A4" w14:textId="77777777" w:rsidR="008E1A42" w:rsidRDefault="008E1A42"/>
    <w:p w14:paraId="56FF6593" w14:textId="77777777" w:rsidR="008E1A42" w:rsidRDefault="008E1A42"/>
    <w:p w14:paraId="27B18FA0" w14:textId="77777777" w:rsidR="00EF7710" w:rsidRPr="00F554DD" w:rsidRDefault="00EF7710"/>
    <w:p w14:paraId="70A127B2" w14:textId="77777777" w:rsidR="00BF1A5D" w:rsidRDefault="00AA6A11" w:rsidP="0047568B">
      <w:pPr>
        <w:tabs>
          <w:tab w:val="left" w:pos="1545"/>
        </w:tabs>
        <w:rPr>
          <w:b/>
          <w:bCs/>
          <w:lang w:val="sr-Latn-CS"/>
        </w:rPr>
      </w:pPr>
      <w:r w:rsidRPr="00F554DD">
        <w:rPr>
          <w:b/>
          <w:bCs/>
          <w:lang w:val="sr-Latn-CS"/>
        </w:rPr>
        <w:lastRenderedPageBreak/>
        <w:t xml:space="preserve">1.2. </w:t>
      </w:r>
      <w:r w:rsidR="004823CB" w:rsidRPr="00F554DD">
        <w:rPr>
          <w:b/>
          <w:bCs/>
          <w:lang w:val="sr-Latn-CS"/>
        </w:rPr>
        <w:t xml:space="preserve">Imovinski položaj preduzeća </w:t>
      </w:r>
      <w:r w:rsidR="0047568B" w:rsidRPr="0047568B">
        <w:rPr>
          <w:b/>
          <w:bCs/>
          <w:lang w:val="sr-Latn-CS"/>
        </w:rPr>
        <w:t xml:space="preserve">„Vitaminka“ a.d. Banja Luka     </w:t>
      </w:r>
    </w:p>
    <w:p w14:paraId="61DFC504" w14:textId="14648DD0" w:rsidR="00EF7710" w:rsidRPr="00F554DD" w:rsidRDefault="0047568B" w:rsidP="0047568B">
      <w:pPr>
        <w:tabs>
          <w:tab w:val="left" w:pos="1545"/>
        </w:tabs>
        <w:rPr>
          <w:b/>
          <w:bCs/>
          <w:sz w:val="20"/>
          <w:szCs w:val="20"/>
          <w:lang w:val="sr-Latn-CS"/>
        </w:rPr>
      </w:pPr>
      <w:r w:rsidRPr="0047568B">
        <w:rPr>
          <w:b/>
          <w:bCs/>
          <w:lang w:val="sr-Latn-CS"/>
        </w:rPr>
        <w:t xml:space="preserve">      </w:t>
      </w:r>
    </w:p>
    <w:p w14:paraId="609606C3" w14:textId="77777777" w:rsidR="001473EB" w:rsidRPr="00F554DD" w:rsidRDefault="00AA6A11" w:rsidP="00EF5F1E">
      <w:pPr>
        <w:rPr>
          <w:b/>
          <w:bCs/>
          <w:i/>
          <w:lang w:val="sr-Latn-CS"/>
        </w:rPr>
      </w:pPr>
      <w:r w:rsidRPr="00F554DD">
        <w:rPr>
          <w:b/>
          <w:bCs/>
          <w:i/>
          <w:lang w:val="sr-Latn-CS"/>
        </w:rPr>
        <w:t xml:space="preserve">1.2.1. </w:t>
      </w:r>
      <w:r w:rsidR="001473EB" w:rsidRPr="00F554DD">
        <w:rPr>
          <w:b/>
          <w:bCs/>
          <w:i/>
          <w:lang w:val="sr-Latn-CS"/>
        </w:rPr>
        <w:t>Struktura imovine</w:t>
      </w:r>
    </w:p>
    <w:tbl>
      <w:tblPr>
        <w:tblStyle w:val="TableGrid"/>
        <w:tblW w:w="10173" w:type="dxa"/>
        <w:jc w:val="center"/>
        <w:tblLook w:val="04A0" w:firstRow="1" w:lastRow="0" w:firstColumn="1" w:lastColumn="0" w:noHBand="0" w:noVBand="1"/>
      </w:tblPr>
      <w:tblGrid>
        <w:gridCol w:w="5327"/>
        <w:gridCol w:w="723"/>
        <w:gridCol w:w="333"/>
        <w:gridCol w:w="1031"/>
        <w:gridCol w:w="1061"/>
        <w:gridCol w:w="331"/>
        <w:gridCol w:w="1367"/>
      </w:tblGrid>
      <w:tr w:rsidR="00C70890" w:rsidRPr="000722D0" w14:paraId="074E202D" w14:textId="77777777" w:rsidTr="0052713A">
        <w:trPr>
          <w:jc w:val="center"/>
        </w:trPr>
        <w:tc>
          <w:tcPr>
            <w:tcW w:w="5327" w:type="dxa"/>
            <w:tcBorders>
              <w:top w:val="nil"/>
              <w:left w:val="nil"/>
              <w:right w:val="nil"/>
            </w:tcBorders>
          </w:tcPr>
          <w:p w14:paraId="2D56FE64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  <w:tcBorders>
              <w:top w:val="nil"/>
              <w:left w:val="nil"/>
              <w:right w:val="nil"/>
            </w:tcBorders>
          </w:tcPr>
          <w:p w14:paraId="7D6A0E3A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3" w:type="dxa"/>
            <w:tcBorders>
              <w:top w:val="nil"/>
              <w:left w:val="nil"/>
              <w:right w:val="nil"/>
            </w:tcBorders>
          </w:tcPr>
          <w:p w14:paraId="68B0C758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92" w:type="dxa"/>
            <w:gridSpan w:val="2"/>
            <w:tcBorders>
              <w:top w:val="nil"/>
              <w:left w:val="nil"/>
              <w:right w:val="nil"/>
            </w:tcBorders>
          </w:tcPr>
          <w:p w14:paraId="60DC79F8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98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05401ABB" w14:textId="77777777" w:rsidR="00C70890" w:rsidRPr="000722D0" w:rsidRDefault="00C70890" w:rsidP="0052713A">
            <w:pPr>
              <w:rPr>
                <w:rFonts w:ascii="Times New Roman" w:hAnsi="Times New Roman" w:cs="Times New Roman"/>
                <w:b/>
              </w:rPr>
            </w:pPr>
            <w:r w:rsidRPr="000722D0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C70890" w:rsidRPr="000722D0" w14:paraId="21FECD13" w14:textId="77777777" w:rsidTr="0052713A">
        <w:trPr>
          <w:jc w:val="center"/>
        </w:trPr>
        <w:tc>
          <w:tcPr>
            <w:tcW w:w="5327" w:type="dxa"/>
            <w:vMerge w:val="restart"/>
            <w:shd w:val="clear" w:color="auto" w:fill="245794"/>
            <w:vAlign w:val="center"/>
          </w:tcPr>
          <w:p w14:paraId="5B350037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723" w:type="dxa"/>
            <w:vMerge w:val="restart"/>
            <w:shd w:val="clear" w:color="auto" w:fill="245794"/>
            <w:vAlign w:val="center"/>
          </w:tcPr>
          <w:p w14:paraId="1B561BB8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4123" w:type="dxa"/>
            <w:gridSpan w:val="5"/>
            <w:shd w:val="clear" w:color="auto" w:fill="245794"/>
            <w:vAlign w:val="center"/>
          </w:tcPr>
          <w:p w14:paraId="51721E3C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C70890" w:rsidRPr="000722D0" w14:paraId="6DE2D921" w14:textId="77777777" w:rsidTr="0052713A">
        <w:trPr>
          <w:jc w:val="center"/>
        </w:trPr>
        <w:tc>
          <w:tcPr>
            <w:tcW w:w="5327" w:type="dxa"/>
            <w:vMerge/>
            <w:shd w:val="clear" w:color="auto" w:fill="245794"/>
          </w:tcPr>
          <w:p w14:paraId="470E0D3F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723" w:type="dxa"/>
            <w:vMerge/>
            <w:shd w:val="clear" w:color="auto" w:fill="245794"/>
          </w:tcPr>
          <w:p w14:paraId="011EFE56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364" w:type="dxa"/>
            <w:gridSpan w:val="2"/>
            <w:shd w:val="clear" w:color="auto" w:fill="245794"/>
            <w:vAlign w:val="center"/>
          </w:tcPr>
          <w:p w14:paraId="1D0FD18E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2022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392" w:type="dxa"/>
            <w:gridSpan w:val="2"/>
            <w:shd w:val="clear" w:color="auto" w:fill="245794"/>
            <w:vAlign w:val="center"/>
          </w:tcPr>
          <w:p w14:paraId="02E703CA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23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367" w:type="dxa"/>
            <w:shd w:val="clear" w:color="auto" w:fill="245794"/>
            <w:vAlign w:val="center"/>
          </w:tcPr>
          <w:p w14:paraId="73891B22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C70890" w:rsidRPr="000722D0" w14:paraId="28439C5A" w14:textId="77777777" w:rsidTr="0052713A">
        <w:trPr>
          <w:jc w:val="center"/>
        </w:trPr>
        <w:tc>
          <w:tcPr>
            <w:tcW w:w="5327" w:type="dxa"/>
            <w:tcBorders>
              <w:right w:val="nil"/>
            </w:tcBorders>
            <w:shd w:val="clear" w:color="auto" w:fill="A6A6A6" w:themeFill="background1" w:themeFillShade="A6"/>
            <w:vAlign w:val="bottom"/>
          </w:tcPr>
          <w:p w14:paraId="32B0C432" w14:textId="77777777" w:rsidR="00C70890" w:rsidRPr="005A468B" w:rsidRDefault="00C70890" w:rsidP="0052713A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sr-Latn-CS"/>
              </w:rPr>
            </w:pPr>
            <w:r w:rsidRPr="005A46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sr-Latn-CS"/>
              </w:rPr>
              <w:t>A K T I V A</w:t>
            </w:r>
          </w:p>
        </w:tc>
        <w:tc>
          <w:tcPr>
            <w:tcW w:w="723" w:type="dxa"/>
            <w:tcBorders>
              <w:left w:val="nil"/>
              <w:right w:val="nil"/>
            </w:tcBorders>
            <w:shd w:val="clear" w:color="auto" w:fill="A6A6A6" w:themeFill="background1" w:themeFillShade="A6"/>
            <w:vAlign w:val="bottom"/>
          </w:tcPr>
          <w:p w14:paraId="426379B9" w14:textId="77777777" w:rsidR="00C70890" w:rsidRPr="005A468B" w:rsidRDefault="00C70890" w:rsidP="005271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5A46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 </w:t>
            </w:r>
          </w:p>
        </w:tc>
        <w:tc>
          <w:tcPr>
            <w:tcW w:w="1364" w:type="dxa"/>
            <w:gridSpan w:val="2"/>
            <w:tcBorders>
              <w:left w:val="nil"/>
              <w:right w:val="nil"/>
            </w:tcBorders>
            <w:shd w:val="clear" w:color="auto" w:fill="A6A6A6" w:themeFill="background1" w:themeFillShade="A6"/>
            <w:vAlign w:val="center"/>
          </w:tcPr>
          <w:p w14:paraId="7D417396" w14:textId="77777777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left w:val="nil"/>
              <w:right w:val="nil"/>
            </w:tcBorders>
            <w:shd w:val="clear" w:color="auto" w:fill="A6A6A6" w:themeFill="background1" w:themeFillShade="A6"/>
            <w:vAlign w:val="center"/>
          </w:tcPr>
          <w:p w14:paraId="52FC4956" w14:textId="77777777" w:rsidR="00C70890" w:rsidRPr="00D872E3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tcBorders>
              <w:left w:val="nil"/>
            </w:tcBorders>
            <w:shd w:val="clear" w:color="auto" w:fill="A6A6A6" w:themeFill="background1" w:themeFillShade="A6"/>
            <w:vAlign w:val="center"/>
          </w:tcPr>
          <w:p w14:paraId="33964E38" w14:textId="77777777" w:rsidR="00C70890" w:rsidRPr="00D872E3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Cyrl-BA"/>
              </w:rPr>
            </w:pPr>
          </w:p>
        </w:tc>
      </w:tr>
      <w:tr w:rsidR="00C70890" w:rsidRPr="000722D0" w14:paraId="5B1381AB" w14:textId="77777777" w:rsidTr="0052713A">
        <w:trPr>
          <w:jc w:val="center"/>
        </w:trPr>
        <w:tc>
          <w:tcPr>
            <w:tcW w:w="5327" w:type="dxa"/>
            <w:vAlign w:val="bottom"/>
          </w:tcPr>
          <w:p w14:paraId="44D1F2A6" w14:textId="77777777" w:rsidR="00C70890" w:rsidRPr="005A468B" w:rsidRDefault="00C70890" w:rsidP="0052713A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sr-Latn-CS"/>
              </w:rPr>
            </w:pPr>
            <w:r w:rsidRPr="005A468B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sr-Latn-CS"/>
              </w:rPr>
              <w:t>A. STALNA SREDSTVA</w:t>
            </w:r>
          </w:p>
        </w:tc>
        <w:tc>
          <w:tcPr>
            <w:tcW w:w="723" w:type="dxa"/>
            <w:vAlign w:val="center"/>
          </w:tcPr>
          <w:p w14:paraId="4556AEDC" w14:textId="77777777" w:rsidR="00C70890" w:rsidRPr="005A468B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5A46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001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97EFE9F" w14:textId="202ABCD1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7FAE54B" w14:textId="10441D75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F3B2552" w14:textId="373F3E41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59A274E4" w14:textId="77777777" w:rsidTr="0052713A">
        <w:trPr>
          <w:jc w:val="center"/>
        </w:trPr>
        <w:tc>
          <w:tcPr>
            <w:tcW w:w="5327" w:type="dxa"/>
            <w:vAlign w:val="bottom"/>
          </w:tcPr>
          <w:p w14:paraId="166276E2" w14:textId="77777777" w:rsidR="00C70890" w:rsidRPr="005A468B" w:rsidRDefault="00C70890" w:rsidP="0052713A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5A468B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 Nematerijalna sredstva</w:t>
            </w:r>
          </w:p>
        </w:tc>
        <w:tc>
          <w:tcPr>
            <w:tcW w:w="723" w:type="dxa"/>
            <w:vAlign w:val="center"/>
          </w:tcPr>
          <w:p w14:paraId="5A7775F2" w14:textId="77777777" w:rsidR="00C70890" w:rsidRPr="005A468B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5A46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002</w:t>
            </w:r>
          </w:p>
        </w:tc>
        <w:tc>
          <w:tcPr>
            <w:tcW w:w="136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3F4A772" w14:textId="184A0667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BC894C8" w14:textId="15206EDE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900AAB9" w14:textId="229A50F4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6676180F" w14:textId="77777777" w:rsidTr="0052713A">
        <w:trPr>
          <w:jc w:val="center"/>
        </w:trPr>
        <w:tc>
          <w:tcPr>
            <w:tcW w:w="5327" w:type="dxa"/>
            <w:vAlign w:val="bottom"/>
          </w:tcPr>
          <w:p w14:paraId="486B2811" w14:textId="77777777" w:rsidR="00C70890" w:rsidRPr="005A468B" w:rsidRDefault="00C70890" w:rsidP="0052713A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A468B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II Nekretnine, postrojenja, oprema </w:t>
            </w:r>
          </w:p>
        </w:tc>
        <w:tc>
          <w:tcPr>
            <w:tcW w:w="723" w:type="dxa"/>
            <w:vAlign w:val="center"/>
          </w:tcPr>
          <w:p w14:paraId="51ECFAD4" w14:textId="77777777" w:rsidR="00C70890" w:rsidRPr="005A468B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5A46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008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B5F6B04" w14:textId="029D6400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6991D51" w14:textId="57AC2893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B06945B" w14:textId="6AE46965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3A70EA45" w14:textId="77777777" w:rsidTr="0052713A">
        <w:trPr>
          <w:jc w:val="center"/>
        </w:trPr>
        <w:tc>
          <w:tcPr>
            <w:tcW w:w="5327" w:type="dxa"/>
            <w:vAlign w:val="bottom"/>
          </w:tcPr>
          <w:p w14:paraId="5B85EFB5" w14:textId="77777777" w:rsidR="00C70890" w:rsidRPr="005A468B" w:rsidRDefault="00C70890" w:rsidP="0052713A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A468B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III Investicione nekretnine</w:t>
            </w:r>
          </w:p>
        </w:tc>
        <w:tc>
          <w:tcPr>
            <w:tcW w:w="723" w:type="dxa"/>
            <w:vAlign w:val="center"/>
          </w:tcPr>
          <w:p w14:paraId="3C49E10D" w14:textId="77777777" w:rsidR="00C70890" w:rsidRPr="005A468B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5A46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015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94B7195" w14:textId="1CB4E29F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E51545E" w14:textId="2E200036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11E8212" w14:textId="6B120A3F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70890" w:rsidRPr="000722D0" w14:paraId="3B0A4784" w14:textId="77777777" w:rsidTr="0052713A">
        <w:trPr>
          <w:jc w:val="center"/>
        </w:trPr>
        <w:tc>
          <w:tcPr>
            <w:tcW w:w="5327" w:type="dxa"/>
            <w:vAlign w:val="bottom"/>
          </w:tcPr>
          <w:p w14:paraId="18D82B1E" w14:textId="77777777" w:rsidR="00C70890" w:rsidRPr="005A468B" w:rsidRDefault="00C70890" w:rsidP="0052713A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A468B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IV Sredstva uzeta u zakup</w:t>
            </w:r>
          </w:p>
        </w:tc>
        <w:tc>
          <w:tcPr>
            <w:tcW w:w="723" w:type="dxa"/>
            <w:vAlign w:val="center"/>
          </w:tcPr>
          <w:p w14:paraId="37FACD67" w14:textId="77777777" w:rsidR="00C70890" w:rsidRPr="005A468B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5A46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016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A6C867" w14:textId="34C252BD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62E50B" w14:textId="1AFE9C63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F9B7BB" w14:textId="6266C0C8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70890" w:rsidRPr="000722D0" w14:paraId="3A9FDDE3" w14:textId="77777777" w:rsidTr="0052713A">
        <w:trPr>
          <w:jc w:val="center"/>
        </w:trPr>
        <w:tc>
          <w:tcPr>
            <w:tcW w:w="5327" w:type="dxa"/>
            <w:vAlign w:val="bottom"/>
          </w:tcPr>
          <w:p w14:paraId="146670D7" w14:textId="77777777" w:rsidR="00C70890" w:rsidRPr="005A468B" w:rsidRDefault="00C70890" w:rsidP="0052713A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 w:eastAsia="sr-Latn-CS"/>
              </w:rPr>
            </w:pPr>
            <w:r w:rsidRPr="005A468B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 Biološka sredstva</w:t>
            </w:r>
          </w:p>
        </w:tc>
        <w:tc>
          <w:tcPr>
            <w:tcW w:w="723" w:type="dxa"/>
            <w:vAlign w:val="center"/>
          </w:tcPr>
          <w:p w14:paraId="3903B26F" w14:textId="77777777" w:rsidR="00C70890" w:rsidRPr="005A468B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5A46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017</w:t>
            </w:r>
          </w:p>
        </w:tc>
        <w:tc>
          <w:tcPr>
            <w:tcW w:w="1364" w:type="dxa"/>
            <w:gridSpan w:val="2"/>
            <w:shd w:val="clear" w:color="auto" w:fill="FFFFFF" w:themeFill="background1"/>
            <w:vAlign w:val="center"/>
          </w:tcPr>
          <w:p w14:paraId="5DE12D5B" w14:textId="796A0E16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shd w:val="clear" w:color="auto" w:fill="FFFFFF" w:themeFill="background1"/>
            <w:vAlign w:val="center"/>
          </w:tcPr>
          <w:p w14:paraId="2295DE84" w14:textId="259FAAD9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shd w:val="clear" w:color="auto" w:fill="FFFFFF" w:themeFill="background1"/>
            <w:vAlign w:val="center"/>
          </w:tcPr>
          <w:p w14:paraId="6A863B5A" w14:textId="1DECEF29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437194E6" w14:textId="77777777" w:rsidTr="0052713A">
        <w:trPr>
          <w:jc w:val="center"/>
        </w:trPr>
        <w:tc>
          <w:tcPr>
            <w:tcW w:w="5327" w:type="dxa"/>
            <w:vAlign w:val="bottom"/>
          </w:tcPr>
          <w:p w14:paraId="2210206A" w14:textId="77777777" w:rsidR="00C70890" w:rsidRPr="005A468B" w:rsidRDefault="00C70890" w:rsidP="0052713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A468B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VI Dugoročni finansijski plasmani</w:t>
            </w:r>
          </w:p>
        </w:tc>
        <w:tc>
          <w:tcPr>
            <w:tcW w:w="723" w:type="dxa"/>
            <w:vAlign w:val="center"/>
          </w:tcPr>
          <w:p w14:paraId="5FB838E7" w14:textId="77777777" w:rsidR="00C70890" w:rsidRPr="005A468B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5A46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021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96BF12D" w14:textId="6AA24C7D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D101D77" w14:textId="6C649B2F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E47616D" w14:textId="74AB583A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6EF5D5E6" w14:textId="77777777" w:rsidTr="0052713A">
        <w:trPr>
          <w:jc w:val="center"/>
        </w:trPr>
        <w:tc>
          <w:tcPr>
            <w:tcW w:w="5327" w:type="dxa"/>
            <w:vAlign w:val="bottom"/>
          </w:tcPr>
          <w:p w14:paraId="776A1098" w14:textId="77777777" w:rsidR="00C70890" w:rsidRPr="005A468B" w:rsidRDefault="00C70890" w:rsidP="0052713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A468B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VII Ostala dugoročna sredstva i razgraničenja</w:t>
            </w:r>
          </w:p>
        </w:tc>
        <w:tc>
          <w:tcPr>
            <w:tcW w:w="723" w:type="dxa"/>
            <w:vAlign w:val="center"/>
          </w:tcPr>
          <w:p w14:paraId="3B0B9DA4" w14:textId="77777777" w:rsidR="00C70890" w:rsidRPr="005A468B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5A46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034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7AB7152" w14:textId="0DD23BB9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7274157" w14:textId="67539D9B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8026552" w14:textId="6F5D3F55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70890" w:rsidRPr="000722D0" w14:paraId="353E35F7" w14:textId="77777777" w:rsidTr="0052713A">
        <w:trPr>
          <w:jc w:val="center"/>
        </w:trPr>
        <w:tc>
          <w:tcPr>
            <w:tcW w:w="5327" w:type="dxa"/>
            <w:vAlign w:val="bottom"/>
          </w:tcPr>
          <w:p w14:paraId="681BD3F6" w14:textId="77777777" w:rsidR="00C70890" w:rsidRPr="005A468B" w:rsidRDefault="00C70890" w:rsidP="0052713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BA" w:eastAsia="sr-Latn-CS"/>
              </w:rPr>
            </w:pPr>
            <w:r w:rsidRPr="005A468B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B. ODLOŽENA PORESKA SREDSTVA</w:t>
            </w:r>
          </w:p>
        </w:tc>
        <w:tc>
          <w:tcPr>
            <w:tcW w:w="723" w:type="dxa"/>
            <w:vAlign w:val="center"/>
          </w:tcPr>
          <w:p w14:paraId="0E9F6481" w14:textId="77777777" w:rsidR="00C70890" w:rsidRPr="005A468B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5A46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035</w:t>
            </w:r>
          </w:p>
        </w:tc>
        <w:tc>
          <w:tcPr>
            <w:tcW w:w="1364" w:type="dxa"/>
            <w:gridSpan w:val="2"/>
            <w:shd w:val="clear" w:color="auto" w:fill="FFFFFF" w:themeFill="background1"/>
            <w:vAlign w:val="center"/>
          </w:tcPr>
          <w:p w14:paraId="13DF5E11" w14:textId="51FF5012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shd w:val="clear" w:color="auto" w:fill="FFFFFF" w:themeFill="background1"/>
            <w:vAlign w:val="center"/>
          </w:tcPr>
          <w:p w14:paraId="7B28644D" w14:textId="0CE5411B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shd w:val="clear" w:color="auto" w:fill="FFFFFF" w:themeFill="background1"/>
            <w:vAlign w:val="center"/>
          </w:tcPr>
          <w:p w14:paraId="579CCBAB" w14:textId="5549D7B6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51C151F6" w14:textId="77777777" w:rsidTr="0052713A">
        <w:trPr>
          <w:jc w:val="center"/>
        </w:trPr>
        <w:tc>
          <w:tcPr>
            <w:tcW w:w="5327" w:type="dxa"/>
            <w:vAlign w:val="bottom"/>
          </w:tcPr>
          <w:p w14:paraId="2EA90C37" w14:textId="7308F490" w:rsidR="00C70890" w:rsidRPr="005A468B" w:rsidRDefault="00C70890" w:rsidP="0052713A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5A468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V. TEKUĆA SREDSTVA</w:t>
            </w:r>
            <w:r w:rsidR="000F7E5D" w:rsidRPr="005A468B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 </w:t>
            </w:r>
            <w:r w:rsidR="000F7E5D" w:rsidRPr="005A46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(037+044)</w:t>
            </w:r>
          </w:p>
        </w:tc>
        <w:tc>
          <w:tcPr>
            <w:tcW w:w="723" w:type="dxa"/>
            <w:vAlign w:val="center"/>
          </w:tcPr>
          <w:p w14:paraId="26465866" w14:textId="77777777" w:rsidR="00C70890" w:rsidRPr="005A468B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5A46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036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3BA004B" w14:textId="52D6FFF9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41AA22C6" w14:textId="4F177B03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704E491" w14:textId="4AAFA345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79E7B7C9" w14:textId="77777777" w:rsidTr="0052713A">
        <w:trPr>
          <w:jc w:val="center"/>
        </w:trPr>
        <w:tc>
          <w:tcPr>
            <w:tcW w:w="5327" w:type="dxa"/>
            <w:vAlign w:val="center"/>
          </w:tcPr>
          <w:p w14:paraId="0072288E" w14:textId="77777777" w:rsidR="00C70890" w:rsidRPr="005A468B" w:rsidRDefault="00C70890" w:rsidP="0052713A">
            <w:pPr>
              <w:ind w:left="159" w:hanging="159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A468B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 Zalihe, stalna sredstva namjenjena prodji i sredstva poslovava koje se obustavlja</w:t>
            </w:r>
          </w:p>
        </w:tc>
        <w:tc>
          <w:tcPr>
            <w:tcW w:w="723" w:type="dxa"/>
            <w:vAlign w:val="center"/>
          </w:tcPr>
          <w:p w14:paraId="368A8F6D" w14:textId="77777777" w:rsidR="00C70890" w:rsidRPr="005A468B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5A46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037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CAD1925" w14:textId="68750232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7AA8FDD" w14:textId="780B66D5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55DC8A9" w14:textId="1D26E427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1CA975C6" w14:textId="77777777" w:rsidTr="0052713A">
        <w:trPr>
          <w:jc w:val="center"/>
        </w:trPr>
        <w:tc>
          <w:tcPr>
            <w:tcW w:w="5327" w:type="dxa"/>
            <w:vAlign w:val="bottom"/>
          </w:tcPr>
          <w:p w14:paraId="4982834B" w14:textId="77777777" w:rsidR="00C70890" w:rsidRPr="005A468B" w:rsidRDefault="00C70890" w:rsidP="0052713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A468B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 Kratkoročna sredstva izuzev zaliha i stalnih sredstava namjenjenih prodaji</w:t>
            </w:r>
          </w:p>
        </w:tc>
        <w:tc>
          <w:tcPr>
            <w:tcW w:w="723" w:type="dxa"/>
            <w:vAlign w:val="center"/>
          </w:tcPr>
          <w:p w14:paraId="2EF3B607" w14:textId="77777777" w:rsidR="00C70890" w:rsidRPr="005A468B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5A46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044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69B05F4" w14:textId="4D165EC2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4405290" w14:textId="5EC1D507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2AC0787" w14:textId="6BE22C13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3209B4CB" w14:textId="77777777" w:rsidTr="0052713A">
        <w:trPr>
          <w:jc w:val="center"/>
        </w:trPr>
        <w:tc>
          <w:tcPr>
            <w:tcW w:w="5327" w:type="dxa"/>
            <w:vAlign w:val="bottom"/>
          </w:tcPr>
          <w:p w14:paraId="2C17FB75" w14:textId="77777777" w:rsidR="00C70890" w:rsidRPr="005A468B" w:rsidRDefault="00C70890" w:rsidP="005271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5A46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1. Kratkoročna potraživanja</w:t>
            </w:r>
          </w:p>
        </w:tc>
        <w:tc>
          <w:tcPr>
            <w:tcW w:w="723" w:type="dxa"/>
            <w:vAlign w:val="center"/>
          </w:tcPr>
          <w:p w14:paraId="2F168FC5" w14:textId="77777777" w:rsidR="00C70890" w:rsidRPr="005A468B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5A46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045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F96515C" w14:textId="3228EFDA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4BBF344" w14:textId="60F500B4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9703E10" w14:textId="6E3E23EC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15E522CE" w14:textId="77777777" w:rsidTr="0052713A">
        <w:trPr>
          <w:jc w:val="center"/>
        </w:trPr>
        <w:tc>
          <w:tcPr>
            <w:tcW w:w="5327" w:type="dxa"/>
            <w:vAlign w:val="bottom"/>
          </w:tcPr>
          <w:p w14:paraId="3969A670" w14:textId="77777777" w:rsidR="00C70890" w:rsidRPr="005A468B" w:rsidRDefault="00C70890" w:rsidP="005271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5A468B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2. Kratkoročni finansijski plasmani </w:t>
            </w:r>
          </w:p>
        </w:tc>
        <w:tc>
          <w:tcPr>
            <w:tcW w:w="723" w:type="dxa"/>
            <w:vAlign w:val="center"/>
          </w:tcPr>
          <w:p w14:paraId="2522F699" w14:textId="77777777" w:rsidR="00C70890" w:rsidRPr="005A468B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5A468B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052</w:t>
            </w:r>
          </w:p>
        </w:tc>
        <w:tc>
          <w:tcPr>
            <w:tcW w:w="1364" w:type="dxa"/>
            <w:gridSpan w:val="2"/>
            <w:shd w:val="clear" w:color="auto" w:fill="FFFFFF" w:themeFill="background1"/>
          </w:tcPr>
          <w:p w14:paraId="495B123D" w14:textId="7F802135" w:rsidR="00C70890" w:rsidRPr="005A468B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shd w:val="clear" w:color="auto" w:fill="FFFFFF" w:themeFill="background1"/>
          </w:tcPr>
          <w:p w14:paraId="45D79303" w14:textId="28EBF76F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shd w:val="clear" w:color="auto" w:fill="FFFFFF" w:themeFill="background1"/>
          </w:tcPr>
          <w:p w14:paraId="7A2FC6A8" w14:textId="67865EB3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7AAF40C7" w14:textId="77777777" w:rsidTr="0052713A">
        <w:trPr>
          <w:jc w:val="center"/>
        </w:trPr>
        <w:tc>
          <w:tcPr>
            <w:tcW w:w="5327" w:type="dxa"/>
            <w:vAlign w:val="bottom"/>
          </w:tcPr>
          <w:p w14:paraId="1274F169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3. Gotovinski ekvivalenti i gotovina</w:t>
            </w:r>
          </w:p>
        </w:tc>
        <w:tc>
          <w:tcPr>
            <w:tcW w:w="723" w:type="dxa"/>
            <w:vAlign w:val="center"/>
          </w:tcPr>
          <w:p w14:paraId="2B5E01F1" w14:textId="77777777" w:rsidR="00C70890" w:rsidRPr="00475DE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475DE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061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07D4840" w14:textId="281033F5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149A6F3" w14:textId="5DF8ACF6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196A11A" w14:textId="7186DDD2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6BF6F361" w14:textId="77777777" w:rsidTr="0052713A">
        <w:trPr>
          <w:jc w:val="center"/>
        </w:trPr>
        <w:tc>
          <w:tcPr>
            <w:tcW w:w="5327" w:type="dxa"/>
            <w:vAlign w:val="bottom"/>
          </w:tcPr>
          <w:p w14:paraId="3055066F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4. Porez na dodatu vrijednost</w:t>
            </w:r>
          </w:p>
        </w:tc>
        <w:tc>
          <w:tcPr>
            <w:tcW w:w="723" w:type="dxa"/>
            <w:vAlign w:val="center"/>
          </w:tcPr>
          <w:p w14:paraId="48E498C8" w14:textId="77777777" w:rsidR="00C70890" w:rsidRPr="00475DE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475DE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064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4C5FCF0" w14:textId="1829C5AA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A853338" w14:textId="4CA60565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30AAF61" w14:textId="10A608A3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68E84994" w14:textId="77777777" w:rsidTr="0052713A">
        <w:trPr>
          <w:jc w:val="center"/>
        </w:trPr>
        <w:tc>
          <w:tcPr>
            <w:tcW w:w="5327" w:type="dxa"/>
            <w:vAlign w:val="bottom"/>
          </w:tcPr>
          <w:p w14:paraId="7BE3B397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5. </w:t>
            </w:r>
            <w:r w:rsidRPr="00516F6E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Kratkoročna razgraničenja</w:t>
            </w:r>
          </w:p>
        </w:tc>
        <w:tc>
          <w:tcPr>
            <w:tcW w:w="723" w:type="dxa"/>
            <w:vAlign w:val="center"/>
          </w:tcPr>
          <w:p w14:paraId="696DA2A9" w14:textId="77777777" w:rsidR="00C70890" w:rsidRPr="00475DE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475DE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065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062282" w14:textId="645B99F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66AB65" w14:textId="70FAE622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CA172F" w14:textId="1590D9A9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3EBCA3EA" w14:textId="77777777" w:rsidTr="005A468B">
        <w:trPr>
          <w:jc w:val="center"/>
        </w:trPr>
        <w:tc>
          <w:tcPr>
            <w:tcW w:w="5327" w:type="dxa"/>
            <w:vAlign w:val="bottom"/>
          </w:tcPr>
          <w:p w14:paraId="325B94FF" w14:textId="1488D71C" w:rsidR="00C70890" w:rsidRPr="000722D0" w:rsidRDefault="00C70890" w:rsidP="0052713A">
            <w:pPr>
              <w:jc w:val="both"/>
              <w:rPr>
                <w:sz w:val="20"/>
                <w:szCs w:val="20"/>
                <w:lang w:val="sr-Latn-CS" w:eastAsia="sr-Latn-CS"/>
              </w:rPr>
            </w:pPr>
            <w:r w:rsidRPr="00475DE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G. BILANSNA AKTIVA</w:t>
            </w:r>
            <w:r w:rsidR="000F7E5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 </w:t>
            </w:r>
            <w:r w:rsidRPr="00C7089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(</w:t>
            </w:r>
            <w:r w:rsidRPr="00C7089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001 + 035 + 036)</w:t>
            </w:r>
          </w:p>
        </w:tc>
        <w:tc>
          <w:tcPr>
            <w:tcW w:w="723" w:type="dxa"/>
            <w:vAlign w:val="center"/>
          </w:tcPr>
          <w:p w14:paraId="7E6FD97E" w14:textId="77777777" w:rsidR="00C70890" w:rsidRPr="00475DE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475DE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066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3F7B554" w14:textId="19523434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0F42969" w14:textId="77808A9A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1E58F70" w14:textId="292E7D10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70890" w:rsidRPr="000722D0" w14:paraId="18714FF5" w14:textId="77777777" w:rsidTr="0052713A">
        <w:trPr>
          <w:jc w:val="center"/>
        </w:trPr>
        <w:tc>
          <w:tcPr>
            <w:tcW w:w="5327" w:type="dxa"/>
            <w:vAlign w:val="bottom"/>
          </w:tcPr>
          <w:p w14:paraId="65E914E2" w14:textId="77777777" w:rsidR="00C70890" w:rsidRDefault="00C70890" w:rsidP="0052713A">
            <w:pPr>
              <w:jc w:val="both"/>
              <w:rPr>
                <w:sz w:val="20"/>
                <w:szCs w:val="20"/>
                <w:lang w:val="sr-Latn-CS" w:eastAsia="sr-Latn-CS"/>
              </w:rPr>
            </w:pPr>
            <w:r w:rsidRPr="00475DE0">
              <w:rPr>
                <w:b/>
                <w:bCs/>
                <w:sz w:val="20"/>
                <w:szCs w:val="20"/>
                <w:lang w:val="sr-Latn-CS" w:eastAsia="sr-Latn-CS"/>
              </w:rPr>
              <w:t>D.</w:t>
            </w:r>
            <w:r>
              <w:rPr>
                <w:sz w:val="20"/>
                <w:szCs w:val="20"/>
                <w:lang w:val="sr-Latn-CS" w:eastAsia="sr-Latn-CS"/>
              </w:rPr>
              <w:t xml:space="preserve"> 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VANBILANSNA AKTIVA</w:t>
            </w:r>
          </w:p>
        </w:tc>
        <w:tc>
          <w:tcPr>
            <w:tcW w:w="723" w:type="dxa"/>
            <w:vAlign w:val="center"/>
          </w:tcPr>
          <w:p w14:paraId="39D309E1" w14:textId="77777777" w:rsidR="00C70890" w:rsidRPr="00475DE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475DE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067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2EC62A" w14:textId="10EE3EF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7539C2" w14:textId="5A913D6C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35B519" w14:textId="01A964EB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70890" w:rsidRPr="000722D0" w14:paraId="7DC8BBBF" w14:textId="77777777" w:rsidTr="0052713A">
        <w:trPr>
          <w:jc w:val="center"/>
        </w:trPr>
        <w:tc>
          <w:tcPr>
            <w:tcW w:w="5327" w:type="dxa"/>
            <w:shd w:val="clear" w:color="auto" w:fill="A6A6A6" w:themeFill="background1" w:themeFillShade="A6"/>
            <w:vAlign w:val="bottom"/>
          </w:tcPr>
          <w:p w14:paraId="4E15359B" w14:textId="77777777" w:rsidR="00C70890" w:rsidRPr="00475DE0" w:rsidRDefault="00C70890" w:rsidP="0052713A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P A S I V A</w:t>
            </w:r>
          </w:p>
        </w:tc>
        <w:tc>
          <w:tcPr>
            <w:tcW w:w="723" w:type="dxa"/>
            <w:shd w:val="clear" w:color="auto" w:fill="A6A6A6" w:themeFill="background1" w:themeFillShade="A6"/>
            <w:vAlign w:val="center"/>
          </w:tcPr>
          <w:p w14:paraId="1EB65FB7" w14:textId="77777777" w:rsidR="00C70890" w:rsidRPr="00475DE0" w:rsidRDefault="00C70890" w:rsidP="0052713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582B23E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1FCC84C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99CC1EF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</w:tr>
      <w:tr w:rsidR="00C70890" w:rsidRPr="000722D0" w14:paraId="5EB826A8" w14:textId="77777777" w:rsidTr="005A468B">
        <w:trPr>
          <w:jc w:val="center"/>
        </w:trPr>
        <w:tc>
          <w:tcPr>
            <w:tcW w:w="5327" w:type="dxa"/>
            <w:vAlign w:val="bottom"/>
          </w:tcPr>
          <w:p w14:paraId="18D78AFF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A. KAPITAL </w:t>
            </w:r>
          </w:p>
        </w:tc>
        <w:tc>
          <w:tcPr>
            <w:tcW w:w="723" w:type="dxa"/>
            <w:vAlign w:val="center"/>
          </w:tcPr>
          <w:p w14:paraId="1FFC0ED0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101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3D1018E" w14:textId="0AF73A1F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4355CB6" w14:textId="5005D633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E326778" w14:textId="1EF249CC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29F464F5" w14:textId="77777777" w:rsidTr="005A468B">
        <w:trPr>
          <w:jc w:val="center"/>
        </w:trPr>
        <w:tc>
          <w:tcPr>
            <w:tcW w:w="5327" w:type="dxa"/>
            <w:vAlign w:val="bottom"/>
          </w:tcPr>
          <w:p w14:paraId="59AFE07C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  Osnovni kapital</w:t>
            </w:r>
          </w:p>
        </w:tc>
        <w:tc>
          <w:tcPr>
            <w:tcW w:w="723" w:type="dxa"/>
            <w:vAlign w:val="center"/>
          </w:tcPr>
          <w:p w14:paraId="4B43CCA3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102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30E7005" w14:textId="7AB3735A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BEC2B62" w14:textId="6D65EFF5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E4937F5" w14:textId="497D77B3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367AA040" w14:textId="77777777" w:rsidTr="005A468B">
        <w:trPr>
          <w:jc w:val="center"/>
        </w:trPr>
        <w:tc>
          <w:tcPr>
            <w:tcW w:w="5327" w:type="dxa"/>
            <w:vAlign w:val="bottom"/>
          </w:tcPr>
          <w:p w14:paraId="1FD1D243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1.  Akcijski kapital </w:t>
            </w:r>
          </w:p>
        </w:tc>
        <w:tc>
          <w:tcPr>
            <w:tcW w:w="723" w:type="dxa"/>
            <w:vAlign w:val="center"/>
          </w:tcPr>
          <w:p w14:paraId="4F7C2436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103</w:t>
            </w:r>
          </w:p>
        </w:tc>
        <w:tc>
          <w:tcPr>
            <w:tcW w:w="13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8861D95" w14:textId="53FB7C71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C29C188" w14:textId="7E81C8A6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8F26787" w14:textId="515D2C85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411F680B" w14:textId="77777777" w:rsidTr="005A468B">
        <w:trPr>
          <w:jc w:val="center"/>
        </w:trPr>
        <w:tc>
          <w:tcPr>
            <w:tcW w:w="5327" w:type="dxa"/>
            <w:vAlign w:val="bottom"/>
          </w:tcPr>
          <w:p w14:paraId="19629AE8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2. Udjeli društva sa ograničenom odgovornošću</w:t>
            </w:r>
          </w:p>
        </w:tc>
        <w:tc>
          <w:tcPr>
            <w:tcW w:w="723" w:type="dxa"/>
            <w:vAlign w:val="center"/>
          </w:tcPr>
          <w:p w14:paraId="76DD8015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6</w:t>
            </w:r>
          </w:p>
        </w:tc>
        <w:tc>
          <w:tcPr>
            <w:tcW w:w="1364" w:type="dxa"/>
            <w:gridSpan w:val="2"/>
            <w:shd w:val="clear" w:color="auto" w:fill="FFFFFF" w:themeFill="background1"/>
            <w:vAlign w:val="center"/>
          </w:tcPr>
          <w:p w14:paraId="2A87A29C" w14:textId="6170D96C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shd w:val="clear" w:color="auto" w:fill="FFFFFF" w:themeFill="background1"/>
            <w:vAlign w:val="center"/>
          </w:tcPr>
          <w:p w14:paraId="3076139D" w14:textId="02D5DC4B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shd w:val="clear" w:color="auto" w:fill="FFFFFF" w:themeFill="background1"/>
            <w:vAlign w:val="center"/>
          </w:tcPr>
          <w:p w14:paraId="3CDB38D0" w14:textId="71E1E9DE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555F2754" w14:textId="77777777" w:rsidTr="005A468B">
        <w:trPr>
          <w:jc w:val="center"/>
        </w:trPr>
        <w:tc>
          <w:tcPr>
            <w:tcW w:w="5327" w:type="dxa"/>
            <w:vAlign w:val="bottom"/>
          </w:tcPr>
          <w:p w14:paraId="6CE737B9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.  Ulozi</w:t>
            </w:r>
          </w:p>
        </w:tc>
        <w:tc>
          <w:tcPr>
            <w:tcW w:w="723" w:type="dxa"/>
            <w:vAlign w:val="center"/>
          </w:tcPr>
          <w:p w14:paraId="7D51AA37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7</w:t>
            </w:r>
          </w:p>
        </w:tc>
        <w:tc>
          <w:tcPr>
            <w:tcW w:w="1364" w:type="dxa"/>
            <w:gridSpan w:val="2"/>
            <w:shd w:val="clear" w:color="auto" w:fill="FFFFFF" w:themeFill="background1"/>
            <w:vAlign w:val="center"/>
          </w:tcPr>
          <w:p w14:paraId="40FC037B" w14:textId="74A1C296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shd w:val="clear" w:color="auto" w:fill="FFFFFF" w:themeFill="background1"/>
            <w:vAlign w:val="center"/>
          </w:tcPr>
          <w:p w14:paraId="1F1E5722" w14:textId="015352F2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shd w:val="clear" w:color="auto" w:fill="FFFFFF" w:themeFill="background1"/>
            <w:vAlign w:val="center"/>
          </w:tcPr>
          <w:p w14:paraId="6A0177D5" w14:textId="4151FC92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67AF5E57" w14:textId="77777777" w:rsidTr="0052713A">
        <w:trPr>
          <w:jc w:val="center"/>
        </w:trPr>
        <w:tc>
          <w:tcPr>
            <w:tcW w:w="5327" w:type="dxa"/>
            <w:vAlign w:val="bottom"/>
          </w:tcPr>
          <w:p w14:paraId="3E74B282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.  Državni kapital</w:t>
            </w:r>
          </w:p>
        </w:tc>
        <w:tc>
          <w:tcPr>
            <w:tcW w:w="723" w:type="dxa"/>
            <w:vAlign w:val="center"/>
          </w:tcPr>
          <w:p w14:paraId="1DF0FBC5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8</w:t>
            </w:r>
          </w:p>
        </w:tc>
        <w:tc>
          <w:tcPr>
            <w:tcW w:w="1364" w:type="dxa"/>
            <w:gridSpan w:val="2"/>
            <w:vAlign w:val="center"/>
          </w:tcPr>
          <w:p w14:paraId="40F7868A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72F12B08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vAlign w:val="center"/>
          </w:tcPr>
          <w:p w14:paraId="290CB603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42DDBF8A" w14:textId="77777777" w:rsidTr="0052713A">
        <w:trPr>
          <w:jc w:val="center"/>
        </w:trPr>
        <w:tc>
          <w:tcPr>
            <w:tcW w:w="5327" w:type="dxa"/>
            <w:vAlign w:val="bottom"/>
          </w:tcPr>
          <w:p w14:paraId="4DC313DC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</w:t>
            </w: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. Ostali osnovni  kapital</w:t>
            </w:r>
          </w:p>
        </w:tc>
        <w:tc>
          <w:tcPr>
            <w:tcW w:w="723" w:type="dxa"/>
            <w:vAlign w:val="center"/>
          </w:tcPr>
          <w:p w14:paraId="4FDDBA1C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</w:t>
            </w:r>
            <w:r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9</w:t>
            </w:r>
          </w:p>
        </w:tc>
        <w:tc>
          <w:tcPr>
            <w:tcW w:w="1364" w:type="dxa"/>
            <w:gridSpan w:val="2"/>
            <w:vAlign w:val="center"/>
          </w:tcPr>
          <w:p w14:paraId="0839A030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25C30703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vAlign w:val="center"/>
          </w:tcPr>
          <w:p w14:paraId="45F0D30F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6F596DED" w14:textId="77777777" w:rsidTr="0052713A">
        <w:trPr>
          <w:jc w:val="center"/>
        </w:trPr>
        <w:tc>
          <w:tcPr>
            <w:tcW w:w="5327" w:type="dxa"/>
            <w:vAlign w:val="bottom"/>
          </w:tcPr>
          <w:p w14:paraId="5009E9D9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II  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Otkupljene sopstvene akcije i uplaćeni neupisani kapital</w:t>
            </w:r>
          </w:p>
        </w:tc>
        <w:tc>
          <w:tcPr>
            <w:tcW w:w="723" w:type="dxa"/>
            <w:vAlign w:val="center"/>
          </w:tcPr>
          <w:p w14:paraId="275D0612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10</w:t>
            </w:r>
          </w:p>
        </w:tc>
        <w:tc>
          <w:tcPr>
            <w:tcW w:w="1364" w:type="dxa"/>
            <w:gridSpan w:val="2"/>
            <w:vAlign w:val="center"/>
          </w:tcPr>
          <w:p w14:paraId="36BEAB05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4BB3A76C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67" w:type="dxa"/>
            <w:vAlign w:val="center"/>
          </w:tcPr>
          <w:p w14:paraId="462AB473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C70890" w:rsidRPr="000722D0" w14:paraId="3E9FB31A" w14:textId="77777777" w:rsidTr="0052713A">
        <w:trPr>
          <w:jc w:val="center"/>
        </w:trPr>
        <w:tc>
          <w:tcPr>
            <w:tcW w:w="5327" w:type="dxa"/>
            <w:vAlign w:val="bottom"/>
          </w:tcPr>
          <w:p w14:paraId="54DB083F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III  Emisiona premija</w:t>
            </w:r>
          </w:p>
        </w:tc>
        <w:tc>
          <w:tcPr>
            <w:tcW w:w="723" w:type="dxa"/>
            <w:vAlign w:val="center"/>
          </w:tcPr>
          <w:p w14:paraId="71D82922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110</w:t>
            </w:r>
          </w:p>
        </w:tc>
        <w:tc>
          <w:tcPr>
            <w:tcW w:w="1364" w:type="dxa"/>
            <w:gridSpan w:val="2"/>
            <w:vAlign w:val="center"/>
          </w:tcPr>
          <w:p w14:paraId="0CAEEBCD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2D98C10F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vAlign w:val="center"/>
          </w:tcPr>
          <w:p w14:paraId="58332F05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71F3F1EF" w14:textId="77777777" w:rsidTr="0052713A">
        <w:trPr>
          <w:jc w:val="center"/>
        </w:trPr>
        <w:tc>
          <w:tcPr>
            <w:tcW w:w="5327" w:type="dxa"/>
            <w:vAlign w:val="bottom"/>
          </w:tcPr>
          <w:p w14:paraId="0FA6AF96" w14:textId="77777777" w:rsidR="00C70890" w:rsidRPr="00AA1430" w:rsidRDefault="00C70890" w:rsidP="0052713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AA143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IV Emisioni gubitak</w:t>
            </w:r>
          </w:p>
        </w:tc>
        <w:tc>
          <w:tcPr>
            <w:tcW w:w="723" w:type="dxa"/>
            <w:vAlign w:val="center"/>
          </w:tcPr>
          <w:p w14:paraId="08AAB761" w14:textId="77777777" w:rsidR="00C70890" w:rsidRPr="000722D0" w:rsidRDefault="00C70890" w:rsidP="0052713A">
            <w:pPr>
              <w:jc w:val="center"/>
              <w:rPr>
                <w:sz w:val="20"/>
                <w:szCs w:val="20"/>
                <w:lang w:eastAsia="sr-Latn-CS"/>
              </w:rPr>
            </w:pPr>
            <w:r>
              <w:rPr>
                <w:sz w:val="20"/>
                <w:szCs w:val="20"/>
                <w:lang w:eastAsia="sr-Latn-CS"/>
              </w:rPr>
              <w:t>114</w:t>
            </w:r>
          </w:p>
        </w:tc>
        <w:tc>
          <w:tcPr>
            <w:tcW w:w="1364" w:type="dxa"/>
            <w:gridSpan w:val="2"/>
            <w:vAlign w:val="center"/>
          </w:tcPr>
          <w:p w14:paraId="1849CC52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62303596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vAlign w:val="center"/>
          </w:tcPr>
          <w:p w14:paraId="6E84A67D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1072720C" w14:textId="77777777" w:rsidTr="0052713A">
        <w:trPr>
          <w:jc w:val="center"/>
        </w:trPr>
        <w:tc>
          <w:tcPr>
            <w:tcW w:w="5327" w:type="dxa"/>
            <w:vAlign w:val="bottom"/>
          </w:tcPr>
          <w:p w14:paraId="369546A6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  Rezerve</w:t>
            </w:r>
          </w:p>
        </w:tc>
        <w:tc>
          <w:tcPr>
            <w:tcW w:w="723" w:type="dxa"/>
            <w:vAlign w:val="center"/>
          </w:tcPr>
          <w:p w14:paraId="17C42CA4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115</w:t>
            </w:r>
          </w:p>
        </w:tc>
        <w:tc>
          <w:tcPr>
            <w:tcW w:w="1364" w:type="dxa"/>
            <w:gridSpan w:val="2"/>
            <w:vAlign w:val="center"/>
          </w:tcPr>
          <w:p w14:paraId="5BF15D5A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5597345D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vAlign w:val="center"/>
          </w:tcPr>
          <w:p w14:paraId="24C0B87E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47369D40" w14:textId="77777777" w:rsidTr="0052713A">
        <w:trPr>
          <w:jc w:val="center"/>
        </w:trPr>
        <w:tc>
          <w:tcPr>
            <w:tcW w:w="5327" w:type="dxa"/>
            <w:vAlign w:val="bottom"/>
          </w:tcPr>
          <w:p w14:paraId="118DF9A6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I</w:t>
            </w: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   Revalorizacione rezerve </w:t>
            </w:r>
          </w:p>
        </w:tc>
        <w:tc>
          <w:tcPr>
            <w:tcW w:w="723" w:type="dxa"/>
            <w:vAlign w:val="center"/>
          </w:tcPr>
          <w:p w14:paraId="0EAF0D21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9</w:t>
            </w:r>
          </w:p>
        </w:tc>
        <w:tc>
          <w:tcPr>
            <w:tcW w:w="1364" w:type="dxa"/>
            <w:gridSpan w:val="2"/>
            <w:vAlign w:val="center"/>
          </w:tcPr>
          <w:p w14:paraId="6C976AD3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07EA1791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vAlign w:val="center"/>
          </w:tcPr>
          <w:p w14:paraId="3A96D358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63359438" w14:textId="77777777" w:rsidTr="0052713A">
        <w:trPr>
          <w:jc w:val="center"/>
        </w:trPr>
        <w:tc>
          <w:tcPr>
            <w:tcW w:w="5327" w:type="dxa"/>
            <w:vAlign w:val="bottom"/>
          </w:tcPr>
          <w:p w14:paraId="153B88A1" w14:textId="77777777" w:rsidR="00C70890" w:rsidRPr="000722D0" w:rsidRDefault="00C70890" w:rsidP="0052713A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VII</w:t>
            </w:r>
            <w:r w:rsidRPr="00AA143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P</w:t>
            </w:r>
            <w:r w:rsidRPr="00AA143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ozitivni efekti vrednovanja finansijskih sredstava koja se vrednuju po fer vrijednosti kroz ostali ukupni rezultat</w:t>
            </w:r>
          </w:p>
        </w:tc>
        <w:tc>
          <w:tcPr>
            <w:tcW w:w="723" w:type="dxa"/>
            <w:vAlign w:val="center"/>
          </w:tcPr>
          <w:p w14:paraId="27F53CF1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22</w:t>
            </w:r>
          </w:p>
        </w:tc>
        <w:tc>
          <w:tcPr>
            <w:tcW w:w="1364" w:type="dxa"/>
            <w:gridSpan w:val="2"/>
            <w:vAlign w:val="center"/>
          </w:tcPr>
          <w:p w14:paraId="062FA2BA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6C825D62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vAlign w:val="center"/>
          </w:tcPr>
          <w:p w14:paraId="6045720F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09097150" w14:textId="77777777" w:rsidTr="0052713A">
        <w:trPr>
          <w:jc w:val="center"/>
        </w:trPr>
        <w:tc>
          <w:tcPr>
            <w:tcW w:w="5327" w:type="dxa"/>
            <w:vAlign w:val="bottom"/>
          </w:tcPr>
          <w:p w14:paraId="19842254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VIII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N</w:t>
            </w:r>
            <w:r w:rsidRPr="00D47E2E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egativni efekti vrednovanja finansijskih sredstava koja se vrednuju po fer vrijednosti kroz ostali ukupni rezultat</w:t>
            </w:r>
          </w:p>
        </w:tc>
        <w:tc>
          <w:tcPr>
            <w:tcW w:w="723" w:type="dxa"/>
            <w:vAlign w:val="center"/>
          </w:tcPr>
          <w:p w14:paraId="7D25BF43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11</w:t>
            </w:r>
            <w:r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3</w:t>
            </w:r>
          </w:p>
        </w:tc>
        <w:tc>
          <w:tcPr>
            <w:tcW w:w="1364" w:type="dxa"/>
            <w:gridSpan w:val="2"/>
            <w:vAlign w:val="center"/>
          </w:tcPr>
          <w:p w14:paraId="2C2769DF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7F1565A7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vAlign w:val="center"/>
          </w:tcPr>
          <w:p w14:paraId="72E9A91B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0AE4ED87" w14:textId="77777777" w:rsidTr="0052713A">
        <w:trPr>
          <w:jc w:val="center"/>
        </w:trPr>
        <w:tc>
          <w:tcPr>
            <w:tcW w:w="5327" w:type="dxa"/>
            <w:vAlign w:val="bottom"/>
          </w:tcPr>
          <w:p w14:paraId="4A4CD152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IX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Neraspoređena dobit</w:t>
            </w:r>
          </w:p>
        </w:tc>
        <w:tc>
          <w:tcPr>
            <w:tcW w:w="723" w:type="dxa"/>
            <w:vAlign w:val="center"/>
          </w:tcPr>
          <w:p w14:paraId="000706AB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12</w:t>
            </w:r>
            <w:r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4</w:t>
            </w:r>
          </w:p>
        </w:tc>
        <w:tc>
          <w:tcPr>
            <w:tcW w:w="1364" w:type="dxa"/>
            <w:gridSpan w:val="2"/>
            <w:vAlign w:val="center"/>
          </w:tcPr>
          <w:p w14:paraId="2897735D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553174D4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67" w:type="dxa"/>
            <w:vAlign w:val="center"/>
          </w:tcPr>
          <w:p w14:paraId="655BB969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C70890" w:rsidRPr="000722D0" w14:paraId="0A61A223" w14:textId="77777777" w:rsidTr="0052713A">
        <w:trPr>
          <w:jc w:val="center"/>
        </w:trPr>
        <w:tc>
          <w:tcPr>
            <w:tcW w:w="5327" w:type="dxa"/>
            <w:vAlign w:val="bottom"/>
          </w:tcPr>
          <w:p w14:paraId="0B791B9A" w14:textId="77777777" w:rsidR="00C70890" w:rsidRPr="000722D0" w:rsidRDefault="00C70890" w:rsidP="0052713A">
            <w:pPr>
              <w:jc w:val="both"/>
              <w:rPr>
                <w:b/>
                <w:sz w:val="20"/>
                <w:szCs w:val="20"/>
                <w:lang w:val="sr-Latn-CS" w:eastAsia="sr-Latn-CS"/>
              </w:rPr>
            </w:pPr>
            <w:r>
              <w:rPr>
                <w:b/>
                <w:sz w:val="20"/>
                <w:szCs w:val="20"/>
                <w:lang w:val="sr-Latn-CS" w:eastAsia="sr-Latn-CS"/>
              </w:rPr>
              <w:t>X Gubitak</w:t>
            </w:r>
          </w:p>
        </w:tc>
        <w:tc>
          <w:tcPr>
            <w:tcW w:w="723" w:type="dxa"/>
            <w:vAlign w:val="center"/>
          </w:tcPr>
          <w:p w14:paraId="4024A854" w14:textId="77777777" w:rsidR="00C70890" w:rsidRPr="000722D0" w:rsidRDefault="00C70890" w:rsidP="0052713A">
            <w:pPr>
              <w:jc w:val="center"/>
              <w:rPr>
                <w:sz w:val="20"/>
                <w:szCs w:val="20"/>
                <w:lang w:eastAsia="sr-Latn-CS"/>
              </w:rPr>
            </w:pPr>
            <w:r>
              <w:rPr>
                <w:sz w:val="20"/>
                <w:szCs w:val="20"/>
                <w:lang w:eastAsia="sr-Latn-CS"/>
              </w:rPr>
              <w:t>128</w:t>
            </w:r>
          </w:p>
        </w:tc>
        <w:tc>
          <w:tcPr>
            <w:tcW w:w="1364" w:type="dxa"/>
            <w:gridSpan w:val="2"/>
            <w:vAlign w:val="center"/>
          </w:tcPr>
          <w:p w14:paraId="595A7FFF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7FED3F89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67" w:type="dxa"/>
            <w:vAlign w:val="center"/>
          </w:tcPr>
          <w:p w14:paraId="4BAB6C2C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C70890" w:rsidRPr="000722D0" w14:paraId="7E926823" w14:textId="77777777" w:rsidTr="0052713A">
        <w:trPr>
          <w:jc w:val="center"/>
        </w:trPr>
        <w:tc>
          <w:tcPr>
            <w:tcW w:w="5327" w:type="dxa"/>
            <w:vAlign w:val="bottom"/>
          </w:tcPr>
          <w:p w14:paraId="5E95DD7F" w14:textId="77777777" w:rsidR="00C70890" w:rsidRDefault="00C70890" w:rsidP="0052713A">
            <w:pPr>
              <w:jc w:val="both"/>
              <w:rPr>
                <w:b/>
                <w:sz w:val="20"/>
                <w:szCs w:val="20"/>
                <w:lang w:val="sr-Latn-CS" w:eastAsia="sr-Latn-CS"/>
              </w:rPr>
            </w:pPr>
            <w:r>
              <w:rPr>
                <w:b/>
                <w:sz w:val="20"/>
                <w:szCs w:val="20"/>
                <w:lang w:val="sr-Latn-CS" w:eastAsia="sr-Latn-CS"/>
              </w:rPr>
              <w:t>XII Učešća bez prava kontrole</w:t>
            </w:r>
          </w:p>
        </w:tc>
        <w:tc>
          <w:tcPr>
            <w:tcW w:w="723" w:type="dxa"/>
            <w:vAlign w:val="center"/>
          </w:tcPr>
          <w:p w14:paraId="365F4799" w14:textId="77777777" w:rsidR="00C70890" w:rsidRDefault="00C70890" w:rsidP="0052713A">
            <w:pPr>
              <w:jc w:val="center"/>
              <w:rPr>
                <w:sz w:val="20"/>
                <w:szCs w:val="20"/>
                <w:lang w:eastAsia="sr-Latn-CS"/>
              </w:rPr>
            </w:pPr>
            <w:r>
              <w:rPr>
                <w:sz w:val="20"/>
                <w:szCs w:val="20"/>
                <w:lang w:eastAsia="sr-Latn-CS"/>
              </w:rPr>
              <w:t>131</w:t>
            </w:r>
          </w:p>
        </w:tc>
        <w:tc>
          <w:tcPr>
            <w:tcW w:w="1364" w:type="dxa"/>
            <w:gridSpan w:val="2"/>
            <w:vAlign w:val="center"/>
          </w:tcPr>
          <w:p w14:paraId="004A9918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48DFDF65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1367" w:type="dxa"/>
            <w:vAlign w:val="center"/>
          </w:tcPr>
          <w:p w14:paraId="4F8A0FF1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C70890" w:rsidRPr="000722D0" w14:paraId="08162762" w14:textId="77777777" w:rsidTr="0052713A">
        <w:trPr>
          <w:jc w:val="center"/>
        </w:trPr>
        <w:tc>
          <w:tcPr>
            <w:tcW w:w="5327" w:type="dxa"/>
            <w:vAlign w:val="bottom"/>
          </w:tcPr>
          <w:p w14:paraId="51B213E1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B. DUGOROČNA REZERVISANJA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 I DUGOROČNE OBAVEZE</w:t>
            </w:r>
          </w:p>
        </w:tc>
        <w:tc>
          <w:tcPr>
            <w:tcW w:w="723" w:type="dxa"/>
            <w:vAlign w:val="center"/>
          </w:tcPr>
          <w:p w14:paraId="37B180AC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32</w:t>
            </w:r>
          </w:p>
        </w:tc>
        <w:tc>
          <w:tcPr>
            <w:tcW w:w="1364" w:type="dxa"/>
            <w:gridSpan w:val="2"/>
            <w:vAlign w:val="center"/>
          </w:tcPr>
          <w:p w14:paraId="2FA20979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76522944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vAlign w:val="center"/>
          </w:tcPr>
          <w:p w14:paraId="49060C64" w14:textId="77777777" w:rsidR="00C70890" w:rsidRPr="00CA3B3C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176BC835" w14:textId="77777777" w:rsidTr="0052713A">
        <w:trPr>
          <w:jc w:val="center"/>
        </w:trPr>
        <w:tc>
          <w:tcPr>
            <w:tcW w:w="5327" w:type="dxa"/>
            <w:vAlign w:val="bottom"/>
          </w:tcPr>
          <w:p w14:paraId="54F17FEA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V.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ODLOŽENE PORESKE 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OBAVEZE</w:t>
            </w:r>
          </w:p>
        </w:tc>
        <w:tc>
          <w:tcPr>
            <w:tcW w:w="723" w:type="dxa"/>
            <w:vAlign w:val="center"/>
          </w:tcPr>
          <w:p w14:paraId="4FC51F61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46</w:t>
            </w:r>
          </w:p>
        </w:tc>
        <w:tc>
          <w:tcPr>
            <w:tcW w:w="1364" w:type="dxa"/>
            <w:gridSpan w:val="2"/>
            <w:vAlign w:val="center"/>
          </w:tcPr>
          <w:p w14:paraId="5851B13E" w14:textId="77777777" w:rsidR="00C70890" w:rsidRPr="00696DD6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51096BAB" w14:textId="77777777" w:rsidR="00C70890" w:rsidRPr="00696DD6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vAlign w:val="center"/>
          </w:tcPr>
          <w:p w14:paraId="71745848" w14:textId="77777777" w:rsidR="00C70890" w:rsidRPr="00696DD6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15CE51EE" w14:textId="77777777" w:rsidTr="0052713A">
        <w:trPr>
          <w:jc w:val="center"/>
        </w:trPr>
        <w:tc>
          <w:tcPr>
            <w:tcW w:w="5327" w:type="dxa"/>
            <w:vAlign w:val="bottom"/>
          </w:tcPr>
          <w:p w14:paraId="1CEC4B15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 xml:space="preserve">G. </w:t>
            </w:r>
            <w:r w:rsidRPr="00D47E2E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KRATKOROČNE OBAVEZE I KRATKOROČNA REZERVISANJA</w:t>
            </w:r>
          </w:p>
        </w:tc>
        <w:tc>
          <w:tcPr>
            <w:tcW w:w="723" w:type="dxa"/>
            <w:vAlign w:val="center"/>
          </w:tcPr>
          <w:p w14:paraId="30093674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14</w:t>
            </w:r>
            <w:r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7</w:t>
            </w:r>
          </w:p>
        </w:tc>
        <w:tc>
          <w:tcPr>
            <w:tcW w:w="1364" w:type="dxa"/>
            <w:gridSpan w:val="2"/>
            <w:vAlign w:val="center"/>
          </w:tcPr>
          <w:p w14:paraId="6C7AC11A" w14:textId="77777777" w:rsidR="00C70890" w:rsidRPr="00696DD6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3C4EEECB" w14:textId="77777777" w:rsidR="00C70890" w:rsidRPr="00696DD6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vAlign w:val="center"/>
          </w:tcPr>
          <w:p w14:paraId="3B2BAE66" w14:textId="77777777" w:rsidR="00C70890" w:rsidRPr="00696DD6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69A2F83E" w14:textId="77777777" w:rsidTr="0052713A">
        <w:trPr>
          <w:jc w:val="center"/>
        </w:trPr>
        <w:tc>
          <w:tcPr>
            <w:tcW w:w="5327" w:type="dxa"/>
            <w:vAlign w:val="bottom"/>
          </w:tcPr>
          <w:p w14:paraId="2729C6E4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D. BILANSNA PASISVA</w:t>
            </w:r>
          </w:p>
        </w:tc>
        <w:tc>
          <w:tcPr>
            <w:tcW w:w="723" w:type="dxa"/>
            <w:vAlign w:val="center"/>
          </w:tcPr>
          <w:p w14:paraId="08BFF1D9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16</w:t>
            </w:r>
            <w:r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9</w:t>
            </w:r>
          </w:p>
        </w:tc>
        <w:tc>
          <w:tcPr>
            <w:tcW w:w="1364" w:type="dxa"/>
            <w:gridSpan w:val="2"/>
            <w:vAlign w:val="center"/>
          </w:tcPr>
          <w:p w14:paraId="46ADBD37" w14:textId="77777777" w:rsidR="00C70890" w:rsidRPr="00696DD6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1240C757" w14:textId="77777777" w:rsidR="00C70890" w:rsidRPr="00696DD6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vAlign w:val="center"/>
          </w:tcPr>
          <w:p w14:paraId="5A2C1EB5" w14:textId="77777777" w:rsidR="00C70890" w:rsidRPr="00696DD6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0890" w:rsidRPr="000722D0" w14:paraId="4A0950E8" w14:textId="77777777" w:rsidTr="0052713A">
        <w:trPr>
          <w:jc w:val="center"/>
        </w:trPr>
        <w:tc>
          <w:tcPr>
            <w:tcW w:w="5327" w:type="dxa"/>
            <w:vAlign w:val="bottom"/>
          </w:tcPr>
          <w:p w14:paraId="2C1A5158" w14:textId="77777777" w:rsidR="00C70890" w:rsidRPr="000722D0" w:rsidRDefault="00C70890" w:rsidP="0052713A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Đ</w:t>
            </w:r>
            <w:r w:rsidRPr="000722D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. VANBILANSNA PASIVA</w:t>
            </w:r>
          </w:p>
        </w:tc>
        <w:tc>
          <w:tcPr>
            <w:tcW w:w="723" w:type="dxa"/>
            <w:vAlign w:val="center"/>
          </w:tcPr>
          <w:p w14:paraId="08AF6940" w14:textId="77777777" w:rsidR="00C70890" w:rsidRPr="000722D0" w:rsidRDefault="00C70890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eastAsia="sr-Latn-CS"/>
              </w:rPr>
              <w:t>70</w:t>
            </w:r>
          </w:p>
        </w:tc>
        <w:tc>
          <w:tcPr>
            <w:tcW w:w="1364" w:type="dxa"/>
            <w:gridSpan w:val="2"/>
            <w:vAlign w:val="center"/>
          </w:tcPr>
          <w:p w14:paraId="4C656C47" w14:textId="77777777" w:rsidR="00C70890" w:rsidRPr="00696DD6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2" w:type="dxa"/>
            <w:gridSpan w:val="2"/>
            <w:vAlign w:val="center"/>
          </w:tcPr>
          <w:p w14:paraId="69F7CA30" w14:textId="77777777" w:rsidR="00C70890" w:rsidRPr="00696DD6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7" w:type="dxa"/>
            <w:vAlign w:val="center"/>
          </w:tcPr>
          <w:p w14:paraId="621490F1" w14:textId="77777777" w:rsidR="00C70890" w:rsidRPr="00696DD6" w:rsidRDefault="00C70890" w:rsidP="0052713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94CA4AB" w14:textId="77777777" w:rsidR="008240FE" w:rsidRPr="00F554DD" w:rsidRDefault="008240FE" w:rsidP="00EF5F1E">
      <w:pPr>
        <w:rPr>
          <w:b/>
          <w:bCs/>
          <w:i/>
          <w:lang w:val="sr-Latn-CS"/>
        </w:rPr>
      </w:pPr>
    </w:p>
    <w:p w14:paraId="7C55F767" w14:textId="77777777" w:rsidR="008240FE" w:rsidRDefault="008240FE" w:rsidP="00EF5F1E">
      <w:pPr>
        <w:rPr>
          <w:b/>
          <w:bCs/>
          <w:i/>
          <w:lang w:val="sr-Latn-BA"/>
        </w:rPr>
      </w:pPr>
    </w:p>
    <w:p w14:paraId="09012EF8" w14:textId="77777777" w:rsidR="0047568B" w:rsidRDefault="0047568B" w:rsidP="00EF5F1E">
      <w:pPr>
        <w:rPr>
          <w:b/>
          <w:bCs/>
          <w:i/>
          <w:lang w:val="sr-Latn-BA"/>
        </w:rPr>
      </w:pPr>
    </w:p>
    <w:p w14:paraId="0D73A003" w14:textId="77777777" w:rsidR="00487261" w:rsidRPr="00F554DD" w:rsidRDefault="00487261" w:rsidP="00EF5F1E">
      <w:pPr>
        <w:rPr>
          <w:b/>
          <w:bCs/>
          <w:i/>
          <w:lang w:val="sr-Latn-BA"/>
        </w:rPr>
      </w:pPr>
    </w:p>
    <w:p w14:paraId="27CE443F" w14:textId="77777777" w:rsidR="001473EB" w:rsidRPr="00F554DD" w:rsidRDefault="00AA6A11" w:rsidP="00AA6A11">
      <w:pPr>
        <w:jc w:val="both"/>
        <w:rPr>
          <w:b/>
          <w:bCs/>
          <w:i/>
          <w:lang w:val="sr-Latn-CS"/>
        </w:rPr>
      </w:pPr>
      <w:r w:rsidRPr="00F554DD">
        <w:rPr>
          <w:b/>
          <w:bCs/>
          <w:i/>
          <w:lang w:val="sr-Latn-CS"/>
        </w:rPr>
        <w:t>1.2.2.</w:t>
      </w:r>
      <w:r w:rsidR="00586401" w:rsidRPr="00F554DD">
        <w:rPr>
          <w:b/>
          <w:bCs/>
          <w:i/>
          <w:lang w:val="sr-Latn-CS"/>
        </w:rPr>
        <w:t xml:space="preserve"> </w:t>
      </w:r>
      <w:r w:rsidR="001473EB" w:rsidRPr="00F554DD">
        <w:rPr>
          <w:b/>
          <w:bCs/>
          <w:i/>
          <w:lang w:val="sr-Latn-CS"/>
        </w:rPr>
        <w:t>Stanje i efikasnost imovine</w:t>
      </w: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4189"/>
        <w:gridCol w:w="1409"/>
        <w:gridCol w:w="1245"/>
        <w:gridCol w:w="172"/>
        <w:gridCol w:w="1418"/>
        <w:gridCol w:w="345"/>
        <w:gridCol w:w="1038"/>
        <w:gridCol w:w="127"/>
      </w:tblGrid>
      <w:tr w:rsidR="0003308E" w:rsidRPr="001A38AC" w14:paraId="77D743D4" w14:textId="77777777" w:rsidTr="00052CA8">
        <w:trPr>
          <w:jc w:val="center"/>
        </w:trPr>
        <w:tc>
          <w:tcPr>
            <w:tcW w:w="4189" w:type="dxa"/>
            <w:tcBorders>
              <w:top w:val="nil"/>
              <w:left w:val="nil"/>
              <w:right w:val="nil"/>
            </w:tcBorders>
          </w:tcPr>
          <w:p w14:paraId="2F1CDE5C" w14:textId="77777777"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9" w:type="dxa"/>
            <w:tcBorders>
              <w:top w:val="nil"/>
              <w:left w:val="nil"/>
              <w:right w:val="nil"/>
            </w:tcBorders>
          </w:tcPr>
          <w:p w14:paraId="018B2F1D" w14:textId="77777777"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45" w:type="dxa"/>
            <w:tcBorders>
              <w:top w:val="nil"/>
              <w:left w:val="nil"/>
              <w:right w:val="nil"/>
            </w:tcBorders>
          </w:tcPr>
          <w:p w14:paraId="539B2E25" w14:textId="77777777"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3"/>
            <w:tcBorders>
              <w:top w:val="nil"/>
              <w:left w:val="nil"/>
              <w:right w:val="nil"/>
            </w:tcBorders>
          </w:tcPr>
          <w:p w14:paraId="03462DA5" w14:textId="77777777"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65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3651B69C" w14:textId="77777777" w:rsidR="0003308E" w:rsidRPr="001A38AC" w:rsidRDefault="0003308E" w:rsidP="00A50A78">
            <w:pPr>
              <w:rPr>
                <w:rFonts w:ascii="Times New Roman" w:hAnsi="Times New Roman" w:cs="Times New Roman"/>
                <w:b/>
              </w:rPr>
            </w:pPr>
            <w:r w:rsidRPr="001A38AC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03308E" w:rsidRPr="001A38AC" w14:paraId="7302ACF1" w14:textId="77777777" w:rsidTr="00052CA8">
        <w:trPr>
          <w:gridAfter w:val="1"/>
          <w:wAfter w:w="127" w:type="dxa"/>
          <w:jc w:val="center"/>
        </w:trPr>
        <w:tc>
          <w:tcPr>
            <w:tcW w:w="4189" w:type="dxa"/>
            <w:vMerge w:val="restart"/>
            <w:shd w:val="clear" w:color="auto" w:fill="245794"/>
            <w:vAlign w:val="center"/>
          </w:tcPr>
          <w:p w14:paraId="185225F6" w14:textId="77777777" w:rsidR="0003308E" w:rsidRPr="001A38AC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1A38AC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1409" w:type="dxa"/>
            <w:vMerge w:val="restart"/>
            <w:shd w:val="clear" w:color="auto" w:fill="245794"/>
            <w:vAlign w:val="center"/>
          </w:tcPr>
          <w:p w14:paraId="22871148" w14:textId="77777777" w:rsidR="0003308E" w:rsidRPr="001A38AC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1A38AC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4218" w:type="dxa"/>
            <w:gridSpan w:val="5"/>
            <w:shd w:val="clear" w:color="auto" w:fill="245794"/>
            <w:vAlign w:val="center"/>
          </w:tcPr>
          <w:p w14:paraId="32AEB280" w14:textId="77777777" w:rsidR="0003308E" w:rsidRPr="001A38AC" w:rsidRDefault="0003308E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1A38AC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E22F4B" w:rsidRPr="001A38AC" w14:paraId="029BC65D" w14:textId="77777777" w:rsidTr="00052CA8">
        <w:trPr>
          <w:gridAfter w:val="1"/>
          <w:wAfter w:w="127" w:type="dxa"/>
          <w:jc w:val="center"/>
        </w:trPr>
        <w:tc>
          <w:tcPr>
            <w:tcW w:w="4189" w:type="dxa"/>
            <w:vMerge/>
            <w:shd w:val="clear" w:color="auto" w:fill="245794"/>
          </w:tcPr>
          <w:p w14:paraId="48B18E97" w14:textId="77777777" w:rsidR="00E22F4B" w:rsidRPr="001A38AC" w:rsidRDefault="00E22F4B" w:rsidP="00E22F4B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409" w:type="dxa"/>
            <w:vMerge/>
            <w:shd w:val="clear" w:color="auto" w:fill="245794"/>
          </w:tcPr>
          <w:p w14:paraId="5EB80634" w14:textId="77777777" w:rsidR="00E22F4B" w:rsidRPr="001A38AC" w:rsidRDefault="00E22F4B" w:rsidP="00E22F4B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417" w:type="dxa"/>
            <w:gridSpan w:val="2"/>
            <w:shd w:val="clear" w:color="auto" w:fill="245794"/>
            <w:vAlign w:val="center"/>
          </w:tcPr>
          <w:p w14:paraId="54D2E071" w14:textId="007F9D54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2022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418" w:type="dxa"/>
            <w:shd w:val="clear" w:color="auto" w:fill="245794"/>
            <w:vAlign w:val="center"/>
          </w:tcPr>
          <w:p w14:paraId="38F929F1" w14:textId="6FDB4865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23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383" w:type="dxa"/>
            <w:gridSpan w:val="2"/>
            <w:shd w:val="clear" w:color="auto" w:fill="245794"/>
            <w:vAlign w:val="center"/>
          </w:tcPr>
          <w:p w14:paraId="49CAC2B0" w14:textId="10512A52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03308E" w:rsidRPr="001A38AC" w14:paraId="1A1A9B3D" w14:textId="77777777" w:rsidTr="00052CA8">
        <w:trPr>
          <w:gridAfter w:val="1"/>
          <w:wAfter w:w="127" w:type="dxa"/>
          <w:jc w:val="center"/>
        </w:trPr>
        <w:tc>
          <w:tcPr>
            <w:tcW w:w="4189" w:type="dxa"/>
            <w:vAlign w:val="center"/>
          </w:tcPr>
          <w:p w14:paraId="2D158AE5" w14:textId="77777777"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1A38AC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09" w:type="dxa"/>
            <w:vAlign w:val="center"/>
          </w:tcPr>
          <w:p w14:paraId="2E7E3402" w14:textId="77777777"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1A38AC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7" w:type="dxa"/>
            <w:gridSpan w:val="2"/>
            <w:vAlign w:val="center"/>
          </w:tcPr>
          <w:p w14:paraId="3A9DFFC7" w14:textId="77777777"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1A38AC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8" w:type="dxa"/>
            <w:vAlign w:val="center"/>
          </w:tcPr>
          <w:p w14:paraId="5A6A40F8" w14:textId="77777777"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1A38AC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383" w:type="dxa"/>
            <w:gridSpan w:val="2"/>
            <w:vAlign w:val="center"/>
          </w:tcPr>
          <w:p w14:paraId="394B5577" w14:textId="77777777"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1A38AC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</w:tr>
      <w:tr w:rsidR="00052CA8" w:rsidRPr="00F554DD" w14:paraId="102DFAE9" w14:textId="77777777" w:rsidTr="00052CA8">
        <w:trPr>
          <w:gridAfter w:val="1"/>
          <w:wAfter w:w="127" w:type="dxa"/>
          <w:jc w:val="center"/>
        </w:trPr>
        <w:tc>
          <w:tcPr>
            <w:tcW w:w="4189" w:type="dxa"/>
            <w:vAlign w:val="center"/>
          </w:tcPr>
          <w:p w14:paraId="09C220F2" w14:textId="77777777" w:rsidR="00052CA8" w:rsidRPr="00F554DD" w:rsidRDefault="00052CA8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1. Ukupan prihod</w:t>
            </w:r>
          </w:p>
        </w:tc>
        <w:tc>
          <w:tcPr>
            <w:tcW w:w="1409" w:type="dxa"/>
            <w:vAlign w:val="center"/>
          </w:tcPr>
          <w:p w14:paraId="777696B6" w14:textId="15EBAB34" w:rsidR="00052CA8" w:rsidRPr="00F554DD" w:rsidRDefault="00052CA8" w:rsidP="00A50A78">
            <w:pPr>
              <w:jc w:val="center"/>
              <w:rPr>
                <w:rFonts w:ascii="Times New Roman" w:hAnsi="Times New Roman" w:cs="Times New Roman"/>
                <w:sz w:val="20"/>
                <w:szCs w:val="16"/>
                <w:lang w:val="sr-Latn-CS" w:eastAsia="sr-Latn-CS"/>
              </w:rPr>
            </w:pPr>
            <w:r w:rsidRPr="00F554DD">
              <w:rPr>
                <w:rFonts w:ascii="Times New Roman" w:hAnsi="Times New Roman" w:cs="Times New Roman"/>
                <w:sz w:val="20"/>
                <w:szCs w:val="16"/>
                <w:lang w:val="sr-Latn-CS" w:eastAsia="sr-Latn-CS"/>
              </w:rPr>
              <w:t>3</w:t>
            </w:r>
            <w:r w:rsidR="00C70890">
              <w:rPr>
                <w:rFonts w:ascii="Times New Roman" w:hAnsi="Times New Roman" w:cs="Times New Roman"/>
                <w:sz w:val="20"/>
                <w:szCs w:val="16"/>
                <w:lang w:val="sr-Latn-CS" w:eastAsia="sr-Latn-CS"/>
              </w:rPr>
              <w:t>05</w:t>
            </w:r>
          </w:p>
        </w:tc>
        <w:tc>
          <w:tcPr>
            <w:tcW w:w="1417" w:type="dxa"/>
            <w:gridSpan w:val="2"/>
            <w:vAlign w:val="center"/>
          </w:tcPr>
          <w:p w14:paraId="1B80CA2B" w14:textId="77777777" w:rsidR="00052CA8" w:rsidRPr="000722D0" w:rsidRDefault="00052CA8" w:rsidP="00E12B6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6D88573" w14:textId="77777777" w:rsidR="00052CA8" w:rsidRPr="000722D0" w:rsidRDefault="00052CA8" w:rsidP="00E12B6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gridSpan w:val="2"/>
            <w:vAlign w:val="center"/>
          </w:tcPr>
          <w:p w14:paraId="2B845E9A" w14:textId="77777777" w:rsidR="00052CA8" w:rsidRPr="000722D0" w:rsidRDefault="00052CA8" w:rsidP="00E12B6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308E" w:rsidRPr="001A38AC" w14:paraId="04EA13C0" w14:textId="77777777" w:rsidTr="00052CA8">
        <w:trPr>
          <w:gridAfter w:val="1"/>
          <w:wAfter w:w="127" w:type="dxa"/>
          <w:jc w:val="center"/>
        </w:trPr>
        <w:tc>
          <w:tcPr>
            <w:tcW w:w="4189" w:type="dxa"/>
            <w:vAlign w:val="center"/>
          </w:tcPr>
          <w:p w14:paraId="4EFF82A1" w14:textId="37D7BA4E" w:rsidR="0003308E" w:rsidRPr="000F7E5D" w:rsidRDefault="0003308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F7E5D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2. Prosječna </w:t>
            </w:r>
            <w:r w:rsidR="00C70890" w:rsidRPr="000F7E5D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bilansna aktiva</w:t>
            </w:r>
            <w:r w:rsidR="000F7E5D" w:rsidRPr="000F7E5D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(poslovna imovina)</w:t>
            </w:r>
          </w:p>
        </w:tc>
        <w:tc>
          <w:tcPr>
            <w:tcW w:w="1409" w:type="dxa"/>
            <w:vAlign w:val="center"/>
          </w:tcPr>
          <w:p w14:paraId="3B4326FE" w14:textId="64AC627D" w:rsidR="0003308E" w:rsidRPr="000F7E5D" w:rsidRDefault="0003308E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F7E5D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06</w:t>
            </w:r>
            <w:r w:rsidR="000F7E5D" w:rsidRPr="000F7E5D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</w:t>
            </w:r>
            <w:r w:rsidRPr="000F7E5D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/2</w:t>
            </w:r>
          </w:p>
        </w:tc>
        <w:tc>
          <w:tcPr>
            <w:tcW w:w="1417" w:type="dxa"/>
            <w:gridSpan w:val="2"/>
            <w:vAlign w:val="center"/>
          </w:tcPr>
          <w:p w14:paraId="1A3BA336" w14:textId="77777777" w:rsidR="0003308E" w:rsidRPr="000F7E5D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14:paraId="7CF10649" w14:textId="77777777"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83" w:type="dxa"/>
            <w:gridSpan w:val="2"/>
            <w:vAlign w:val="center"/>
          </w:tcPr>
          <w:p w14:paraId="458B1D26" w14:textId="77777777"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3308E" w:rsidRPr="001A38AC" w14:paraId="48351A81" w14:textId="77777777" w:rsidTr="00052CA8">
        <w:trPr>
          <w:gridAfter w:val="1"/>
          <w:wAfter w:w="127" w:type="dxa"/>
          <w:jc w:val="center"/>
        </w:trPr>
        <w:tc>
          <w:tcPr>
            <w:tcW w:w="4189" w:type="dxa"/>
            <w:vAlign w:val="center"/>
          </w:tcPr>
          <w:p w14:paraId="2304512B" w14:textId="3D30E32F" w:rsidR="0003308E" w:rsidRPr="000F7E5D" w:rsidRDefault="000F7E5D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F7E5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 Neto dobitak</w:t>
            </w:r>
          </w:p>
        </w:tc>
        <w:tc>
          <w:tcPr>
            <w:tcW w:w="1409" w:type="dxa"/>
            <w:vAlign w:val="center"/>
          </w:tcPr>
          <w:p w14:paraId="77AA9CBC" w14:textId="3C91FDD2" w:rsidR="0003308E" w:rsidRPr="000F7E5D" w:rsidRDefault="000F7E5D" w:rsidP="000F7E5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F7E5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316</w:t>
            </w:r>
          </w:p>
        </w:tc>
        <w:tc>
          <w:tcPr>
            <w:tcW w:w="1417" w:type="dxa"/>
            <w:gridSpan w:val="2"/>
            <w:vAlign w:val="center"/>
          </w:tcPr>
          <w:p w14:paraId="674BC863" w14:textId="77777777" w:rsidR="0003308E" w:rsidRPr="000F7E5D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14:paraId="615373FA" w14:textId="77777777"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83" w:type="dxa"/>
            <w:gridSpan w:val="2"/>
            <w:vAlign w:val="center"/>
          </w:tcPr>
          <w:p w14:paraId="59951AE1" w14:textId="77777777"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F7E5D" w:rsidRPr="001A38AC" w14:paraId="4AA8C867" w14:textId="77777777" w:rsidTr="00052CA8">
        <w:trPr>
          <w:gridAfter w:val="1"/>
          <w:wAfter w:w="127" w:type="dxa"/>
          <w:jc w:val="center"/>
        </w:trPr>
        <w:tc>
          <w:tcPr>
            <w:tcW w:w="4189" w:type="dxa"/>
            <w:vAlign w:val="center"/>
          </w:tcPr>
          <w:p w14:paraId="1856BA20" w14:textId="6B400445" w:rsidR="000F7E5D" w:rsidRPr="000F7E5D" w:rsidRDefault="000F7E5D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F7E5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4. Troškovi amortizacije i rezervisanja</w:t>
            </w:r>
          </w:p>
        </w:tc>
        <w:tc>
          <w:tcPr>
            <w:tcW w:w="1409" w:type="dxa"/>
            <w:vAlign w:val="center"/>
          </w:tcPr>
          <w:p w14:paraId="522F227C" w14:textId="642173DF" w:rsidR="000F7E5D" w:rsidRPr="000F7E5D" w:rsidRDefault="000F7E5D" w:rsidP="000F7E5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F7E5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227</w:t>
            </w:r>
          </w:p>
        </w:tc>
        <w:tc>
          <w:tcPr>
            <w:tcW w:w="1417" w:type="dxa"/>
            <w:gridSpan w:val="2"/>
            <w:vAlign w:val="center"/>
          </w:tcPr>
          <w:p w14:paraId="754AC61C" w14:textId="77777777" w:rsidR="000F7E5D" w:rsidRPr="000F7E5D" w:rsidRDefault="000F7E5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14:paraId="509F22EC" w14:textId="77777777" w:rsidR="000F7E5D" w:rsidRPr="001A38AC" w:rsidRDefault="000F7E5D" w:rsidP="00A50A78">
            <w:pPr>
              <w:jc w:val="right"/>
              <w:rPr>
                <w:sz w:val="20"/>
                <w:szCs w:val="20"/>
                <w:lang w:val="sr-Latn-CS"/>
              </w:rPr>
            </w:pPr>
          </w:p>
        </w:tc>
        <w:tc>
          <w:tcPr>
            <w:tcW w:w="1383" w:type="dxa"/>
            <w:gridSpan w:val="2"/>
            <w:vAlign w:val="center"/>
          </w:tcPr>
          <w:p w14:paraId="040B903B" w14:textId="77777777" w:rsidR="000F7E5D" w:rsidRPr="001A38AC" w:rsidRDefault="000F7E5D" w:rsidP="00A50A78">
            <w:pPr>
              <w:jc w:val="right"/>
              <w:rPr>
                <w:sz w:val="20"/>
                <w:szCs w:val="20"/>
                <w:lang w:val="sr-Latn-CS"/>
              </w:rPr>
            </w:pPr>
          </w:p>
        </w:tc>
      </w:tr>
      <w:tr w:rsidR="000F7E5D" w:rsidRPr="001A38AC" w14:paraId="196E72A5" w14:textId="77777777" w:rsidTr="00052CA8">
        <w:trPr>
          <w:gridAfter w:val="1"/>
          <w:wAfter w:w="127" w:type="dxa"/>
          <w:jc w:val="center"/>
        </w:trPr>
        <w:tc>
          <w:tcPr>
            <w:tcW w:w="4189" w:type="dxa"/>
            <w:vAlign w:val="center"/>
          </w:tcPr>
          <w:p w14:paraId="39A9D86B" w14:textId="277C1098" w:rsidR="000F7E5D" w:rsidRPr="000F7E5D" w:rsidRDefault="000F7E5D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F7E5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5. Neto gotovinski tok iz poslovanja (3+4)</w:t>
            </w:r>
          </w:p>
        </w:tc>
        <w:tc>
          <w:tcPr>
            <w:tcW w:w="1409" w:type="dxa"/>
            <w:vAlign w:val="center"/>
          </w:tcPr>
          <w:p w14:paraId="43E0595D" w14:textId="77777777" w:rsidR="000F7E5D" w:rsidRPr="000F7E5D" w:rsidRDefault="000F7E5D" w:rsidP="000F7E5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10D10C1F" w14:textId="77777777" w:rsidR="000F7E5D" w:rsidRPr="000F7E5D" w:rsidRDefault="000F7E5D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14:paraId="3ECAB1BE" w14:textId="77777777" w:rsidR="000F7E5D" w:rsidRPr="001A38AC" w:rsidRDefault="000F7E5D" w:rsidP="00A50A78">
            <w:pPr>
              <w:jc w:val="right"/>
              <w:rPr>
                <w:sz w:val="20"/>
                <w:szCs w:val="20"/>
                <w:lang w:val="sr-Latn-CS"/>
              </w:rPr>
            </w:pPr>
          </w:p>
        </w:tc>
        <w:tc>
          <w:tcPr>
            <w:tcW w:w="1383" w:type="dxa"/>
            <w:gridSpan w:val="2"/>
            <w:vAlign w:val="center"/>
          </w:tcPr>
          <w:p w14:paraId="01118D82" w14:textId="77777777" w:rsidR="000F7E5D" w:rsidRPr="001A38AC" w:rsidRDefault="000F7E5D" w:rsidP="00A50A78">
            <w:pPr>
              <w:jc w:val="right"/>
              <w:rPr>
                <w:sz w:val="20"/>
                <w:szCs w:val="20"/>
                <w:lang w:val="sr-Latn-CS"/>
              </w:rPr>
            </w:pPr>
          </w:p>
        </w:tc>
      </w:tr>
      <w:tr w:rsidR="0003308E" w:rsidRPr="001A38AC" w14:paraId="369D30E9" w14:textId="77777777" w:rsidTr="00052CA8">
        <w:trPr>
          <w:gridAfter w:val="1"/>
          <w:wAfter w:w="127" w:type="dxa"/>
          <w:jc w:val="center"/>
        </w:trPr>
        <w:tc>
          <w:tcPr>
            <w:tcW w:w="418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46AEDD" w14:textId="28369218"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1A38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3. </w:t>
            </w:r>
            <w:r w:rsidR="000F7E5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KOEFICIJENT OBRTA UKUPNE IMOVINE</w:t>
            </w:r>
            <w:r w:rsidRPr="001A38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 (1/2)</w:t>
            </w:r>
          </w:p>
        </w:tc>
        <w:tc>
          <w:tcPr>
            <w:tcW w:w="140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AF32A0" w14:textId="77777777" w:rsidR="0003308E" w:rsidRPr="001A38AC" w:rsidRDefault="0003308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1A38A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35CB89" w14:textId="77777777"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CE3570" w14:textId="77777777"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383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E4EE78" w14:textId="77777777"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03308E" w:rsidRPr="001A38AC" w14:paraId="4072DF68" w14:textId="77777777" w:rsidTr="00052CA8">
        <w:trPr>
          <w:gridAfter w:val="1"/>
          <w:wAfter w:w="127" w:type="dxa"/>
          <w:jc w:val="center"/>
        </w:trPr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6A20C7" w14:textId="77777777" w:rsidR="0003308E" w:rsidRPr="000F7E5D" w:rsidRDefault="0003308E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F7E5D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REFERENTNA VRIJEDNOST (Veće od ...)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784CBB" w14:textId="77777777" w:rsidR="0003308E" w:rsidRPr="000F7E5D" w:rsidRDefault="0003308E" w:rsidP="00A50A78">
            <w:pPr>
              <w:jc w:val="both"/>
              <w:rPr>
                <w:rFonts w:ascii="Times New Roman" w:hAnsi="Times New Roman" w:cs="Times New Roman"/>
                <w:b/>
                <w:lang w:val="sr-Latn-CS"/>
              </w:rPr>
            </w:pPr>
            <w:r w:rsidRPr="000F7E5D">
              <w:rPr>
                <w:rFonts w:ascii="Times New Roman" w:hAnsi="Times New Roman" w:cs="Times New Roman"/>
                <w:b/>
                <w:lang w:val="sr-Latn-CS"/>
              </w:rPr>
              <w:t> 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2484FE" w14:textId="77777777"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1A38AC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0,000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0EBCB1" w14:textId="77777777"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1A38AC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0,000</w:t>
            </w: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69C9E3" w14:textId="77777777" w:rsidR="0003308E" w:rsidRPr="001A38AC" w:rsidRDefault="0003308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1A38AC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0,000</w:t>
            </w:r>
          </w:p>
        </w:tc>
      </w:tr>
      <w:tr w:rsidR="000F7E5D" w:rsidRPr="001A38AC" w14:paraId="5D3DC67C" w14:textId="77777777" w:rsidTr="00052CA8">
        <w:trPr>
          <w:gridAfter w:val="1"/>
          <w:wAfter w:w="127" w:type="dxa"/>
          <w:jc w:val="center"/>
        </w:trPr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A415E5" w14:textId="7CE6572E" w:rsidR="000F7E5D" w:rsidRPr="000F7E5D" w:rsidRDefault="000F7E5D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F7E5D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ROK POVRATA IMOVINE (2/5)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E8AFDC" w14:textId="77777777" w:rsidR="000F7E5D" w:rsidRPr="000F7E5D" w:rsidRDefault="000F7E5D" w:rsidP="00A50A78">
            <w:pPr>
              <w:jc w:val="both"/>
              <w:rPr>
                <w:rFonts w:ascii="Times New Roman" w:hAnsi="Times New Roman" w:cs="Times New Roman"/>
                <w:b/>
                <w:lang w:val="sr-Latn-C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AF5134" w14:textId="77777777" w:rsidR="000F7E5D" w:rsidRPr="001A38AC" w:rsidRDefault="000F7E5D" w:rsidP="00A50A78">
            <w:pPr>
              <w:jc w:val="right"/>
              <w:rPr>
                <w:b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CB2044" w14:textId="77777777" w:rsidR="000F7E5D" w:rsidRPr="001A38AC" w:rsidRDefault="000F7E5D" w:rsidP="00A50A78">
            <w:pPr>
              <w:jc w:val="right"/>
              <w:rPr>
                <w:b/>
                <w:sz w:val="20"/>
                <w:szCs w:val="20"/>
                <w:lang w:val="sr-Latn-CS"/>
              </w:rPr>
            </w:pPr>
          </w:p>
        </w:tc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A1AB85" w14:textId="77777777" w:rsidR="000F7E5D" w:rsidRPr="001A38AC" w:rsidRDefault="000F7E5D" w:rsidP="00A50A78">
            <w:pPr>
              <w:jc w:val="right"/>
              <w:rPr>
                <w:b/>
                <w:sz w:val="20"/>
                <w:szCs w:val="20"/>
                <w:lang w:val="sr-Latn-CS"/>
              </w:rPr>
            </w:pPr>
          </w:p>
        </w:tc>
      </w:tr>
    </w:tbl>
    <w:p w14:paraId="11F17FBC" w14:textId="77777777" w:rsidR="002274D3" w:rsidRPr="00F554DD" w:rsidRDefault="002274D3">
      <w:pPr>
        <w:jc w:val="both"/>
        <w:rPr>
          <w:b/>
          <w:bCs/>
          <w:lang w:val="sr-Latn-CS"/>
        </w:rPr>
      </w:pPr>
    </w:p>
    <w:p w14:paraId="78BE18CC" w14:textId="77777777" w:rsidR="002274D3" w:rsidRPr="00F554DD" w:rsidRDefault="002274D3"/>
    <w:p w14:paraId="2FCA5195" w14:textId="77777777" w:rsidR="001473EB" w:rsidRPr="00F554DD" w:rsidRDefault="001473EB">
      <w:pPr>
        <w:rPr>
          <w:b/>
          <w:bCs/>
          <w:i/>
          <w:lang w:val="sr-Latn-CS"/>
        </w:rPr>
      </w:pPr>
      <w:r w:rsidRPr="00F554DD">
        <w:rPr>
          <w:b/>
          <w:bCs/>
          <w:i/>
          <w:lang w:val="sr-Latn-CS"/>
        </w:rPr>
        <w:t>1.2.3. Koeficijent</w:t>
      </w:r>
      <w:r w:rsidR="00EE3AA7" w:rsidRPr="00F554DD">
        <w:rPr>
          <w:b/>
          <w:bCs/>
          <w:i/>
          <w:lang w:val="sr-Latn-CS"/>
        </w:rPr>
        <w:t>i</w:t>
      </w:r>
      <w:r w:rsidRPr="00F554DD">
        <w:rPr>
          <w:b/>
          <w:bCs/>
          <w:i/>
          <w:lang w:val="sr-Latn-CS"/>
        </w:rPr>
        <w:t xml:space="preserve"> obrta</w:t>
      </w:r>
    </w:p>
    <w:tbl>
      <w:tblPr>
        <w:tblStyle w:val="TableGrid"/>
        <w:tblW w:w="9715" w:type="dxa"/>
        <w:jc w:val="center"/>
        <w:tblLayout w:type="fixed"/>
        <w:tblLook w:val="04A0" w:firstRow="1" w:lastRow="0" w:firstColumn="1" w:lastColumn="0" w:noHBand="0" w:noVBand="1"/>
      </w:tblPr>
      <w:tblGrid>
        <w:gridCol w:w="3811"/>
        <w:gridCol w:w="1897"/>
        <w:gridCol w:w="1701"/>
        <w:gridCol w:w="1134"/>
        <w:gridCol w:w="1172"/>
      </w:tblGrid>
      <w:tr w:rsidR="00B96F10" w:rsidRPr="00721BD1" w14:paraId="2641237D" w14:textId="77777777" w:rsidTr="000F7E5D">
        <w:trPr>
          <w:jc w:val="center"/>
        </w:trPr>
        <w:tc>
          <w:tcPr>
            <w:tcW w:w="3811" w:type="dxa"/>
            <w:tcBorders>
              <w:top w:val="nil"/>
              <w:left w:val="nil"/>
              <w:right w:val="nil"/>
            </w:tcBorders>
          </w:tcPr>
          <w:p w14:paraId="7FA88430" w14:textId="77777777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97" w:type="dxa"/>
            <w:tcBorders>
              <w:top w:val="nil"/>
              <w:left w:val="nil"/>
              <w:right w:val="nil"/>
            </w:tcBorders>
          </w:tcPr>
          <w:p w14:paraId="7EE41514" w14:textId="77777777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</w:tcPr>
          <w:p w14:paraId="0F0992FC" w14:textId="77777777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</w:tcPr>
          <w:p w14:paraId="7D58849E" w14:textId="77777777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2" w:type="dxa"/>
            <w:tcBorders>
              <w:top w:val="nil"/>
              <w:left w:val="nil"/>
              <w:right w:val="nil"/>
            </w:tcBorders>
            <w:vAlign w:val="center"/>
          </w:tcPr>
          <w:p w14:paraId="47E48EA5" w14:textId="77777777" w:rsidR="00B96F10" w:rsidRPr="00721BD1" w:rsidRDefault="00B96F10" w:rsidP="00A50A78">
            <w:pPr>
              <w:rPr>
                <w:rFonts w:ascii="Times New Roman" w:hAnsi="Times New Roman" w:cs="Times New Roman"/>
                <w:b/>
              </w:rPr>
            </w:pPr>
            <w:r w:rsidRPr="00721BD1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B96F10" w:rsidRPr="00721BD1" w14:paraId="439037FC" w14:textId="77777777" w:rsidTr="000F7E5D">
        <w:trPr>
          <w:jc w:val="center"/>
        </w:trPr>
        <w:tc>
          <w:tcPr>
            <w:tcW w:w="3811" w:type="dxa"/>
            <w:vMerge w:val="restart"/>
            <w:shd w:val="clear" w:color="auto" w:fill="245794"/>
            <w:vAlign w:val="center"/>
          </w:tcPr>
          <w:p w14:paraId="2BFB3A31" w14:textId="77777777"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1897" w:type="dxa"/>
            <w:vMerge w:val="restart"/>
            <w:shd w:val="clear" w:color="auto" w:fill="245794"/>
            <w:vAlign w:val="center"/>
          </w:tcPr>
          <w:p w14:paraId="5FF44416" w14:textId="77777777"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4007" w:type="dxa"/>
            <w:gridSpan w:val="3"/>
            <w:shd w:val="clear" w:color="auto" w:fill="245794"/>
            <w:vAlign w:val="center"/>
          </w:tcPr>
          <w:p w14:paraId="38E4FB7A" w14:textId="77777777"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E22F4B" w:rsidRPr="00721BD1" w14:paraId="51ED115A" w14:textId="77777777" w:rsidTr="000F7E5D">
        <w:trPr>
          <w:jc w:val="center"/>
        </w:trPr>
        <w:tc>
          <w:tcPr>
            <w:tcW w:w="3811" w:type="dxa"/>
            <w:vMerge/>
            <w:shd w:val="clear" w:color="auto" w:fill="245794"/>
          </w:tcPr>
          <w:p w14:paraId="0EC08F06" w14:textId="77777777" w:rsidR="00E22F4B" w:rsidRPr="00721BD1" w:rsidRDefault="00E22F4B" w:rsidP="00E22F4B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897" w:type="dxa"/>
            <w:vMerge/>
            <w:shd w:val="clear" w:color="auto" w:fill="245794"/>
          </w:tcPr>
          <w:p w14:paraId="0C3B8FCE" w14:textId="77777777" w:rsidR="00E22F4B" w:rsidRPr="00721BD1" w:rsidRDefault="00E22F4B" w:rsidP="00E22F4B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701" w:type="dxa"/>
            <w:shd w:val="clear" w:color="auto" w:fill="245794"/>
            <w:vAlign w:val="center"/>
          </w:tcPr>
          <w:p w14:paraId="64089545" w14:textId="7301C064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2022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134" w:type="dxa"/>
            <w:shd w:val="clear" w:color="auto" w:fill="245794"/>
            <w:vAlign w:val="center"/>
          </w:tcPr>
          <w:p w14:paraId="38536430" w14:textId="711E92CF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23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172" w:type="dxa"/>
            <w:shd w:val="clear" w:color="auto" w:fill="245794"/>
            <w:vAlign w:val="center"/>
          </w:tcPr>
          <w:p w14:paraId="72376365" w14:textId="50BFF57A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B96F10" w:rsidRPr="00721BD1" w14:paraId="3A2650E8" w14:textId="77777777" w:rsidTr="000F7E5D">
        <w:trPr>
          <w:jc w:val="center"/>
        </w:trPr>
        <w:tc>
          <w:tcPr>
            <w:tcW w:w="3811" w:type="dxa"/>
            <w:vAlign w:val="center"/>
          </w:tcPr>
          <w:p w14:paraId="0EBF86AF" w14:textId="77777777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897" w:type="dxa"/>
            <w:vAlign w:val="center"/>
          </w:tcPr>
          <w:p w14:paraId="649EAB02" w14:textId="77777777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701" w:type="dxa"/>
            <w:vAlign w:val="center"/>
          </w:tcPr>
          <w:p w14:paraId="361357D9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34" w:type="dxa"/>
            <w:vAlign w:val="center"/>
          </w:tcPr>
          <w:p w14:paraId="1F1DFDCB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172" w:type="dxa"/>
            <w:vAlign w:val="center"/>
          </w:tcPr>
          <w:p w14:paraId="5C9E260B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</w:tr>
      <w:tr w:rsidR="00E12B6A" w:rsidRPr="00721BD1" w14:paraId="2DE7E8E2" w14:textId="77777777" w:rsidTr="000F7E5D">
        <w:trPr>
          <w:jc w:val="center"/>
        </w:trPr>
        <w:tc>
          <w:tcPr>
            <w:tcW w:w="3811" w:type="dxa"/>
            <w:vAlign w:val="center"/>
          </w:tcPr>
          <w:p w14:paraId="6AFAB71C" w14:textId="77777777" w:rsidR="00E12B6A" w:rsidRPr="00721BD1" w:rsidRDefault="00E12B6A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1. Prihodi od prodaje</w:t>
            </w:r>
          </w:p>
        </w:tc>
        <w:tc>
          <w:tcPr>
            <w:tcW w:w="1897" w:type="dxa"/>
            <w:vAlign w:val="center"/>
          </w:tcPr>
          <w:p w14:paraId="2F4F9D6A" w14:textId="3DFC3E97" w:rsidR="00E12B6A" w:rsidRPr="00721BD1" w:rsidRDefault="00E12B6A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202,206</w:t>
            </w:r>
            <w:r w:rsidR="000F7E5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,210</w:t>
            </w:r>
          </w:p>
        </w:tc>
        <w:tc>
          <w:tcPr>
            <w:tcW w:w="1701" w:type="dxa"/>
            <w:vAlign w:val="center"/>
          </w:tcPr>
          <w:p w14:paraId="1C56C93F" w14:textId="77777777" w:rsidR="00E12B6A" w:rsidRPr="00696DD6" w:rsidRDefault="00E12B6A" w:rsidP="00E12B6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8733247" w14:textId="77777777" w:rsidR="00E12B6A" w:rsidRPr="00696DD6" w:rsidRDefault="00E12B6A" w:rsidP="00E12B6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2" w:type="dxa"/>
            <w:vAlign w:val="center"/>
          </w:tcPr>
          <w:p w14:paraId="065CB712" w14:textId="77777777" w:rsidR="00E12B6A" w:rsidRPr="00696DD6" w:rsidRDefault="00E12B6A" w:rsidP="00E12B6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6F10" w:rsidRPr="00721BD1" w14:paraId="20E211DB" w14:textId="77777777" w:rsidTr="000F7E5D">
        <w:trPr>
          <w:jc w:val="center"/>
        </w:trPr>
        <w:tc>
          <w:tcPr>
            <w:tcW w:w="3811" w:type="dxa"/>
            <w:vAlign w:val="center"/>
          </w:tcPr>
          <w:p w14:paraId="34DDFA8C" w14:textId="249824C3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 xml:space="preserve">2. Prosječna </w:t>
            </w:r>
            <w:r w:rsidR="000F7E5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fiksna imovina</w:t>
            </w:r>
          </w:p>
        </w:tc>
        <w:tc>
          <w:tcPr>
            <w:tcW w:w="1897" w:type="dxa"/>
            <w:vAlign w:val="center"/>
          </w:tcPr>
          <w:p w14:paraId="42E19B89" w14:textId="71A2AA3D" w:rsidR="00B96F10" w:rsidRPr="00721BD1" w:rsidRDefault="000F7E5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(002+008+015+017)/2</w:t>
            </w:r>
          </w:p>
        </w:tc>
        <w:tc>
          <w:tcPr>
            <w:tcW w:w="1701" w:type="dxa"/>
            <w:vAlign w:val="center"/>
          </w:tcPr>
          <w:p w14:paraId="6418A5F8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vAlign w:val="center"/>
          </w:tcPr>
          <w:p w14:paraId="20A3F4B6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172" w:type="dxa"/>
            <w:vAlign w:val="center"/>
          </w:tcPr>
          <w:p w14:paraId="4CEFA6E2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96F10" w:rsidRPr="00721BD1" w14:paraId="1AD1C558" w14:textId="77777777" w:rsidTr="000F7E5D">
        <w:trPr>
          <w:jc w:val="center"/>
        </w:trPr>
        <w:tc>
          <w:tcPr>
            <w:tcW w:w="3811" w:type="dxa"/>
            <w:vAlign w:val="center"/>
          </w:tcPr>
          <w:p w14:paraId="1BD3CBAA" w14:textId="6E72E85C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3. Prosječ</w:t>
            </w:r>
            <w:r w:rsidR="000F7E5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na tekuća sredstva</w:t>
            </w:r>
          </w:p>
        </w:tc>
        <w:tc>
          <w:tcPr>
            <w:tcW w:w="1897" w:type="dxa"/>
            <w:vAlign w:val="center"/>
          </w:tcPr>
          <w:p w14:paraId="2738E8B7" w14:textId="11EB67AC"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03</w:t>
            </w:r>
            <w:r w:rsidR="000F7E5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6</w:t>
            </w: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/2</w:t>
            </w:r>
          </w:p>
        </w:tc>
        <w:tc>
          <w:tcPr>
            <w:tcW w:w="1701" w:type="dxa"/>
            <w:vAlign w:val="center"/>
          </w:tcPr>
          <w:p w14:paraId="4D44718C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vAlign w:val="center"/>
          </w:tcPr>
          <w:p w14:paraId="55C4E31F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172" w:type="dxa"/>
            <w:vAlign w:val="center"/>
          </w:tcPr>
          <w:p w14:paraId="7D49FF3D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96F10" w:rsidRPr="00721BD1" w14:paraId="77046C8F" w14:textId="77777777" w:rsidTr="000F7E5D">
        <w:trPr>
          <w:jc w:val="center"/>
        </w:trPr>
        <w:tc>
          <w:tcPr>
            <w:tcW w:w="3811" w:type="dxa"/>
            <w:vAlign w:val="center"/>
          </w:tcPr>
          <w:p w14:paraId="7C8C6FF2" w14:textId="7FACA73D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4. Prosječn</w:t>
            </w:r>
            <w:r w:rsidR="000F7E5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e zalihe</w:t>
            </w:r>
          </w:p>
        </w:tc>
        <w:tc>
          <w:tcPr>
            <w:tcW w:w="1897" w:type="dxa"/>
            <w:vAlign w:val="center"/>
          </w:tcPr>
          <w:p w14:paraId="32AF92D9" w14:textId="59EF405A"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</w:t>
            </w:r>
            <w:r w:rsidR="000F7E5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37</w:t>
            </w: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/2</w:t>
            </w:r>
          </w:p>
        </w:tc>
        <w:tc>
          <w:tcPr>
            <w:tcW w:w="1701" w:type="dxa"/>
            <w:vAlign w:val="center"/>
          </w:tcPr>
          <w:p w14:paraId="14A15318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vAlign w:val="center"/>
          </w:tcPr>
          <w:p w14:paraId="0BFD8568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172" w:type="dxa"/>
            <w:vAlign w:val="center"/>
          </w:tcPr>
          <w:p w14:paraId="17F3976A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0F7E5D" w:rsidRPr="00721BD1" w14:paraId="6632CDA1" w14:textId="77777777" w:rsidTr="000F7E5D">
        <w:trPr>
          <w:jc w:val="center"/>
        </w:trPr>
        <w:tc>
          <w:tcPr>
            <w:tcW w:w="3811" w:type="dxa"/>
            <w:vAlign w:val="center"/>
          </w:tcPr>
          <w:p w14:paraId="2B107608" w14:textId="764D0528" w:rsidR="000F7E5D" w:rsidRPr="000F7E5D" w:rsidRDefault="000F7E5D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F7E5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5. Prosječna potraživanja</w:t>
            </w:r>
          </w:p>
        </w:tc>
        <w:tc>
          <w:tcPr>
            <w:tcW w:w="1897" w:type="dxa"/>
            <w:vAlign w:val="center"/>
          </w:tcPr>
          <w:p w14:paraId="318CEABF" w14:textId="28BBE86A" w:rsidR="000F7E5D" w:rsidRPr="000F7E5D" w:rsidRDefault="000F7E5D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F7E5D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045/2</w:t>
            </w:r>
          </w:p>
        </w:tc>
        <w:tc>
          <w:tcPr>
            <w:tcW w:w="1701" w:type="dxa"/>
            <w:vAlign w:val="center"/>
          </w:tcPr>
          <w:p w14:paraId="06167310" w14:textId="77777777" w:rsidR="000F7E5D" w:rsidRPr="00721BD1" w:rsidRDefault="000F7E5D" w:rsidP="00A50A78">
            <w:pPr>
              <w:jc w:val="right"/>
              <w:rPr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vAlign w:val="center"/>
          </w:tcPr>
          <w:p w14:paraId="2648DFD7" w14:textId="77777777" w:rsidR="000F7E5D" w:rsidRPr="00721BD1" w:rsidRDefault="000F7E5D" w:rsidP="00A50A78">
            <w:pPr>
              <w:jc w:val="right"/>
              <w:rPr>
                <w:sz w:val="20"/>
                <w:szCs w:val="20"/>
                <w:lang w:val="sr-Latn-CS"/>
              </w:rPr>
            </w:pPr>
          </w:p>
        </w:tc>
        <w:tc>
          <w:tcPr>
            <w:tcW w:w="1172" w:type="dxa"/>
            <w:vAlign w:val="center"/>
          </w:tcPr>
          <w:p w14:paraId="54C00954" w14:textId="77777777" w:rsidR="000F7E5D" w:rsidRPr="00721BD1" w:rsidRDefault="000F7E5D" w:rsidP="00A50A78">
            <w:pPr>
              <w:jc w:val="right"/>
              <w:rPr>
                <w:sz w:val="20"/>
                <w:szCs w:val="20"/>
                <w:lang w:val="sr-Latn-CS"/>
              </w:rPr>
            </w:pPr>
          </w:p>
        </w:tc>
      </w:tr>
      <w:tr w:rsidR="00B96F10" w:rsidRPr="00721BD1" w14:paraId="161FAF51" w14:textId="77777777" w:rsidTr="000F7E5D">
        <w:trPr>
          <w:jc w:val="center"/>
        </w:trPr>
        <w:tc>
          <w:tcPr>
            <w:tcW w:w="3811" w:type="dxa"/>
            <w:vAlign w:val="center"/>
          </w:tcPr>
          <w:p w14:paraId="7FC5ACD8" w14:textId="77777777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897" w:type="dxa"/>
            <w:vAlign w:val="center"/>
          </w:tcPr>
          <w:p w14:paraId="5D84E742" w14:textId="77777777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4EA8B481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vAlign w:val="center"/>
          </w:tcPr>
          <w:p w14:paraId="3921976C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172" w:type="dxa"/>
            <w:vAlign w:val="center"/>
          </w:tcPr>
          <w:p w14:paraId="58BAECEA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96F10" w:rsidRPr="00721BD1" w14:paraId="69A6DEC7" w14:textId="77777777" w:rsidTr="000F7E5D">
        <w:trPr>
          <w:jc w:val="center"/>
        </w:trPr>
        <w:tc>
          <w:tcPr>
            <w:tcW w:w="381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9575E4" w14:textId="5AD2A671" w:rsidR="00B96F10" w:rsidRPr="00721BD1" w:rsidRDefault="000F7E5D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6</w:t>
            </w:r>
            <w:r w:rsidR="00B96F10"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a. Koeficijent obrta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fiksne</w:t>
            </w:r>
            <w:r w:rsidR="00B96F10"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 imovine (1/2)</w:t>
            </w:r>
          </w:p>
        </w:tc>
        <w:tc>
          <w:tcPr>
            <w:tcW w:w="189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87FE5" w14:textId="77777777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AF6CC1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EBE5A0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17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D53033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B96F10" w:rsidRPr="00721BD1" w14:paraId="5CC6A660" w14:textId="77777777" w:rsidTr="000F7E5D">
        <w:trPr>
          <w:jc w:val="center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BD78B8" w14:textId="1BEF9A67" w:rsidR="00B96F10" w:rsidRPr="00721BD1" w:rsidRDefault="000F7E5D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6</w:t>
            </w:r>
            <w:r w:rsidR="00B96F10"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b.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 </w:t>
            </w:r>
            <w:r w:rsidR="00B96F10"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Dani vezivanja obrtne imovine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 (365/6a)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CD116C" w14:textId="77777777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lang w:val="sr-Latn-C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222944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95BEB0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C14D7D" w14:textId="77777777" w:rsidR="00B96F10" w:rsidRPr="00790A86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B96F10" w:rsidRPr="00721BD1" w14:paraId="46249E3B" w14:textId="77777777" w:rsidTr="000F7E5D">
        <w:trPr>
          <w:jc w:val="center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99547" w14:textId="77777777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0ADEB" w14:textId="77777777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lang w:val="sr-Latn-C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CE425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915C3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4CE22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B96F10" w:rsidRPr="00721BD1" w14:paraId="38230E89" w14:textId="77777777" w:rsidTr="000F7E5D">
        <w:trPr>
          <w:jc w:val="center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D719E6" w14:textId="05B3D068" w:rsidR="00B96F10" w:rsidRPr="00721BD1" w:rsidRDefault="000F7E5D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7</w:t>
            </w:r>
            <w:r w:rsidR="00B96F10"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. Koeficijent obrta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tekućih sred.</w:t>
            </w:r>
            <w:r w:rsidR="00B96F10"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 (1/3)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094594" w14:textId="77777777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lang w:val="sr-Latn-C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BEFB03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B05710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8EAC2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790A86" w:rsidRPr="00721BD1" w14:paraId="6A34237A" w14:textId="77777777" w:rsidTr="000F7E5D">
        <w:trPr>
          <w:jc w:val="center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F17390" w14:textId="26A43F97" w:rsidR="00790A86" w:rsidRPr="00721BD1" w:rsidRDefault="000F7E5D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7</w:t>
            </w:r>
            <w:r w:rsidR="00790A86"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b. Dani vezivanja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tekućih sredd(365/7a)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EB3454" w14:textId="77777777" w:rsidR="00790A86" w:rsidRPr="00721BD1" w:rsidRDefault="00790A86" w:rsidP="00A50A78">
            <w:pPr>
              <w:jc w:val="both"/>
              <w:rPr>
                <w:rFonts w:ascii="Times New Roman" w:hAnsi="Times New Roman" w:cs="Times New Roman"/>
                <w:b/>
                <w:lang w:val="sr-Latn-C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434C43" w14:textId="77777777" w:rsidR="00790A86" w:rsidRPr="009467DE" w:rsidRDefault="00790A86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D186B3" w14:textId="77777777" w:rsidR="00790A86" w:rsidRDefault="00790A86" w:rsidP="00790A86">
            <w:pPr>
              <w:jc w:val="right"/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294B22" w14:textId="77777777" w:rsidR="00790A86" w:rsidRDefault="00790A86" w:rsidP="00790A86">
            <w:pPr>
              <w:jc w:val="right"/>
            </w:pPr>
          </w:p>
        </w:tc>
      </w:tr>
      <w:tr w:rsidR="00B96F10" w:rsidRPr="00721BD1" w14:paraId="181BEA40" w14:textId="77777777" w:rsidTr="000F7E5D">
        <w:trPr>
          <w:jc w:val="center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EE23" w14:textId="77777777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9A75C" w14:textId="77777777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lang w:val="sr-Latn-C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6249A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F9EA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7B44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B96F10" w:rsidRPr="00721BD1" w14:paraId="40073A8F" w14:textId="77777777" w:rsidTr="000F7E5D">
        <w:trPr>
          <w:jc w:val="center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F6472F" w14:textId="1452AC89" w:rsidR="00B96F10" w:rsidRPr="000F7E5D" w:rsidRDefault="000F7E5D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F7E5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8</w:t>
            </w:r>
            <w:r w:rsidR="00B96F10" w:rsidRPr="000F7E5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a. Koeficijent obrta </w:t>
            </w:r>
            <w:r w:rsidRPr="000F7E5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zaliha</w:t>
            </w:r>
            <w:r w:rsidR="00B96F10" w:rsidRPr="000F7E5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 (1/4)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1596D0" w14:textId="77777777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  <w:b/>
                <w:lang w:val="sr-Latn-C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478102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2CF33B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7BFF8A" w14:textId="77777777" w:rsidR="00B96F10" w:rsidRPr="00721BD1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790A86" w:rsidRPr="00721BD1" w14:paraId="713F44A7" w14:textId="77777777" w:rsidTr="000F7E5D">
        <w:trPr>
          <w:jc w:val="center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05E493A" w14:textId="7D074C4D" w:rsidR="00790A86" w:rsidRPr="000F7E5D" w:rsidRDefault="000F7E5D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F7E5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8</w:t>
            </w:r>
            <w:r w:rsidR="00790A86" w:rsidRPr="000F7E5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b. Dani vezivanja </w:t>
            </w:r>
            <w:r w:rsidRPr="000F7E5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zalih (365/8a)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2C28A2" w14:textId="77777777" w:rsidR="00790A86" w:rsidRPr="00721BD1" w:rsidRDefault="00790A86" w:rsidP="00A50A78">
            <w:pPr>
              <w:jc w:val="both"/>
              <w:rPr>
                <w:rFonts w:ascii="Times New Roman" w:hAnsi="Times New Roman" w:cs="Times New Roman"/>
                <w:b/>
                <w:lang w:val="sr-Latn-C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1FC4B6" w14:textId="77777777" w:rsidR="00790A86" w:rsidRDefault="00790A86" w:rsidP="00790A86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CA6FAE" w14:textId="77777777" w:rsidR="00790A86" w:rsidRDefault="00790A86" w:rsidP="00790A86">
            <w:pPr>
              <w:jc w:val="right"/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2B3FE7" w14:textId="77777777" w:rsidR="00790A86" w:rsidRDefault="00790A86" w:rsidP="00790A86">
            <w:pPr>
              <w:jc w:val="right"/>
            </w:pPr>
          </w:p>
        </w:tc>
      </w:tr>
      <w:tr w:rsidR="000F7E5D" w:rsidRPr="00721BD1" w14:paraId="5833E82F" w14:textId="77777777" w:rsidTr="000F7E5D">
        <w:trPr>
          <w:jc w:val="center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BA1B3A" w14:textId="77777777" w:rsidR="000F7E5D" w:rsidRPr="000F7E5D" w:rsidRDefault="000F7E5D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B3272E" w14:textId="77777777" w:rsidR="000F7E5D" w:rsidRPr="00721BD1" w:rsidRDefault="000F7E5D" w:rsidP="00A50A78">
            <w:pPr>
              <w:jc w:val="both"/>
              <w:rPr>
                <w:b/>
                <w:lang w:val="sr-Latn-C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F308DF" w14:textId="77777777" w:rsidR="000F7E5D" w:rsidRDefault="000F7E5D" w:rsidP="00790A86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A821D5" w14:textId="77777777" w:rsidR="000F7E5D" w:rsidRDefault="000F7E5D" w:rsidP="00790A86">
            <w:pPr>
              <w:jc w:val="right"/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26EBE2" w14:textId="77777777" w:rsidR="000F7E5D" w:rsidRDefault="000F7E5D" w:rsidP="00790A86">
            <w:pPr>
              <w:jc w:val="right"/>
            </w:pPr>
          </w:p>
        </w:tc>
      </w:tr>
      <w:tr w:rsidR="000F7E5D" w:rsidRPr="00721BD1" w14:paraId="3B2B6C57" w14:textId="77777777" w:rsidTr="000F7E5D">
        <w:trPr>
          <w:jc w:val="center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B817F2" w14:textId="387246E4" w:rsidR="000F7E5D" w:rsidRPr="000F7E5D" w:rsidRDefault="000F7E5D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F7E5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9a. Koeficijent obrta potraživanja (1/5)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7B9706" w14:textId="77777777" w:rsidR="000F7E5D" w:rsidRPr="00721BD1" w:rsidRDefault="000F7E5D" w:rsidP="00A50A78">
            <w:pPr>
              <w:jc w:val="both"/>
              <w:rPr>
                <w:b/>
                <w:lang w:val="sr-Latn-C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5DA18A" w14:textId="77777777" w:rsidR="000F7E5D" w:rsidRDefault="000F7E5D" w:rsidP="00790A86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0AF53D" w14:textId="77777777" w:rsidR="000F7E5D" w:rsidRDefault="000F7E5D" w:rsidP="00790A86">
            <w:pPr>
              <w:jc w:val="right"/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6EF14B" w14:textId="77777777" w:rsidR="000F7E5D" w:rsidRDefault="000F7E5D" w:rsidP="00790A86">
            <w:pPr>
              <w:jc w:val="right"/>
            </w:pPr>
          </w:p>
        </w:tc>
      </w:tr>
      <w:tr w:rsidR="000F7E5D" w:rsidRPr="00721BD1" w14:paraId="6894FFB4" w14:textId="77777777" w:rsidTr="000F7E5D">
        <w:trPr>
          <w:jc w:val="center"/>
        </w:trPr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69EBAD" w14:textId="140D77C0" w:rsidR="000F7E5D" w:rsidRPr="000F7E5D" w:rsidRDefault="000F7E5D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F7E5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9b. Dani vezivanja potraživanja (365/9a)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832070" w14:textId="77777777" w:rsidR="000F7E5D" w:rsidRPr="00721BD1" w:rsidRDefault="000F7E5D" w:rsidP="00A50A78">
            <w:pPr>
              <w:jc w:val="both"/>
              <w:rPr>
                <w:b/>
                <w:lang w:val="sr-Latn-C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806BAA" w14:textId="77777777" w:rsidR="000F7E5D" w:rsidRDefault="000F7E5D" w:rsidP="00790A86">
            <w:pPr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AF1FB6" w14:textId="77777777" w:rsidR="000F7E5D" w:rsidRDefault="000F7E5D" w:rsidP="00790A86">
            <w:pPr>
              <w:jc w:val="right"/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6089D8" w14:textId="77777777" w:rsidR="000F7E5D" w:rsidRDefault="000F7E5D" w:rsidP="00790A86">
            <w:pPr>
              <w:jc w:val="right"/>
            </w:pPr>
          </w:p>
        </w:tc>
      </w:tr>
    </w:tbl>
    <w:p w14:paraId="23399C4D" w14:textId="77777777" w:rsidR="002274D3" w:rsidRPr="00F554DD" w:rsidRDefault="002274D3">
      <w:pPr>
        <w:rPr>
          <w:b/>
          <w:bCs/>
          <w:i/>
          <w:lang w:val="sr-Latn-CS"/>
        </w:rPr>
      </w:pPr>
    </w:p>
    <w:p w14:paraId="742E0385" w14:textId="77777777" w:rsidR="002274D3" w:rsidRDefault="002274D3">
      <w:pPr>
        <w:rPr>
          <w:b/>
          <w:bCs/>
          <w:i/>
          <w:lang w:val="sr-Latn-CS"/>
        </w:rPr>
      </w:pPr>
    </w:p>
    <w:p w14:paraId="244A0572" w14:textId="77777777" w:rsidR="00047145" w:rsidRDefault="00047145">
      <w:pPr>
        <w:rPr>
          <w:b/>
          <w:bCs/>
          <w:i/>
          <w:lang w:val="sr-Latn-CS"/>
        </w:rPr>
      </w:pPr>
    </w:p>
    <w:p w14:paraId="46BFB144" w14:textId="77777777" w:rsidR="00047145" w:rsidRDefault="00047145">
      <w:pPr>
        <w:rPr>
          <w:b/>
          <w:bCs/>
          <w:i/>
          <w:lang w:val="sr-Latn-CS"/>
        </w:rPr>
      </w:pPr>
    </w:p>
    <w:p w14:paraId="43006927" w14:textId="77777777" w:rsidR="00047145" w:rsidRDefault="00047145">
      <w:pPr>
        <w:rPr>
          <w:b/>
          <w:bCs/>
          <w:i/>
          <w:lang w:val="sr-Latn-CS"/>
        </w:rPr>
      </w:pPr>
    </w:p>
    <w:p w14:paraId="01CEC2C8" w14:textId="77777777" w:rsidR="00047145" w:rsidRDefault="00047145">
      <w:pPr>
        <w:rPr>
          <w:b/>
          <w:bCs/>
          <w:i/>
          <w:lang w:val="sr-Latn-CS"/>
        </w:rPr>
      </w:pPr>
    </w:p>
    <w:p w14:paraId="74131C50" w14:textId="77777777" w:rsidR="00047145" w:rsidRDefault="00047145">
      <w:pPr>
        <w:rPr>
          <w:b/>
          <w:bCs/>
          <w:i/>
          <w:lang w:val="sr-Latn-CS"/>
        </w:rPr>
      </w:pPr>
    </w:p>
    <w:p w14:paraId="0FB36E79" w14:textId="77777777" w:rsidR="00AB146E" w:rsidRDefault="00AB146E">
      <w:pPr>
        <w:rPr>
          <w:b/>
          <w:bCs/>
          <w:i/>
          <w:lang w:val="sr-Latn-CS"/>
        </w:rPr>
      </w:pPr>
    </w:p>
    <w:p w14:paraId="65F51F48" w14:textId="77777777" w:rsidR="00AB146E" w:rsidRDefault="00AB146E">
      <w:pPr>
        <w:rPr>
          <w:b/>
          <w:bCs/>
          <w:i/>
          <w:lang w:val="sr-Latn-CS"/>
        </w:rPr>
      </w:pPr>
    </w:p>
    <w:p w14:paraId="1C3228F8" w14:textId="77777777" w:rsidR="00047145" w:rsidRDefault="00047145">
      <w:pPr>
        <w:rPr>
          <w:b/>
          <w:bCs/>
          <w:i/>
          <w:lang w:val="sr-Latn-CS"/>
        </w:rPr>
      </w:pPr>
    </w:p>
    <w:p w14:paraId="0AE0CE44" w14:textId="77777777" w:rsidR="001473EB" w:rsidRPr="00F554DD" w:rsidRDefault="001473EB"/>
    <w:p w14:paraId="6D55C471" w14:textId="77777777" w:rsidR="001473EB" w:rsidRPr="00F554DD" w:rsidRDefault="001473EB"/>
    <w:p w14:paraId="6786E971" w14:textId="043B8B29" w:rsidR="005E47DD" w:rsidRDefault="00AA6A11" w:rsidP="00AB146E">
      <w:pPr>
        <w:jc w:val="both"/>
        <w:rPr>
          <w:b/>
          <w:lang w:val="sr-Latn-BA"/>
        </w:rPr>
      </w:pPr>
      <w:r w:rsidRPr="00F554DD">
        <w:rPr>
          <w:b/>
          <w:lang w:val="sr-Latn-CS"/>
        </w:rPr>
        <w:lastRenderedPageBreak/>
        <w:t xml:space="preserve">1.3. Prinosni položaj preduzeća </w:t>
      </w:r>
      <w:r w:rsidR="005E47DD" w:rsidRPr="0047568B">
        <w:rPr>
          <w:b/>
          <w:bCs/>
          <w:lang w:val="sr-Latn-CS"/>
        </w:rPr>
        <w:t xml:space="preserve">„Vitaminka“ a.d. Banja Luka           </w:t>
      </w:r>
    </w:p>
    <w:p w14:paraId="698E316F" w14:textId="77777777" w:rsidR="005A468B" w:rsidRPr="00F554DD" w:rsidRDefault="005A468B" w:rsidP="005E47DD"/>
    <w:p w14:paraId="3DB68378" w14:textId="75FE6950" w:rsidR="005E47DD" w:rsidRPr="00F554DD" w:rsidRDefault="00963340" w:rsidP="00963340">
      <w:pPr>
        <w:pStyle w:val="Heading3"/>
        <w:rPr>
          <w:lang w:val="sr-Latn-CS"/>
        </w:rPr>
      </w:pPr>
      <w:r>
        <w:rPr>
          <w:lang w:val="sr-Latn-CS"/>
        </w:rPr>
        <w:t>1.3.1.</w:t>
      </w:r>
      <w:r w:rsidR="00184259">
        <w:rPr>
          <w:lang w:val="sr-Latn-CS"/>
        </w:rPr>
        <w:t xml:space="preserve"> </w:t>
      </w:r>
      <w:r w:rsidR="005E47DD" w:rsidRPr="00F554DD">
        <w:rPr>
          <w:lang w:val="sr-Latn-CS"/>
        </w:rPr>
        <w:t>Struktura</w:t>
      </w:r>
      <w:r w:rsidR="008A6109">
        <w:rPr>
          <w:lang w:val="sr-Latn-CS"/>
        </w:rPr>
        <w:t xml:space="preserve"> i rapsored ukupnih</w:t>
      </w:r>
      <w:r w:rsidR="005E47DD" w:rsidRPr="00F554DD">
        <w:rPr>
          <w:lang w:val="sr-Latn-CS"/>
        </w:rPr>
        <w:t xml:space="preserve"> prihoda i rashoda</w:t>
      </w:r>
    </w:p>
    <w:tbl>
      <w:tblPr>
        <w:tblStyle w:val="TableGrid"/>
        <w:tblW w:w="11502" w:type="dxa"/>
        <w:jc w:val="center"/>
        <w:tblLayout w:type="fixed"/>
        <w:tblLook w:val="04A0" w:firstRow="1" w:lastRow="0" w:firstColumn="1" w:lastColumn="0" w:noHBand="0" w:noVBand="1"/>
      </w:tblPr>
      <w:tblGrid>
        <w:gridCol w:w="3909"/>
        <w:gridCol w:w="1276"/>
        <w:gridCol w:w="1417"/>
        <w:gridCol w:w="851"/>
        <w:gridCol w:w="1134"/>
        <w:gridCol w:w="788"/>
        <w:gridCol w:w="88"/>
        <w:gridCol w:w="1188"/>
        <w:gridCol w:w="357"/>
        <w:gridCol w:w="494"/>
      </w:tblGrid>
      <w:tr w:rsidR="005E47DD" w:rsidRPr="00721BD1" w14:paraId="2AB93025" w14:textId="77777777" w:rsidTr="00FC141E">
        <w:trPr>
          <w:gridAfter w:val="1"/>
          <w:wAfter w:w="494" w:type="dxa"/>
          <w:jc w:val="center"/>
        </w:trPr>
        <w:tc>
          <w:tcPr>
            <w:tcW w:w="3909" w:type="dxa"/>
            <w:tcBorders>
              <w:top w:val="nil"/>
              <w:left w:val="nil"/>
              <w:right w:val="nil"/>
            </w:tcBorders>
          </w:tcPr>
          <w:p w14:paraId="1DDE7042" w14:textId="77777777" w:rsidR="005E47DD" w:rsidRPr="00721BD1" w:rsidRDefault="005E47DD" w:rsidP="005271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</w:tcPr>
          <w:p w14:paraId="79854966" w14:textId="77777777" w:rsidR="005E47DD" w:rsidRPr="00721BD1" w:rsidRDefault="005E47DD" w:rsidP="005271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right w:val="nil"/>
            </w:tcBorders>
          </w:tcPr>
          <w:p w14:paraId="095DBB74" w14:textId="77777777" w:rsidR="005E47DD" w:rsidRPr="00721BD1" w:rsidRDefault="005E47DD" w:rsidP="005271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10" w:type="dxa"/>
            <w:gridSpan w:val="3"/>
            <w:tcBorders>
              <w:top w:val="nil"/>
              <w:left w:val="nil"/>
              <w:right w:val="nil"/>
            </w:tcBorders>
          </w:tcPr>
          <w:p w14:paraId="6BED0C1B" w14:textId="77777777" w:rsidR="005E47DD" w:rsidRPr="00721BD1" w:rsidRDefault="005E47DD" w:rsidP="005271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5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7FF66622" w14:textId="77777777" w:rsidR="005E47DD" w:rsidRPr="00721BD1" w:rsidRDefault="005E47DD" w:rsidP="0052713A">
            <w:pPr>
              <w:rPr>
                <w:rFonts w:ascii="Times New Roman" w:hAnsi="Times New Roman" w:cs="Times New Roman"/>
                <w:b/>
              </w:rPr>
            </w:pPr>
            <w:r w:rsidRPr="00721BD1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5E47DD" w:rsidRPr="00721BD1" w14:paraId="49C782CA" w14:textId="77777777" w:rsidTr="00FC141E">
        <w:trPr>
          <w:jc w:val="center"/>
        </w:trPr>
        <w:tc>
          <w:tcPr>
            <w:tcW w:w="3909" w:type="dxa"/>
            <w:vMerge w:val="restart"/>
            <w:shd w:val="clear" w:color="auto" w:fill="245794"/>
            <w:vAlign w:val="center"/>
          </w:tcPr>
          <w:p w14:paraId="1D78D6C8" w14:textId="77777777" w:rsidR="005E47DD" w:rsidRPr="00721BD1" w:rsidRDefault="005E47DD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1276" w:type="dxa"/>
            <w:vMerge w:val="restart"/>
            <w:shd w:val="clear" w:color="auto" w:fill="245794"/>
            <w:vAlign w:val="center"/>
          </w:tcPr>
          <w:p w14:paraId="3FD47A3E" w14:textId="106D9EC8" w:rsidR="005E47DD" w:rsidRPr="00721BD1" w:rsidRDefault="00FC141E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2268" w:type="dxa"/>
            <w:gridSpan w:val="2"/>
            <w:shd w:val="clear" w:color="auto" w:fill="245794"/>
            <w:vAlign w:val="center"/>
          </w:tcPr>
          <w:p w14:paraId="55627038" w14:textId="77777777" w:rsidR="005E47DD" w:rsidRPr="000722D0" w:rsidRDefault="005E47DD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2022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922" w:type="dxa"/>
            <w:gridSpan w:val="2"/>
            <w:shd w:val="clear" w:color="auto" w:fill="245794"/>
            <w:vAlign w:val="center"/>
          </w:tcPr>
          <w:p w14:paraId="3C77EA10" w14:textId="77777777" w:rsidR="005E47DD" w:rsidRPr="000722D0" w:rsidRDefault="005E47DD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23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2127" w:type="dxa"/>
            <w:gridSpan w:val="4"/>
            <w:shd w:val="clear" w:color="auto" w:fill="245794"/>
            <w:vAlign w:val="center"/>
          </w:tcPr>
          <w:p w14:paraId="5F5B39DB" w14:textId="77777777" w:rsidR="005E47DD" w:rsidRPr="000722D0" w:rsidRDefault="005E47DD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5E47DD" w:rsidRPr="00721BD1" w14:paraId="07AE94B3" w14:textId="77777777" w:rsidTr="00FC141E">
        <w:trPr>
          <w:jc w:val="center"/>
        </w:trPr>
        <w:tc>
          <w:tcPr>
            <w:tcW w:w="3909" w:type="dxa"/>
            <w:vMerge/>
            <w:shd w:val="clear" w:color="auto" w:fill="245794"/>
          </w:tcPr>
          <w:p w14:paraId="05F15F5F" w14:textId="77777777" w:rsidR="005E47DD" w:rsidRPr="00721BD1" w:rsidRDefault="005E47DD" w:rsidP="0052713A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276" w:type="dxa"/>
            <w:vMerge/>
            <w:shd w:val="clear" w:color="auto" w:fill="245794"/>
          </w:tcPr>
          <w:p w14:paraId="17E466C7" w14:textId="77777777" w:rsidR="005E47DD" w:rsidRPr="00721BD1" w:rsidRDefault="005E47DD" w:rsidP="0052713A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417" w:type="dxa"/>
            <w:shd w:val="clear" w:color="auto" w:fill="245794"/>
            <w:vAlign w:val="center"/>
          </w:tcPr>
          <w:p w14:paraId="30479AAA" w14:textId="77777777" w:rsidR="005E47DD" w:rsidRPr="00721BD1" w:rsidRDefault="005E47DD" w:rsidP="0052713A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51" w:type="dxa"/>
            <w:shd w:val="clear" w:color="auto" w:fill="245794"/>
            <w:vAlign w:val="center"/>
          </w:tcPr>
          <w:p w14:paraId="46053257" w14:textId="77777777" w:rsidR="005E47DD" w:rsidRPr="00721BD1" w:rsidRDefault="005E47DD" w:rsidP="0052713A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  <w:tc>
          <w:tcPr>
            <w:tcW w:w="1134" w:type="dxa"/>
            <w:shd w:val="clear" w:color="auto" w:fill="245794"/>
            <w:vAlign w:val="center"/>
          </w:tcPr>
          <w:p w14:paraId="5069117D" w14:textId="77777777" w:rsidR="005E47DD" w:rsidRPr="00721BD1" w:rsidRDefault="005E47DD" w:rsidP="0052713A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788" w:type="dxa"/>
            <w:shd w:val="clear" w:color="auto" w:fill="245794"/>
            <w:vAlign w:val="center"/>
          </w:tcPr>
          <w:p w14:paraId="69D0D91A" w14:textId="77777777" w:rsidR="005E47DD" w:rsidRPr="00721BD1" w:rsidRDefault="005E47DD" w:rsidP="0052713A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  <w:tc>
          <w:tcPr>
            <w:tcW w:w="1276" w:type="dxa"/>
            <w:gridSpan w:val="2"/>
            <w:shd w:val="clear" w:color="auto" w:fill="245794"/>
            <w:vAlign w:val="center"/>
          </w:tcPr>
          <w:p w14:paraId="0C259B7B" w14:textId="77777777" w:rsidR="005E47DD" w:rsidRPr="00721BD1" w:rsidRDefault="005E47DD" w:rsidP="0052713A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51" w:type="dxa"/>
            <w:gridSpan w:val="2"/>
            <w:shd w:val="clear" w:color="auto" w:fill="245794"/>
            <w:vAlign w:val="center"/>
          </w:tcPr>
          <w:p w14:paraId="19CA79C7" w14:textId="77777777" w:rsidR="005E47DD" w:rsidRPr="00721BD1" w:rsidRDefault="005E47DD" w:rsidP="0052713A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</w:tr>
      <w:tr w:rsidR="005E47DD" w:rsidRPr="00721BD1" w14:paraId="23C50540" w14:textId="77777777" w:rsidTr="00FC141E">
        <w:trPr>
          <w:jc w:val="center"/>
        </w:trPr>
        <w:tc>
          <w:tcPr>
            <w:tcW w:w="3909" w:type="dxa"/>
            <w:vAlign w:val="center"/>
          </w:tcPr>
          <w:p w14:paraId="4F8B3C7E" w14:textId="77777777" w:rsidR="005E47DD" w:rsidRPr="00721BD1" w:rsidRDefault="005E47DD" w:rsidP="005271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276" w:type="dxa"/>
            <w:vAlign w:val="center"/>
          </w:tcPr>
          <w:p w14:paraId="2B9C80B8" w14:textId="77777777" w:rsidR="005E47DD" w:rsidRPr="00721BD1" w:rsidRDefault="005E47DD" w:rsidP="005271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417" w:type="dxa"/>
            <w:vAlign w:val="center"/>
          </w:tcPr>
          <w:p w14:paraId="2E02EF9B" w14:textId="77777777" w:rsidR="005E47DD" w:rsidRPr="00721BD1" w:rsidRDefault="005E47DD" w:rsidP="0052713A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851" w:type="dxa"/>
            <w:vAlign w:val="center"/>
          </w:tcPr>
          <w:p w14:paraId="41AEE234" w14:textId="77777777" w:rsidR="005E47DD" w:rsidRPr="00721BD1" w:rsidRDefault="005E47DD" w:rsidP="0052713A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vAlign w:val="center"/>
          </w:tcPr>
          <w:p w14:paraId="6D28B702" w14:textId="77777777" w:rsidR="005E47DD" w:rsidRPr="00721BD1" w:rsidRDefault="005E47DD" w:rsidP="0052713A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788" w:type="dxa"/>
            <w:vAlign w:val="center"/>
          </w:tcPr>
          <w:p w14:paraId="4E01CAED" w14:textId="77777777" w:rsidR="005E47DD" w:rsidRPr="00721BD1" w:rsidRDefault="005E47DD" w:rsidP="0052713A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5D2C209" w14:textId="77777777" w:rsidR="005E47DD" w:rsidRPr="00721BD1" w:rsidRDefault="005E47DD" w:rsidP="0052713A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716AA83C" w14:textId="77777777" w:rsidR="005E47DD" w:rsidRPr="00721BD1" w:rsidRDefault="005E47DD" w:rsidP="0052713A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</w:tr>
      <w:tr w:rsidR="005E47DD" w:rsidRPr="00721BD1" w14:paraId="14A92BB9" w14:textId="77777777" w:rsidTr="00FC141E">
        <w:trPr>
          <w:jc w:val="center"/>
        </w:trPr>
        <w:tc>
          <w:tcPr>
            <w:tcW w:w="3909" w:type="dxa"/>
            <w:vAlign w:val="center"/>
          </w:tcPr>
          <w:p w14:paraId="5867410A" w14:textId="77777777" w:rsidR="005E47DD" w:rsidRPr="00721BD1" w:rsidRDefault="005E47DD" w:rsidP="0052713A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1. Poslovni prihodi</w:t>
            </w:r>
          </w:p>
        </w:tc>
        <w:tc>
          <w:tcPr>
            <w:tcW w:w="1276" w:type="dxa"/>
            <w:vAlign w:val="center"/>
          </w:tcPr>
          <w:p w14:paraId="0C36FFD7" w14:textId="2ED61DA6" w:rsidR="005E47DD" w:rsidRPr="00721BD1" w:rsidRDefault="005E47DD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</w:t>
            </w:r>
            <w:r w:rsidR="008A6109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01</w:t>
            </w:r>
          </w:p>
        </w:tc>
        <w:tc>
          <w:tcPr>
            <w:tcW w:w="1417" w:type="dxa"/>
            <w:vAlign w:val="center"/>
          </w:tcPr>
          <w:p w14:paraId="3501A177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vAlign w:val="center"/>
          </w:tcPr>
          <w:p w14:paraId="1A9C1B37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134" w:type="dxa"/>
            <w:vAlign w:val="center"/>
          </w:tcPr>
          <w:p w14:paraId="71CCBD4E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vAlign w:val="center"/>
          </w:tcPr>
          <w:p w14:paraId="56875F9B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26BAA55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17723D5F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</w:tr>
      <w:tr w:rsidR="005E47DD" w:rsidRPr="00721BD1" w14:paraId="55CA6F10" w14:textId="77777777" w:rsidTr="00FC141E">
        <w:trPr>
          <w:jc w:val="center"/>
        </w:trPr>
        <w:tc>
          <w:tcPr>
            <w:tcW w:w="3909" w:type="dxa"/>
            <w:vAlign w:val="center"/>
          </w:tcPr>
          <w:p w14:paraId="38FF1340" w14:textId="77777777" w:rsidR="005E47DD" w:rsidRPr="00721BD1" w:rsidRDefault="005E47DD" w:rsidP="0052713A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2. Finansijski prihodi</w:t>
            </w:r>
          </w:p>
        </w:tc>
        <w:tc>
          <w:tcPr>
            <w:tcW w:w="1276" w:type="dxa"/>
            <w:vAlign w:val="center"/>
          </w:tcPr>
          <w:p w14:paraId="2C925D30" w14:textId="1B9BBDCC" w:rsidR="005E47DD" w:rsidRPr="00721BD1" w:rsidRDefault="005E47DD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</w:t>
            </w:r>
            <w:r w:rsidR="008A6109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39</w:t>
            </w:r>
          </w:p>
        </w:tc>
        <w:tc>
          <w:tcPr>
            <w:tcW w:w="1417" w:type="dxa"/>
            <w:vAlign w:val="center"/>
          </w:tcPr>
          <w:p w14:paraId="060DB33D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vAlign w:val="center"/>
          </w:tcPr>
          <w:p w14:paraId="56A1D27F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134" w:type="dxa"/>
            <w:vAlign w:val="center"/>
          </w:tcPr>
          <w:p w14:paraId="191539D7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vAlign w:val="center"/>
          </w:tcPr>
          <w:p w14:paraId="5E58AF91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B542BF0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37265CFF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</w:tr>
      <w:tr w:rsidR="005E47DD" w:rsidRPr="00721BD1" w14:paraId="748066ED" w14:textId="77777777" w:rsidTr="00FC141E">
        <w:trPr>
          <w:jc w:val="center"/>
        </w:trPr>
        <w:tc>
          <w:tcPr>
            <w:tcW w:w="3909" w:type="dxa"/>
            <w:vAlign w:val="center"/>
          </w:tcPr>
          <w:p w14:paraId="52139D24" w14:textId="23CD6C86" w:rsidR="005E47DD" w:rsidRPr="00721BD1" w:rsidRDefault="005E47DD" w:rsidP="0052713A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3. </w:t>
            </w:r>
            <w:r w:rsidR="008A6109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Neposlovni vanredni i rev. prih.</w:t>
            </w:r>
          </w:p>
        </w:tc>
        <w:tc>
          <w:tcPr>
            <w:tcW w:w="1276" w:type="dxa"/>
            <w:vAlign w:val="center"/>
          </w:tcPr>
          <w:p w14:paraId="5580503C" w14:textId="446DF638" w:rsidR="005E47DD" w:rsidRPr="00721BD1" w:rsidRDefault="005E47DD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</w:t>
            </w:r>
            <w:r w:rsidR="008A6109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51,273,301</w:t>
            </w:r>
          </w:p>
        </w:tc>
        <w:tc>
          <w:tcPr>
            <w:tcW w:w="1417" w:type="dxa"/>
            <w:vAlign w:val="center"/>
          </w:tcPr>
          <w:p w14:paraId="3692E5B0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vAlign w:val="center"/>
          </w:tcPr>
          <w:p w14:paraId="3C826D40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134" w:type="dxa"/>
            <w:vAlign w:val="center"/>
          </w:tcPr>
          <w:p w14:paraId="72A601B2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vAlign w:val="center"/>
          </w:tcPr>
          <w:p w14:paraId="659BF483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B002054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3EE50F15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</w:tr>
      <w:tr w:rsidR="005E47DD" w:rsidRPr="00721BD1" w14:paraId="49C6C89E" w14:textId="77777777" w:rsidTr="00FC141E">
        <w:trPr>
          <w:jc w:val="center"/>
        </w:trPr>
        <w:tc>
          <w:tcPr>
            <w:tcW w:w="390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146C8A3" w14:textId="60261E99" w:rsidR="005E47DD" w:rsidRPr="00721BD1" w:rsidRDefault="005E47DD" w:rsidP="0052713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 UKUPNI PRIHODI (I+4+5)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38BCFF5" w14:textId="3EADB632" w:rsidR="005E47DD" w:rsidRPr="00721BD1" w:rsidRDefault="0017378B" w:rsidP="0052713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305</w:t>
            </w: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5B5D36F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2B7CEC3E" w14:textId="77777777" w:rsidR="005E47DD" w:rsidRPr="005D6E8C" w:rsidRDefault="005E47DD" w:rsidP="0052713A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5D6E8C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727FD2B9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2CC3F8FF" w14:textId="77777777" w:rsidR="005E47DD" w:rsidRPr="005D6E8C" w:rsidRDefault="005E47DD" w:rsidP="0052713A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5D6E8C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276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753416CA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A5B4083" w14:textId="77777777" w:rsidR="005E47DD" w:rsidRPr="005D6E8C" w:rsidRDefault="005E47DD" w:rsidP="0052713A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5D6E8C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</w:tr>
      <w:tr w:rsidR="005E47DD" w:rsidRPr="00721BD1" w14:paraId="39F0CA28" w14:textId="77777777" w:rsidTr="00FC141E">
        <w:trPr>
          <w:jc w:val="center"/>
        </w:trPr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D4366F" w14:textId="5B6CC316" w:rsidR="005E47DD" w:rsidRPr="00721BD1" w:rsidRDefault="0017378B" w:rsidP="0052713A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4. Poslovni rashodi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939131F" w14:textId="1976857F" w:rsidR="005E47DD" w:rsidRPr="00721BD1" w:rsidRDefault="0017378B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219</w:t>
            </w:r>
          </w:p>
        </w:tc>
        <w:tc>
          <w:tcPr>
            <w:tcW w:w="1417" w:type="dxa"/>
            <w:vAlign w:val="center"/>
          </w:tcPr>
          <w:p w14:paraId="2D9F5B16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vAlign w:val="center"/>
          </w:tcPr>
          <w:p w14:paraId="55763821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134" w:type="dxa"/>
            <w:vAlign w:val="center"/>
          </w:tcPr>
          <w:p w14:paraId="33541B5D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vAlign w:val="center"/>
          </w:tcPr>
          <w:p w14:paraId="3CAA7C4D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36F74AE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15DC27D5" w14:textId="77777777" w:rsidR="005E47DD" w:rsidRPr="007F55F4" w:rsidRDefault="005E47D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</w:tr>
      <w:tr w:rsidR="0017378B" w:rsidRPr="00721BD1" w14:paraId="27726249" w14:textId="77777777" w:rsidTr="00FC141E">
        <w:trPr>
          <w:jc w:val="center"/>
        </w:trPr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29EB9EB" w14:textId="24AC14F0" w:rsidR="0017378B" w:rsidRDefault="0017378B" w:rsidP="0017378B">
            <w:pPr>
              <w:rPr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</w:t>
            </w: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. Finansijski rashodi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4F4D7A" w14:textId="78AC01EB" w:rsidR="0017378B" w:rsidRPr="00721BD1" w:rsidRDefault="0017378B" w:rsidP="0017378B">
            <w:pPr>
              <w:jc w:val="center"/>
              <w:rPr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44</w:t>
            </w:r>
          </w:p>
        </w:tc>
        <w:tc>
          <w:tcPr>
            <w:tcW w:w="1417" w:type="dxa"/>
            <w:vAlign w:val="center"/>
          </w:tcPr>
          <w:p w14:paraId="435C2ABF" w14:textId="77777777" w:rsidR="0017378B" w:rsidRPr="007F55F4" w:rsidRDefault="0017378B" w:rsidP="0017378B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vAlign w:val="center"/>
          </w:tcPr>
          <w:p w14:paraId="41E0AABE" w14:textId="77777777" w:rsidR="0017378B" w:rsidRPr="007F55F4" w:rsidRDefault="0017378B" w:rsidP="0017378B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134" w:type="dxa"/>
            <w:vAlign w:val="center"/>
          </w:tcPr>
          <w:p w14:paraId="63030E31" w14:textId="77777777" w:rsidR="0017378B" w:rsidRPr="007F55F4" w:rsidRDefault="0017378B" w:rsidP="0017378B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vAlign w:val="center"/>
          </w:tcPr>
          <w:p w14:paraId="07445F79" w14:textId="77777777" w:rsidR="0017378B" w:rsidRPr="007F55F4" w:rsidRDefault="0017378B" w:rsidP="0017378B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50F471F" w14:textId="77777777" w:rsidR="0017378B" w:rsidRPr="007F55F4" w:rsidRDefault="0017378B" w:rsidP="0017378B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162869E0" w14:textId="77777777" w:rsidR="0017378B" w:rsidRPr="007F55F4" w:rsidRDefault="0017378B" w:rsidP="0017378B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</w:tr>
      <w:tr w:rsidR="0017378B" w:rsidRPr="00721BD1" w14:paraId="53A31E83" w14:textId="77777777" w:rsidTr="00FC141E">
        <w:trPr>
          <w:jc w:val="center"/>
        </w:trPr>
        <w:tc>
          <w:tcPr>
            <w:tcW w:w="3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8827B6" w14:textId="58B5F404" w:rsidR="0017378B" w:rsidRPr="00721BD1" w:rsidRDefault="0017378B" w:rsidP="0017378B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</w:t>
            </w: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Neposlovni vanredni i rev.rash.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686063" w14:textId="1258CCA9" w:rsidR="0017378B" w:rsidRPr="00721BD1" w:rsidRDefault="0017378B" w:rsidP="0017378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61,286,302</w:t>
            </w:r>
          </w:p>
        </w:tc>
        <w:tc>
          <w:tcPr>
            <w:tcW w:w="1417" w:type="dxa"/>
            <w:vAlign w:val="center"/>
          </w:tcPr>
          <w:p w14:paraId="464685B0" w14:textId="77777777" w:rsidR="0017378B" w:rsidRPr="007F55F4" w:rsidRDefault="0017378B" w:rsidP="0017378B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vAlign w:val="center"/>
          </w:tcPr>
          <w:p w14:paraId="1A8394F8" w14:textId="77777777" w:rsidR="0017378B" w:rsidRPr="007F55F4" w:rsidRDefault="0017378B" w:rsidP="0017378B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134" w:type="dxa"/>
            <w:vAlign w:val="center"/>
          </w:tcPr>
          <w:p w14:paraId="44F6B460" w14:textId="77777777" w:rsidR="0017378B" w:rsidRPr="007F55F4" w:rsidRDefault="0017378B" w:rsidP="0017378B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vAlign w:val="center"/>
          </w:tcPr>
          <w:p w14:paraId="4772AF40" w14:textId="77777777" w:rsidR="0017378B" w:rsidRPr="007F55F4" w:rsidRDefault="0017378B" w:rsidP="0017378B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5BA0511" w14:textId="77777777" w:rsidR="0017378B" w:rsidRPr="007F55F4" w:rsidRDefault="0017378B" w:rsidP="0017378B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vAlign w:val="center"/>
          </w:tcPr>
          <w:p w14:paraId="1C611659" w14:textId="77777777" w:rsidR="0017378B" w:rsidRPr="007F55F4" w:rsidRDefault="0017378B" w:rsidP="0017378B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</w:tr>
      <w:tr w:rsidR="0017378B" w:rsidRPr="008B6016" w14:paraId="097517E3" w14:textId="77777777" w:rsidTr="00FC141E">
        <w:trPr>
          <w:jc w:val="center"/>
        </w:trPr>
        <w:tc>
          <w:tcPr>
            <w:tcW w:w="390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357E3186" w14:textId="59E2BDF9" w:rsidR="0017378B" w:rsidRPr="008B6016" w:rsidRDefault="0017378B" w:rsidP="0017378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8B601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II UKUPNI RASHODI (4+5+6)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53EB0A8" w14:textId="77777777" w:rsidR="0017378B" w:rsidRPr="008B6016" w:rsidRDefault="0017378B" w:rsidP="0017378B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8B601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10BF8BF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3527774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8B6016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DBD5C3B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4881B06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8B6016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276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34819BFB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B49CE1D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8B6016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</w:tr>
      <w:tr w:rsidR="0017378B" w:rsidRPr="008B6016" w14:paraId="70CD756A" w14:textId="77777777" w:rsidTr="00FC141E">
        <w:trPr>
          <w:jc w:val="center"/>
        </w:trPr>
        <w:tc>
          <w:tcPr>
            <w:tcW w:w="390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392355CC" w14:textId="00C946EA" w:rsidR="0017378B" w:rsidRPr="008B6016" w:rsidRDefault="0017378B" w:rsidP="0017378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8B601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III BRUTO DOBIT ( I-II)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B9F49F4" w14:textId="407E3AD6" w:rsidR="0017378B" w:rsidRPr="008B6016" w:rsidRDefault="0017378B" w:rsidP="0017378B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8B601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307 (308)</w:t>
            </w: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8E4DD1F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F03D30B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20C40C3D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C163F54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C8831B7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2FE7F5CD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17378B" w:rsidRPr="008B6016" w14:paraId="42D26CD6" w14:textId="77777777" w:rsidTr="00FC141E">
        <w:trPr>
          <w:jc w:val="center"/>
        </w:trPr>
        <w:tc>
          <w:tcPr>
            <w:tcW w:w="390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9CDA3D5" w14:textId="713E7C71" w:rsidR="0017378B" w:rsidRPr="008B6016" w:rsidRDefault="0017378B" w:rsidP="0017378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8B601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IV Tek. i odl. porez na dobit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112EA50" w14:textId="093A6A75" w:rsidR="0017378B" w:rsidRPr="008B6016" w:rsidRDefault="0017378B" w:rsidP="0017378B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8B601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309,310,313</w:t>
            </w: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DB3C0ED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3FD10FB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E8113B3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8DD7B70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3D5677B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CEFB3D2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17378B" w:rsidRPr="008B6016" w14:paraId="72E875FC" w14:textId="77777777" w:rsidTr="00FC141E">
        <w:trPr>
          <w:jc w:val="center"/>
        </w:trPr>
        <w:tc>
          <w:tcPr>
            <w:tcW w:w="390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1F12595" w14:textId="3F7D2931" w:rsidR="0017378B" w:rsidRPr="008B6016" w:rsidRDefault="0017378B" w:rsidP="0017378B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8B601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V Neto dobit ( III-IV)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B3B8353" w14:textId="4C219C83" w:rsidR="0017378B" w:rsidRPr="008B6016" w:rsidRDefault="0017378B" w:rsidP="0017378B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8B601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316 (317)</w:t>
            </w:r>
          </w:p>
        </w:tc>
        <w:tc>
          <w:tcPr>
            <w:tcW w:w="1417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529C87C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3EFD1E3B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F7D8777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sr-Latn-CS"/>
              </w:rPr>
            </w:pPr>
          </w:p>
        </w:tc>
        <w:tc>
          <w:tcPr>
            <w:tcW w:w="788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DC2A563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F4FB9E8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  <w:lang w:val="sr-Latn-CS"/>
              </w:rPr>
            </w:pPr>
          </w:p>
        </w:tc>
        <w:tc>
          <w:tcPr>
            <w:tcW w:w="851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09BC530" w14:textId="77777777" w:rsidR="0017378B" w:rsidRPr="008B6016" w:rsidRDefault="0017378B" w:rsidP="0017378B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</w:tbl>
    <w:p w14:paraId="4A985C16" w14:textId="1C730961" w:rsidR="00727D35" w:rsidRDefault="00727D35" w:rsidP="00AB146E">
      <w:pPr>
        <w:rPr>
          <w:b/>
          <w:bCs/>
          <w:lang w:val="sr-Latn-CS"/>
        </w:rPr>
      </w:pPr>
    </w:p>
    <w:p w14:paraId="769EE22D" w14:textId="77777777" w:rsidR="00696AB6" w:rsidRDefault="00696AB6" w:rsidP="00AB146E">
      <w:pPr>
        <w:rPr>
          <w:b/>
          <w:bCs/>
          <w:lang w:val="sr-Latn-CS"/>
        </w:rPr>
      </w:pPr>
    </w:p>
    <w:p w14:paraId="6C1E7659" w14:textId="77777777" w:rsidR="00696AB6" w:rsidRDefault="00696AB6" w:rsidP="00AB146E">
      <w:pPr>
        <w:rPr>
          <w:b/>
          <w:bCs/>
          <w:lang w:val="sr-Latn-CS"/>
        </w:rPr>
      </w:pPr>
    </w:p>
    <w:p w14:paraId="4554768D" w14:textId="77777777" w:rsidR="00696AB6" w:rsidRDefault="00696AB6" w:rsidP="00AB146E">
      <w:pPr>
        <w:rPr>
          <w:b/>
          <w:bCs/>
          <w:lang w:val="sr-Latn-CS"/>
        </w:rPr>
      </w:pPr>
    </w:p>
    <w:p w14:paraId="5693A6EC" w14:textId="797793BB" w:rsidR="00696AB6" w:rsidRDefault="00696AB6">
      <w:pPr>
        <w:rPr>
          <w:b/>
          <w:bCs/>
          <w:lang w:val="sr-Latn-CS"/>
        </w:rPr>
      </w:pPr>
      <w:r>
        <w:rPr>
          <w:b/>
          <w:bCs/>
          <w:lang w:val="sr-Latn-CS"/>
        </w:rPr>
        <w:br w:type="page"/>
      </w:r>
    </w:p>
    <w:p w14:paraId="7B6B71A1" w14:textId="77777777" w:rsidR="00696AB6" w:rsidRPr="00F554DD" w:rsidRDefault="00696AB6" w:rsidP="00AB146E">
      <w:pPr>
        <w:rPr>
          <w:b/>
          <w:bCs/>
          <w:lang w:val="sr-Latn-CS"/>
        </w:rPr>
      </w:pPr>
    </w:p>
    <w:p w14:paraId="52119A26" w14:textId="7A1B21CA" w:rsidR="001473EB" w:rsidRPr="00F554DD" w:rsidRDefault="001473EB" w:rsidP="00963340">
      <w:pPr>
        <w:pStyle w:val="Heading3"/>
        <w:rPr>
          <w:lang w:val="sr-Latn-CS"/>
        </w:rPr>
      </w:pPr>
      <w:r w:rsidRPr="00F554DD">
        <w:rPr>
          <w:lang w:val="sr-Latn-CS"/>
        </w:rPr>
        <w:t>1.3.</w:t>
      </w:r>
      <w:r w:rsidR="00963340">
        <w:rPr>
          <w:lang w:val="sr-Latn-CS"/>
        </w:rPr>
        <w:t>2</w:t>
      </w:r>
      <w:r w:rsidRPr="00F554DD">
        <w:rPr>
          <w:lang w:val="sr-Latn-CS"/>
        </w:rPr>
        <w:t xml:space="preserve">. Struktura </w:t>
      </w:r>
      <w:r w:rsidR="008A6109">
        <w:rPr>
          <w:lang w:val="sr-Latn-CS"/>
        </w:rPr>
        <w:t xml:space="preserve">i raspored </w:t>
      </w:r>
      <w:r w:rsidRPr="00F554DD">
        <w:rPr>
          <w:lang w:val="sr-Latn-CS"/>
        </w:rPr>
        <w:t>poslovnih prihoda i poslovnih rashoda</w:t>
      </w:r>
    </w:p>
    <w:tbl>
      <w:tblPr>
        <w:tblStyle w:val="TableGrid"/>
        <w:tblW w:w="11824" w:type="dxa"/>
        <w:jc w:val="center"/>
        <w:tblLayout w:type="fixed"/>
        <w:tblLook w:val="04A0" w:firstRow="1" w:lastRow="0" w:firstColumn="1" w:lastColumn="0" w:noHBand="0" w:noVBand="1"/>
      </w:tblPr>
      <w:tblGrid>
        <w:gridCol w:w="3928"/>
        <w:gridCol w:w="993"/>
        <w:gridCol w:w="1559"/>
        <w:gridCol w:w="850"/>
        <w:gridCol w:w="1560"/>
        <w:gridCol w:w="850"/>
        <w:gridCol w:w="1276"/>
        <w:gridCol w:w="808"/>
      </w:tblGrid>
      <w:tr w:rsidR="00FC141E" w:rsidRPr="00721BD1" w14:paraId="53AFA731" w14:textId="77777777" w:rsidTr="00FC141E">
        <w:trPr>
          <w:jc w:val="center"/>
        </w:trPr>
        <w:tc>
          <w:tcPr>
            <w:tcW w:w="3928" w:type="dxa"/>
            <w:tcBorders>
              <w:top w:val="nil"/>
              <w:left w:val="nil"/>
              <w:right w:val="nil"/>
            </w:tcBorders>
          </w:tcPr>
          <w:p w14:paraId="08537BB3" w14:textId="77777777" w:rsidR="00FC141E" w:rsidRPr="00721BD1" w:rsidRDefault="00FC141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B720AA" w14:textId="77777777" w:rsidR="00FC141E" w:rsidRPr="00721BD1" w:rsidRDefault="00FC141E" w:rsidP="00A50A78">
            <w:pPr>
              <w:jc w:val="both"/>
            </w:pP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</w:tcPr>
          <w:p w14:paraId="05BD37FB" w14:textId="20378A08" w:rsidR="00FC141E" w:rsidRPr="00721BD1" w:rsidRDefault="00FC141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right w:val="nil"/>
            </w:tcBorders>
          </w:tcPr>
          <w:p w14:paraId="47194344" w14:textId="77777777" w:rsidR="00FC141E" w:rsidRPr="00721BD1" w:rsidRDefault="00FC141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right w:val="nil"/>
            </w:tcBorders>
          </w:tcPr>
          <w:p w14:paraId="2F36728D" w14:textId="77777777" w:rsidR="00FC141E" w:rsidRPr="00721BD1" w:rsidRDefault="00FC141E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  <w:tcBorders>
              <w:top w:val="nil"/>
              <w:left w:val="nil"/>
              <w:right w:val="nil"/>
            </w:tcBorders>
            <w:vAlign w:val="center"/>
          </w:tcPr>
          <w:p w14:paraId="56D565CF" w14:textId="77777777" w:rsidR="00FC141E" w:rsidRPr="00721BD1" w:rsidRDefault="00FC141E" w:rsidP="00A50A78">
            <w:pPr>
              <w:rPr>
                <w:rFonts w:ascii="Times New Roman" w:hAnsi="Times New Roman" w:cs="Times New Roman"/>
                <w:b/>
              </w:rPr>
            </w:pPr>
            <w:r w:rsidRPr="00721BD1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FC141E" w:rsidRPr="00721BD1" w14:paraId="18E9483A" w14:textId="77777777" w:rsidTr="00FC141E">
        <w:trPr>
          <w:jc w:val="center"/>
        </w:trPr>
        <w:tc>
          <w:tcPr>
            <w:tcW w:w="3928" w:type="dxa"/>
            <w:vMerge w:val="restart"/>
            <w:tcBorders>
              <w:right w:val="single" w:sz="4" w:space="0" w:color="auto"/>
            </w:tcBorders>
            <w:shd w:val="clear" w:color="auto" w:fill="245794"/>
            <w:vAlign w:val="center"/>
          </w:tcPr>
          <w:p w14:paraId="14ADD959" w14:textId="77777777" w:rsidR="00FC141E" w:rsidRPr="00721BD1" w:rsidRDefault="00FC141E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245794"/>
          </w:tcPr>
          <w:p w14:paraId="77F68064" w14:textId="77777777" w:rsidR="00FC141E" w:rsidRPr="00FC141E" w:rsidRDefault="00FC141E" w:rsidP="00E22F4B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shd w:val="clear" w:color="auto" w:fill="245794"/>
            <w:vAlign w:val="center"/>
          </w:tcPr>
          <w:p w14:paraId="6C77D6F0" w14:textId="456CBF5F" w:rsidR="00FC141E" w:rsidRPr="000722D0" w:rsidRDefault="00FC141E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2022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2410" w:type="dxa"/>
            <w:gridSpan w:val="2"/>
            <w:shd w:val="clear" w:color="auto" w:fill="245794"/>
            <w:vAlign w:val="center"/>
          </w:tcPr>
          <w:p w14:paraId="4C7DAA73" w14:textId="24B429E4" w:rsidR="00FC141E" w:rsidRPr="000722D0" w:rsidRDefault="00FC141E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23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2084" w:type="dxa"/>
            <w:gridSpan w:val="2"/>
            <w:shd w:val="clear" w:color="auto" w:fill="245794"/>
            <w:vAlign w:val="center"/>
          </w:tcPr>
          <w:p w14:paraId="0C00E1F6" w14:textId="5B4DB330" w:rsidR="00FC141E" w:rsidRPr="000722D0" w:rsidRDefault="00FC141E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FC141E" w:rsidRPr="00721BD1" w14:paraId="0753A66F" w14:textId="77777777" w:rsidTr="00FC141E">
        <w:trPr>
          <w:jc w:val="center"/>
        </w:trPr>
        <w:tc>
          <w:tcPr>
            <w:tcW w:w="3928" w:type="dxa"/>
            <w:vMerge/>
            <w:tcBorders>
              <w:right w:val="single" w:sz="4" w:space="0" w:color="auto"/>
            </w:tcBorders>
            <w:shd w:val="clear" w:color="auto" w:fill="245794"/>
          </w:tcPr>
          <w:p w14:paraId="488492D7" w14:textId="77777777" w:rsidR="00FC141E" w:rsidRPr="00721BD1" w:rsidRDefault="00FC141E" w:rsidP="00A50A7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45794"/>
          </w:tcPr>
          <w:p w14:paraId="6162A7E2" w14:textId="6F5CE44E" w:rsidR="00FC141E" w:rsidRDefault="00FC141E" w:rsidP="00FC141E">
            <w:pPr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 xml:space="preserve">  </w:t>
            </w:r>
            <w:r w:rsidRPr="00721BD1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  <w:p w14:paraId="47F22843" w14:textId="587124A3" w:rsidR="00FC141E" w:rsidRPr="00721BD1" w:rsidRDefault="00FC141E" w:rsidP="00FC141E">
            <w:pPr>
              <w:rPr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245794"/>
            <w:vAlign w:val="center"/>
          </w:tcPr>
          <w:p w14:paraId="21021DAC" w14:textId="46A87736" w:rsidR="00FC141E" w:rsidRPr="00721BD1" w:rsidRDefault="00FC141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50" w:type="dxa"/>
            <w:shd w:val="clear" w:color="auto" w:fill="245794"/>
            <w:vAlign w:val="center"/>
          </w:tcPr>
          <w:p w14:paraId="6939019C" w14:textId="77777777" w:rsidR="00FC141E" w:rsidRPr="00721BD1" w:rsidRDefault="00FC141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  <w:tc>
          <w:tcPr>
            <w:tcW w:w="1560" w:type="dxa"/>
            <w:shd w:val="clear" w:color="auto" w:fill="245794"/>
            <w:vAlign w:val="center"/>
          </w:tcPr>
          <w:p w14:paraId="4AFFAB5E" w14:textId="77777777" w:rsidR="00FC141E" w:rsidRPr="00721BD1" w:rsidRDefault="00FC141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50" w:type="dxa"/>
            <w:shd w:val="clear" w:color="auto" w:fill="245794"/>
            <w:vAlign w:val="center"/>
          </w:tcPr>
          <w:p w14:paraId="4D5E0BFD" w14:textId="77777777" w:rsidR="00FC141E" w:rsidRPr="00721BD1" w:rsidRDefault="00FC141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  <w:tc>
          <w:tcPr>
            <w:tcW w:w="1276" w:type="dxa"/>
            <w:shd w:val="clear" w:color="auto" w:fill="245794"/>
            <w:vAlign w:val="center"/>
          </w:tcPr>
          <w:p w14:paraId="2BFED6C2" w14:textId="77777777" w:rsidR="00FC141E" w:rsidRPr="00721BD1" w:rsidRDefault="00FC141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Iznos</w:t>
            </w:r>
          </w:p>
        </w:tc>
        <w:tc>
          <w:tcPr>
            <w:tcW w:w="808" w:type="dxa"/>
            <w:shd w:val="clear" w:color="auto" w:fill="245794"/>
            <w:vAlign w:val="center"/>
          </w:tcPr>
          <w:p w14:paraId="6A818EE4" w14:textId="77777777" w:rsidR="00FC141E" w:rsidRPr="00721BD1" w:rsidRDefault="00FC141E" w:rsidP="00A50A78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%</w:t>
            </w:r>
          </w:p>
        </w:tc>
      </w:tr>
      <w:tr w:rsidR="00FC141E" w:rsidRPr="00721BD1" w14:paraId="03009879" w14:textId="77777777" w:rsidTr="00FC141E">
        <w:trPr>
          <w:jc w:val="center"/>
        </w:trPr>
        <w:tc>
          <w:tcPr>
            <w:tcW w:w="3928" w:type="dxa"/>
            <w:vAlign w:val="bottom"/>
          </w:tcPr>
          <w:p w14:paraId="2F24AF7D" w14:textId="77777777" w:rsidR="00FC141E" w:rsidRPr="00721BD1" w:rsidRDefault="00FC141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14:paraId="72AFABDB" w14:textId="77777777" w:rsidR="00FC141E" w:rsidRPr="00721BD1" w:rsidRDefault="00FC141E" w:rsidP="00A50A78">
            <w:pPr>
              <w:jc w:val="right"/>
              <w:rPr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  <w:vAlign w:val="center"/>
          </w:tcPr>
          <w:p w14:paraId="2D6D2CF9" w14:textId="2FFF5D6B" w:rsidR="00FC141E" w:rsidRPr="00721BD1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850" w:type="dxa"/>
            <w:vAlign w:val="center"/>
          </w:tcPr>
          <w:p w14:paraId="506308C6" w14:textId="77777777" w:rsidR="00FC141E" w:rsidRPr="00721BD1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0254763D" w14:textId="77777777" w:rsidR="00FC141E" w:rsidRPr="00721BD1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850" w:type="dxa"/>
            <w:vAlign w:val="center"/>
          </w:tcPr>
          <w:p w14:paraId="7D48C19F" w14:textId="77777777" w:rsidR="00FC141E" w:rsidRPr="00721BD1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6B38EB32" w14:textId="77777777" w:rsidR="00FC141E" w:rsidRPr="00721BD1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808" w:type="dxa"/>
            <w:vAlign w:val="center"/>
          </w:tcPr>
          <w:p w14:paraId="01A3C671" w14:textId="77777777" w:rsidR="00FC141E" w:rsidRPr="00721BD1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</w:tr>
      <w:tr w:rsidR="00FC141E" w:rsidRPr="00721BD1" w14:paraId="183FD4C9" w14:textId="77777777" w:rsidTr="00FC141E">
        <w:trPr>
          <w:jc w:val="center"/>
        </w:trPr>
        <w:tc>
          <w:tcPr>
            <w:tcW w:w="3928" w:type="dxa"/>
            <w:vAlign w:val="bottom"/>
          </w:tcPr>
          <w:p w14:paraId="48E60F02" w14:textId="77777777" w:rsidR="00FC141E" w:rsidRPr="00D21595" w:rsidRDefault="00FC141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D2159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Struktura poslovnih prihoda:</w:t>
            </w:r>
          </w:p>
        </w:tc>
        <w:tc>
          <w:tcPr>
            <w:tcW w:w="993" w:type="dxa"/>
          </w:tcPr>
          <w:p w14:paraId="1ADE908E" w14:textId="10F389A9" w:rsidR="00FC141E" w:rsidRPr="00D21595" w:rsidRDefault="00FC141E" w:rsidP="00D21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3CDA95C8" w14:textId="5860F68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28B0E0EA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</w:tcPr>
          <w:p w14:paraId="24B140E2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3F12E9B4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</w:tcPr>
          <w:p w14:paraId="539C82CB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8" w:type="dxa"/>
            <w:vAlign w:val="center"/>
          </w:tcPr>
          <w:p w14:paraId="36528EDF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FC141E" w:rsidRPr="00721BD1" w14:paraId="5540A1E7" w14:textId="77777777" w:rsidTr="00FC141E">
        <w:trPr>
          <w:jc w:val="center"/>
        </w:trPr>
        <w:tc>
          <w:tcPr>
            <w:tcW w:w="3928" w:type="dxa"/>
            <w:vAlign w:val="bottom"/>
          </w:tcPr>
          <w:p w14:paraId="63D2D957" w14:textId="77777777" w:rsidR="00FC141E" w:rsidRPr="00D21595" w:rsidRDefault="00FC141E" w:rsidP="00E163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1. Prihodi od prodaje robe</w:t>
            </w:r>
          </w:p>
        </w:tc>
        <w:tc>
          <w:tcPr>
            <w:tcW w:w="993" w:type="dxa"/>
          </w:tcPr>
          <w:p w14:paraId="5ED76705" w14:textId="791EEE35" w:rsidR="00FC141E" w:rsidRPr="00D21595" w:rsidRDefault="00FC141E" w:rsidP="00D21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</w:p>
        </w:tc>
        <w:tc>
          <w:tcPr>
            <w:tcW w:w="1559" w:type="dxa"/>
            <w:vAlign w:val="center"/>
          </w:tcPr>
          <w:p w14:paraId="2AE8D2E5" w14:textId="675C668F" w:rsidR="00FC141E" w:rsidRPr="002A2EE8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0EF716F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3CDF8BC9" w14:textId="77777777" w:rsidR="00FC141E" w:rsidRPr="002A2EE8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7027D67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6591BB06" w14:textId="77777777" w:rsidR="00FC141E" w:rsidRPr="002A2EE8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22C0B085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FC141E" w:rsidRPr="00721BD1" w14:paraId="2F882584" w14:textId="77777777" w:rsidTr="00FC141E">
        <w:trPr>
          <w:jc w:val="center"/>
        </w:trPr>
        <w:tc>
          <w:tcPr>
            <w:tcW w:w="3928" w:type="dxa"/>
            <w:vAlign w:val="bottom"/>
          </w:tcPr>
          <w:p w14:paraId="2B8FEE9D" w14:textId="3650D86B" w:rsidR="00FC141E" w:rsidRPr="00D21595" w:rsidRDefault="00FC141E" w:rsidP="002A2EE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2. Prihodi od prodaje proizv.</w:t>
            </w:r>
          </w:p>
        </w:tc>
        <w:tc>
          <w:tcPr>
            <w:tcW w:w="993" w:type="dxa"/>
          </w:tcPr>
          <w:p w14:paraId="4E362D54" w14:textId="2CD27AB2" w:rsidR="00FC141E" w:rsidRPr="00D21595" w:rsidRDefault="00FC141E" w:rsidP="00D21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</w:rPr>
              <w:t>206</w:t>
            </w:r>
          </w:p>
        </w:tc>
        <w:tc>
          <w:tcPr>
            <w:tcW w:w="1559" w:type="dxa"/>
            <w:vAlign w:val="center"/>
          </w:tcPr>
          <w:p w14:paraId="4BC1D2C1" w14:textId="08981A50" w:rsidR="00FC141E" w:rsidRPr="002A2EE8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5BF0828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6CA8E2C3" w14:textId="77777777" w:rsidR="00FC141E" w:rsidRPr="002A2EE8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61032D3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567A965A" w14:textId="77777777" w:rsidR="00FC141E" w:rsidRPr="002A2EE8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37E6E266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FC141E" w:rsidRPr="00721BD1" w14:paraId="7B7F3785" w14:textId="77777777" w:rsidTr="00FC141E">
        <w:trPr>
          <w:jc w:val="center"/>
        </w:trPr>
        <w:tc>
          <w:tcPr>
            <w:tcW w:w="3928" w:type="dxa"/>
            <w:tcBorders>
              <w:bottom w:val="single" w:sz="4" w:space="0" w:color="auto"/>
            </w:tcBorders>
            <w:vAlign w:val="bottom"/>
          </w:tcPr>
          <w:p w14:paraId="15141737" w14:textId="5BC336EE" w:rsidR="00FC141E" w:rsidRPr="00D21595" w:rsidRDefault="00FC141E" w:rsidP="00E163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3. Prihodi od pruženih usluga</w:t>
            </w:r>
          </w:p>
        </w:tc>
        <w:tc>
          <w:tcPr>
            <w:tcW w:w="993" w:type="dxa"/>
          </w:tcPr>
          <w:p w14:paraId="34671D7B" w14:textId="5656040E" w:rsidR="00FC141E" w:rsidRPr="00D21595" w:rsidRDefault="00FC141E" w:rsidP="00D21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</w:rPr>
              <w:t>210</w:t>
            </w:r>
          </w:p>
        </w:tc>
        <w:tc>
          <w:tcPr>
            <w:tcW w:w="1559" w:type="dxa"/>
            <w:vAlign w:val="center"/>
          </w:tcPr>
          <w:p w14:paraId="3ECB5FCA" w14:textId="0F75C72F" w:rsidR="00FC141E" w:rsidRPr="002A2EE8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B2694D0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3227AD88" w14:textId="77777777" w:rsidR="00FC141E" w:rsidRPr="002A2EE8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738F633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1F49DA6C" w14:textId="77777777" w:rsidR="00FC141E" w:rsidRPr="002A2EE8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6F4D172E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FC141E" w:rsidRPr="00721BD1" w14:paraId="22D94A50" w14:textId="77777777" w:rsidTr="00FC141E">
        <w:trPr>
          <w:jc w:val="center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A81D43D" w14:textId="77777777" w:rsidR="00FC141E" w:rsidRPr="00D21595" w:rsidRDefault="00FC141E" w:rsidP="00E163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4. Povećanje vrijednosti zaliha učinaka</w:t>
            </w:r>
          </w:p>
        </w:tc>
        <w:tc>
          <w:tcPr>
            <w:tcW w:w="993" w:type="dxa"/>
          </w:tcPr>
          <w:p w14:paraId="03252C80" w14:textId="2F53D67E" w:rsidR="00FC141E" w:rsidRPr="00D21595" w:rsidRDefault="00FC141E" w:rsidP="00D21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</w:rPr>
              <w:t>214</w:t>
            </w:r>
          </w:p>
        </w:tc>
        <w:tc>
          <w:tcPr>
            <w:tcW w:w="1559" w:type="dxa"/>
            <w:vAlign w:val="center"/>
          </w:tcPr>
          <w:p w14:paraId="41B809CB" w14:textId="72E2D57E" w:rsidR="00FC141E" w:rsidRPr="002A2EE8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C5C7E39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13632381" w14:textId="77777777" w:rsidR="00FC141E" w:rsidRPr="002A2EE8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D55DAB0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41B36F13" w14:textId="77777777" w:rsidR="00FC141E" w:rsidRPr="002A2EE8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1BB8FD47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FC141E" w:rsidRPr="00721BD1" w14:paraId="1A83B0BB" w14:textId="77777777" w:rsidTr="00FC141E">
        <w:trPr>
          <w:jc w:val="center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504976A" w14:textId="77777777" w:rsidR="00FC141E" w:rsidRPr="00D21595" w:rsidRDefault="00FC141E" w:rsidP="00E163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5. Smanjenje vrijednosti zaliha učinaka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708D7DD6" w14:textId="7BF7896C" w:rsidR="00FC141E" w:rsidRPr="00D21595" w:rsidRDefault="00FC141E" w:rsidP="00D21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</w:rPr>
              <w:t>215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C316167" w14:textId="4428E95D" w:rsidR="00FC141E" w:rsidRPr="002A2EE8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2D72601F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17DE457A" w14:textId="77777777" w:rsidR="00FC141E" w:rsidRPr="002A2EE8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451C2659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3F7F3AE" w14:textId="77777777" w:rsidR="00FC141E" w:rsidRPr="002A2EE8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tcBorders>
              <w:bottom w:val="single" w:sz="4" w:space="0" w:color="auto"/>
            </w:tcBorders>
            <w:vAlign w:val="center"/>
          </w:tcPr>
          <w:p w14:paraId="3A4C41C3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FC141E" w:rsidRPr="00721BD1" w14:paraId="31A9A206" w14:textId="77777777" w:rsidTr="00FC141E">
        <w:trPr>
          <w:jc w:val="center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bottom"/>
          </w:tcPr>
          <w:p w14:paraId="491FB612" w14:textId="5EE4F97F" w:rsidR="00FC141E" w:rsidRPr="00D21595" w:rsidRDefault="00FC141E" w:rsidP="002A2EE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6. Poveć. vrijed. investicionih nekretnina i bioloških sredstava koja se ne amortizuju</w:t>
            </w:r>
          </w:p>
        </w:tc>
        <w:tc>
          <w:tcPr>
            <w:tcW w:w="993" w:type="dxa"/>
            <w:tcBorders>
              <w:top w:val="single" w:sz="4" w:space="0" w:color="auto"/>
              <w:bottom w:val="double" w:sz="4" w:space="0" w:color="auto"/>
            </w:tcBorders>
          </w:tcPr>
          <w:p w14:paraId="3E34F89A" w14:textId="559E7B6E" w:rsidR="00FC141E" w:rsidRPr="00D21595" w:rsidRDefault="00FC141E" w:rsidP="00D21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</w:rPr>
              <w:t>216</w:t>
            </w:r>
          </w:p>
        </w:tc>
        <w:tc>
          <w:tcPr>
            <w:tcW w:w="155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098BCF5" w14:textId="7F215E8B" w:rsidR="00FC141E" w:rsidRPr="002A2EE8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E95FCD6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B1184EB" w14:textId="77777777" w:rsidR="00FC141E" w:rsidRPr="002A2EE8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A2509C8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69F51266" w14:textId="77777777" w:rsidR="00FC141E" w:rsidRPr="002A2EE8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9CFBD99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FC141E" w:rsidRPr="00721BD1" w14:paraId="5D8FB779" w14:textId="77777777" w:rsidTr="00FC141E">
        <w:trPr>
          <w:jc w:val="center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bottom"/>
          </w:tcPr>
          <w:p w14:paraId="382F6A65" w14:textId="42F57DB9" w:rsidR="00FC141E" w:rsidRPr="00D21595" w:rsidRDefault="00FC141E" w:rsidP="002A2EE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7. Smanj. vrijed. Investicionih nekretnina i bioloških sredstava koja se ne amortizuju</w:t>
            </w:r>
          </w:p>
        </w:tc>
        <w:tc>
          <w:tcPr>
            <w:tcW w:w="993" w:type="dxa"/>
            <w:tcBorders>
              <w:top w:val="single" w:sz="4" w:space="0" w:color="auto"/>
              <w:bottom w:val="double" w:sz="4" w:space="0" w:color="auto"/>
            </w:tcBorders>
          </w:tcPr>
          <w:p w14:paraId="0E1181D5" w14:textId="72DA95CD" w:rsidR="00FC141E" w:rsidRPr="00D21595" w:rsidRDefault="00FC141E" w:rsidP="00D21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</w:rPr>
              <w:t>217</w:t>
            </w:r>
          </w:p>
        </w:tc>
        <w:tc>
          <w:tcPr>
            <w:tcW w:w="155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0AE7363" w14:textId="77777777" w:rsidR="00FC141E" w:rsidRPr="002A2EE8" w:rsidRDefault="00FC141E" w:rsidP="000C7E0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4F8D80D8" w14:textId="77777777" w:rsidR="00FC141E" w:rsidRPr="00CD5D59" w:rsidRDefault="00FC141E" w:rsidP="000C7E01">
            <w:pPr>
              <w:jc w:val="right"/>
              <w:rPr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0294BD2F" w14:textId="77777777" w:rsidR="00FC141E" w:rsidRPr="002A2EE8" w:rsidRDefault="00FC141E" w:rsidP="000C7E0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F2A57F8" w14:textId="77777777" w:rsidR="00FC141E" w:rsidRPr="00CD5D59" w:rsidRDefault="00FC141E" w:rsidP="000C7E01">
            <w:pPr>
              <w:jc w:val="right"/>
              <w:rPr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67D78CC" w14:textId="77777777" w:rsidR="00FC141E" w:rsidRPr="002A2EE8" w:rsidRDefault="00FC141E" w:rsidP="000C7E0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06900154" w14:textId="77777777" w:rsidR="00FC141E" w:rsidRPr="00CD5D59" w:rsidRDefault="00FC141E" w:rsidP="000C7E01">
            <w:pPr>
              <w:jc w:val="right"/>
              <w:rPr>
                <w:sz w:val="20"/>
                <w:szCs w:val="20"/>
                <w:lang w:val="sr-Latn-CS"/>
              </w:rPr>
            </w:pPr>
          </w:p>
        </w:tc>
      </w:tr>
      <w:tr w:rsidR="00FC141E" w:rsidRPr="00721BD1" w14:paraId="30AB0CD1" w14:textId="77777777" w:rsidTr="00FC141E">
        <w:trPr>
          <w:jc w:val="center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bottom"/>
          </w:tcPr>
          <w:p w14:paraId="65C0B3F4" w14:textId="0C789212" w:rsidR="00FC141E" w:rsidRPr="00D21595" w:rsidRDefault="00FC141E" w:rsidP="002A2EE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8. Ostali poslovni prihodi</w:t>
            </w:r>
          </w:p>
        </w:tc>
        <w:tc>
          <w:tcPr>
            <w:tcW w:w="993" w:type="dxa"/>
            <w:tcBorders>
              <w:top w:val="single" w:sz="4" w:space="0" w:color="auto"/>
              <w:bottom w:val="double" w:sz="4" w:space="0" w:color="auto"/>
            </w:tcBorders>
          </w:tcPr>
          <w:p w14:paraId="2CC49795" w14:textId="6C5C2A83" w:rsidR="00FC141E" w:rsidRPr="00D21595" w:rsidRDefault="00FC141E" w:rsidP="00D21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</w:rPr>
              <w:t>218</w:t>
            </w:r>
          </w:p>
        </w:tc>
        <w:tc>
          <w:tcPr>
            <w:tcW w:w="1559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0CF7FB8F" w14:textId="77777777" w:rsidR="00FC141E" w:rsidRPr="002A2EE8" w:rsidRDefault="00FC141E" w:rsidP="000C7E0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207A5AEB" w14:textId="77777777" w:rsidR="00FC141E" w:rsidRPr="00CD5D59" w:rsidRDefault="00FC141E" w:rsidP="000C7E01">
            <w:pPr>
              <w:jc w:val="right"/>
              <w:rPr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0FEA52B" w14:textId="77777777" w:rsidR="00FC141E" w:rsidRPr="002A2EE8" w:rsidRDefault="00FC141E" w:rsidP="000C7E0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14131427" w14:textId="77777777" w:rsidR="00FC141E" w:rsidRPr="00CD5D59" w:rsidRDefault="00FC141E" w:rsidP="000C7E01">
            <w:pPr>
              <w:jc w:val="right"/>
              <w:rPr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3AF8D21E" w14:textId="77777777" w:rsidR="00FC141E" w:rsidRPr="002A2EE8" w:rsidRDefault="00FC141E" w:rsidP="000C7E0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76A19A58" w14:textId="77777777" w:rsidR="00FC141E" w:rsidRPr="00CD5D59" w:rsidRDefault="00FC141E" w:rsidP="000C7E01">
            <w:pPr>
              <w:jc w:val="right"/>
              <w:rPr>
                <w:sz w:val="20"/>
                <w:szCs w:val="20"/>
                <w:lang w:val="sr-Latn-CS"/>
              </w:rPr>
            </w:pPr>
          </w:p>
        </w:tc>
      </w:tr>
      <w:tr w:rsidR="00FC141E" w:rsidRPr="00721BD1" w14:paraId="154B836F" w14:textId="77777777" w:rsidTr="00FC141E">
        <w:trPr>
          <w:jc w:val="center"/>
        </w:trPr>
        <w:tc>
          <w:tcPr>
            <w:tcW w:w="392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bottom"/>
          </w:tcPr>
          <w:p w14:paraId="53B99B5E" w14:textId="3EE9A6EE" w:rsidR="00FC141E" w:rsidRPr="00D21595" w:rsidRDefault="00FC141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D2159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 Poslovni prihodi (1 do 8)</w:t>
            </w:r>
          </w:p>
        </w:tc>
        <w:tc>
          <w:tcPr>
            <w:tcW w:w="993" w:type="dxa"/>
            <w:tcBorders>
              <w:top w:val="double" w:sz="4" w:space="0" w:color="auto"/>
              <w:bottom w:val="double" w:sz="4" w:space="0" w:color="auto"/>
            </w:tcBorders>
          </w:tcPr>
          <w:p w14:paraId="455FD559" w14:textId="04602ABA" w:rsidR="00FC141E" w:rsidRPr="00D21595" w:rsidRDefault="00FC141E" w:rsidP="00D21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</w:p>
        </w:tc>
        <w:tc>
          <w:tcPr>
            <w:tcW w:w="15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128A412A" w14:textId="1131FA66" w:rsidR="00FC141E" w:rsidRPr="00DE71C3" w:rsidRDefault="00FC141E" w:rsidP="000C7E0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CF29DD5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5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29DC959" w14:textId="77777777" w:rsidR="00FC141E" w:rsidRPr="00DE71C3" w:rsidRDefault="00FC141E" w:rsidP="000C7E0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A42346C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8E1EBF3" w14:textId="77777777" w:rsidR="00FC141E" w:rsidRPr="005B76D6" w:rsidRDefault="00FC141E" w:rsidP="000C7E01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E25A583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</w:tr>
      <w:tr w:rsidR="00FC141E" w:rsidRPr="00721BD1" w14:paraId="319C598A" w14:textId="77777777" w:rsidTr="00FC141E">
        <w:trPr>
          <w:jc w:val="center"/>
        </w:trPr>
        <w:tc>
          <w:tcPr>
            <w:tcW w:w="39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CFE01EF" w14:textId="77777777" w:rsidR="00FC141E" w:rsidRPr="00D21595" w:rsidRDefault="00FC141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D2159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993" w:type="dxa"/>
            <w:tcBorders>
              <w:top w:val="double" w:sz="4" w:space="0" w:color="auto"/>
            </w:tcBorders>
          </w:tcPr>
          <w:p w14:paraId="7C07C1B4" w14:textId="77777777" w:rsidR="00FC141E" w:rsidRPr="00D21595" w:rsidRDefault="00FC141E" w:rsidP="00D2159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14:paraId="079CE1AE" w14:textId="08889D50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850" w:type="dxa"/>
            <w:tcBorders>
              <w:top w:val="double" w:sz="4" w:space="0" w:color="auto"/>
            </w:tcBorders>
            <w:vAlign w:val="center"/>
          </w:tcPr>
          <w:p w14:paraId="288A7800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tcBorders>
              <w:top w:val="double" w:sz="4" w:space="0" w:color="auto"/>
            </w:tcBorders>
            <w:vAlign w:val="center"/>
          </w:tcPr>
          <w:p w14:paraId="632A5CC8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850" w:type="dxa"/>
            <w:tcBorders>
              <w:top w:val="double" w:sz="4" w:space="0" w:color="auto"/>
            </w:tcBorders>
            <w:vAlign w:val="center"/>
          </w:tcPr>
          <w:p w14:paraId="6B365B1E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14:paraId="1F526E69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808" w:type="dxa"/>
            <w:tcBorders>
              <w:top w:val="double" w:sz="4" w:space="0" w:color="auto"/>
            </w:tcBorders>
            <w:vAlign w:val="center"/>
          </w:tcPr>
          <w:p w14:paraId="386263D3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FC141E" w:rsidRPr="00721BD1" w14:paraId="304099CB" w14:textId="77777777" w:rsidTr="00FC141E">
        <w:trPr>
          <w:jc w:val="center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5623CC56" w14:textId="77777777" w:rsidR="00FC141E" w:rsidRPr="00D21595" w:rsidRDefault="00FC141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D2159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Struktura poslovnih rashoda:</w:t>
            </w:r>
          </w:p>
        </w:tc>
        <w:tc>
          <w:tcPr>
            <w:tcW w:w="993" w:type="dxa"/>
          </w:tcPr>
          <w:p w14:paraId="7FD13261" w14:textId="77777777" w:rsidR="00FC141E" w:rsidRPr="00D21595" w:rsidRDefault="00FC141E" w:rsidP="00D21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662EAD7" w14:textId="509F06B5" w:rsidR="00FC141E" w:rsidRPr="005B76D6" w:rsidRDefault="00FC141E" w:rsidP="00E1636F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BD80DA7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</w:tcPr>
          <w:p w14:paraId="7A908772" w14:textId="77777777" w:rsidR="00FC141E" w:rsidRPr="005B76D6" w:rsidRDefault="00FC141E" w:rsidP="00E1636F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5A92112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</w:tcPr>
          <w:p w14:paraId="14665E5F" w14:textId="77777777" w:rsidR="00FC141E" w:rsidRPr="005B76D6" w:rsidRDefault="00FC141E" w:rsidP="00E1636F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363F2A25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FC141E" w:rsidRPr="00721BD1" w14:paraId="128F2519" w14:textId="77777777" w:rsidTr="00FC141E">
        <w:trPr>
          <w:jc w:val="center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3958DE1C" w14:textId="63485531" w:rsidR="00FC141E" w:rsidRPr="00D21595" w:rsidRDefault="00FC141E" w:rsidP="00E1636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1. Varijabilni materijalni rashodi</w:t>
            </w:r>
          </w:p>
        </w:tc>
        <w:tc>
          <w:tcPr>
            <w:tcW w:w="993" w:type="dxa"/>
          </w:tcPr>
          <w:p w14:paraId="254B6BA0" w14:textId="1C92B160" w:rsidR="00FC141E" w:rsidRPr="00D21595" w:rsidRDefault="00FC141E" w:rsidP="00D21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</w:rPr>
              <w:t>220,221,</w:t>
            </w:r>
            <w:r w:rsidRPr="00D21595">
              <w:rPr>
                <w:rFonts w:ascii="Times New Roman" w:hAnsi="Times New Roman" w:cs="Times New Roman"/>
                <w:sz w:val="20"/>
                <w:szCs w:val="20"/>
              </w:rPr>
              <w:br/>
              <w:t>222,226</w:t>
            </w:r>
          </w:p>
        </w:tc>
        <w:tc>
          <w:tcPr>
            <w:tcW w:w="1559" w:type="dxa"/>
            <w:vAlign w:val="center"/>
          </w:tcPr>
          <w:p w14:paraId="214D9817" w14:textId="1786B145" w:rsidR="00FC141E" w:rsidRPr="005B76D6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8D05B82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2C536A10" w14:textId="77777777" w:rsidR="00FC141E" w:rsidRPr="005B76D6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718A781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27DEC27A" w14:textId="77777777" w:rsidR="00FC141E" w:rsidRPr="005B76D6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27D78828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FC141E" w:rsidRPr="00721BD1" w14:paraId="39AEF9F7" w14:textId="77777777" w:rsidTr="00FC141E">
        <w:trPr>
          <w:jc w:val="center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188EFD43" w14:textId="6B367F67" w:rsidR="00FC141E" w:rsidRPr="00D21595" w:rsidRDefault="00FC141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2. Troškovi plata, naknada plata i ostali ličnih primanja</w:t>
            </w:r>
          </w:p>
        </w:tc>
        <w:tc>
          <w:tcPr>
            <w:tcW w:w="993" w:type="dxa"/>
          </w:tcPr>
          <w:p w14:paraId="3709C2B6" w14:textId="4EBC400D" w:rsidR="00FC141E" w:rsidRPr="00D21595" w:rsidRDefault="00FC141E" w:rsidP="00D21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</w:rPr>
              <w:t>223</w:t>
            </w:r>
          </w:p>
        </w:tc>
        <w:tc>
          <w:tcPr>
            <w:tcW w:w="1559" w:type="dxa"/>
            <w:vAlign w:val="center"/>
          </w:tcPr>
          <w:p w14:paraId="4096AA43" w14:textId="596C9E82" w:rsidR="00FC141E" w:rsidRPr="005B76D6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F0EABA5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20DBDAF2" w14:textId="77777777" w:rsidR="00FC141E" w:rsidRPr="005B76D6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D6B2F16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03FA292D" w14:textId="77777777" w:rsidR="00FC141E" w:rsidRPr="005B76D6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vAlign w:val="center"/>
          </w:tcPr>
          <w:p w14:paraId="2F0A5015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FC141E" w:rsidRPr="00721BD1" w14:paraId="02C31EEC" w14:textId="77777777" w:rsidTr="00FC141E">
        <w:trPr>
          <w:jc w:val="center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8B84563" w14:textId="3E8C30FE" w:rsidR="00FC141E" w:rsidRPr="00D21595" w:rsidRDefault="00FC141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3.</w:t>
            </w:r>
            <w:r w:rsidR="00D21595" w:rsidRPr="00D21595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Troškovi amortizacije i rezervisanja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12512B12" w14:textId="17E28257" w:rsidR="00FC141E" w:rsidRPr="00D21595" w:rsidRDefault="00D21595" w:rsidP="00D21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</w:rPr>
              <w:t>227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04A9379" w14:textId="0C7F7FA9" w:rsidR="00FC141E" w:rsidRPr="005B76D6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68085EBF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2427C4C4" w14:textId="77777777" w:rsidR="00FC141E" w:rsidRPr="005B76D6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24B464F4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7919EA3" w14:textId="77777777" w:rsidR="00FC141E" w:rsidRPr="005B76D6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tcBorders>
              <w:bottom w:val="single" w:sz="4" w:space="0" w:color="auto"/>
            </w:tcBorders>
            <w:vAlign w:val="center"/>
          </w:tcPr>
          <w:p w14:paraId="687F9D51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FC141E" w:rsidRPr="00721BD1" w14:paraId="43A784E6" w14:textId="77777777" w:rsidTr="00FC141E">
        <w:trPr>
          <w:jc w:val="center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1285E5D4" w14:textId="608879CE" w:rsidR="00FC141E" w:rsidRPr="00D21595" w:rsidRDefault="00FC141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4. </w:t>
            </w:r>
            <w:r w:rsidR="00D21595" w:rsidRPr="00D21595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Pretežno fiksni troškovi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203FAE37" w14:textId="2A223444" w:rsidR="00FC141E" w:rsidRPr="00D21595" w:rsidRDefault="00D21595" w:rsidP="00D2159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1595">
              <w:rPr>
                <w:rFonts w:ascii="Times New Roman" w:hAnsi="Times New Roman" w:cs="Times New Roman"/>
                <w:sz w:val="20"/>
                <w:szCs w:val="20"/>
              </w:rPr>
              <w:t>234,235</w:t>
            </w:r>
            <w:r w:rsidR="00BA29E0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D21595">
              <w:rPr>
                <w:rFonts w:ascii="Times New Roman" w:hAnsi="Times New Roman" w:cs="Times New Roman"/>
                <w:sz w:val="20"/>
                <w:szCs w:val="20"/>
              </w:rPr>
              <w:br/>
              <w:t>236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EC24C" w14:textId="4EEE1F9D" w:rsidR="00FC141E" w:rsidRPr="005B76D6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0A4A4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908E9" w14:textId="77777777" w:rsidR="00FC141E" w:rsidRPr="005B76D6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7AA9C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905F3" w14:textId="77777777" w:rsidR="00FC141E" w:rsidRPr="005B76D6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62F0B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FC141E" w:rsidRPr="00721BD1" w14:paraId="6C9C635A" w14:textId="77777777" w:rsidTr="00FC141E">
        <w:trPr>
          <w:jc w:val="center"/>
        </w:trPr>
        <w:tc>
          <w:tcPr>
            <w:tcW w:w="392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vAlign w:val="bottom"/>
          </w:tcPr>
          <w:p w14:paraId="46E3F974" w14:textId="438B0B51" w:rsidR="00FC141E" w:rsidRPr="00721BD1" w:rsidRDefault="00FC141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II Poslovni rashodi (1 do </w:t>
            </w:r>
            <w:r w:rsidR="00D2159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4</w:t>
            </w: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)</w:t>
            </w:r>
          </w:p>
        </w:tc>
        <w:tc>
          <w:tcPr>
            <w:tcW w:w="993" w:type="dxa"/>
            <w:tcBorders>
              <w:top w:val="double" w:sz="4" w:space="0" w:color="auto"/>
              <w:bottom w:val="double" w:sz="4" w:space="0" w:color="auto"/>
            </w:tcBorders>
          </w:tcPr>
          <w:p w14:paraId="0DF91C90" w14:textId="77777777" w:rsidR="00FC141E" w:rsidRPr="005B76D6" w:rsidRDefault="00FC141E" w:rsidP="000C7E01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2E5C1C4" w14:textId="5D9A92A8" w:rsidR="00FC141E" w:rsidRPr="005B76D6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34741E3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56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FB77875" w14:textId="77777777" w:rsidR="00FC141E" w:rsidRPr="005B76D6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C94F5EC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9AB3B46" w14:textId="77777777" w:rsidR="00FC141E" w:rsidRPr="005B76D6" w:rsidRDefault="00FC141E" w:rsidP="000C7E01">
            <w:pPr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0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90DAC6C" w14:textId="77777777" w:rsidR="00FC141E" w:rsidRPr="00CD5D59" w:rsidRDefault="00FC141E" w:rsidP="000C7E01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100,00</w:t>
            </w:r>
          </w:p>
        </w:tc>
      </w:tr>
      <w:tr w:rsidR="00FC141E" w:rsidRPr="00721BD1" w14:paraId="17533B17" w14:textId="77777777" w:rsidTr="00FC141E">
        <w:trPr>
          <w:trHeight w:val="274"/>
          <w:jc w:val="center"/>
        </w:trPr>
        <w:tc>
          <w:tcPr>
            <w:tcW w:w="39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469C75C5" w14:textId="77777777" w:rsidR="00FC141E" w:rsidRPr="00721BD1" w:rsidRDefault="00FC141E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993" w:type="dxa"/>
            <w:tcBorders>
              <w:top w:val="double" w:sz="4" w:space="0" w:color="auto"/>
              <w:bottom w:val="single" w:sz="4" w:space="0" w:color="auto"/>
            </w:tcBorders>
          </w:tcPr>
          <w:p w14:paraId="5420F5E8" w14:textId="77777777" w:rsidR="00FC141E" w:rsidRPr="00CD5D59" w:rsidRDefault="00FC141E" w:rsidP="00A50A78">
            <w:pPr>
              <w:jc w:val="right"/>
              <w:rPr>
                <w:b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B5EECFD" w14:textId="28C97883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3B6B1BB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2CD0450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85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E2B3F70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27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C2D8561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808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9629DF9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FC141E" w:rsidRPr="00721BD1" w14:paraId="0435C51B" w14:textId="77777777" w:rsidTr="00FC141E">
        <w:trPr>
          <w:jc w:val="center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0EAED4" w14:textId="33D90415" w:rsidR="00FC141E" w:rsidRPr="00721BD1" w:rsidRDefault="00FC141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III REZULTAT POS</w:t>
            </w:r>
            <w:r w:rsidR="00D2159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LOVNIH</w:t>
            </w: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 AKTIVNOSTI (I - II)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BD80B52" w14:textId="6B256816" w:rsidR="00FC141E" w:rsidRPr="00BA29E0" w:rsidRDefault="00D21595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A29E0">
              <w:rPr>
                <w:rFonts w:ascii="Times New Roman" w:hAnsi="Times New Roman" w:cs="Times New Roman"/>
                <w:b/>
                <w:sz w:val="20"/>
                <w:szCs w:val="20"/>
              </w:rPr>
              <w:t>237(238)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55F42D" w14:textId="0F86A797" w:rsidR="00FC141E" w:rsidRPr="005D6E8C" w:rsidRDefault="00FC141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85313E" w14:textId="77777777" w:rsidR="00FC141E" w:rsidRPr="005D6E8C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BF21FF" w14:textId="77777777" w:rsidR="00FC141E" w:rsidRPr="005D6E8C" w:rsidRDefault="00FC141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87DA87" w14:textId="77777777" w:rsidR="00FC141E" w:rsidRPr="005D6E8C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D72AEF" w14:textId="77777777" w:rsidR="00FC141E" w:rsidRPr="005D6E8C" w:rsidRDefault="00FC141E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96EE03" w14:textId="77777777" w:rsidR="00FC141E" w:rsidRPr="005D6E8C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</w:tr>
      <w:tr w:rsidR="00FC141E" w:rsidRPr="00721BD1" w14:paraId="48BBFCAC" w14:textId="77777777" w:rsidTr="00FC141E">
        <w:trPr>
          <w:jc w:val="center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D75262" w14:textId="77777777" w:rsidR="00FC141E" w:rsidRPr="00721BD1" w:rsidRDefault="00FC141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REFERENTNA VRIJEDNOST –</w:t>
            </w:r>
          </w:p>
          <w:p w14:paraId="68804E91" w14:textId="77777777" w:rsidR="00FC141E" w:rsidRPr="00721BD1" w:rsidRDefault="00FC141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Rezultat poslovnih aktivnosti (Veće od ...)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F5AF61E" w14:textId="77777777" w:rsidR="00FC141E" w:rsidRPr="00CD5D59" w:rsidRDefault="00FC141E" w:rsidP="00A50A78">
            <w:pPr>
              <w:jc w:val="right"/>
              <w:rPr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531022" w14:textId="6A371CDB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D5D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0,-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9E9AB5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A1C7A0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D5D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0,-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7435F8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4733B3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D5D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0,-</w:t>
            </w: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97343E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</w:tr>
      <w:tr w:rsidR="00FC141E" w:rsidRPr="00721BD1" w14:paraId="6E79B95B" w14:textId="77777777" w:rsidTr="00FC141E">
        <w:trPr>
          <w:jc w:val="center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D93DA1" w14:textId="77777777" w:rsidR="00FC141E" w:rsidRPr="00721BD1" w:rsidRDefault="00FC141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150D9122" w14:textId="77777777" w:rsidR="00FC141E" w:rsidRPr="00CD5D59" w:rsidRDefault="00FC141E" w:rsidP="00A50A78">
            <w:pPr>
              <w:jc w:val="right"/>
              <w:rPr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E3FF4" w14:textId="3FA0C0B4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82DDC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42FEF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FA396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3A170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50767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</w:tr>
      <w:tr w:rsidR="00FC141E" w:rsidRPr="00721BD1" w14:paraId="4D8170AA" w14:textId="77777777" w:rsidTr="00FC141E">
        <w:trPr>
          <w:jc w:val="center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C8C813" w14:textId="13582BCE" w:rsidR="00FC141E" w:rsidRPr="00721BD1" w:rsidRDefault="00FC141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IV ODNOS POSL. PRIHODA I RASHODA (I / II</w:t>
            </w:r>
            <w:r w:rsidR="00D2159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 x 100</w:t>
            </w: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53812042" w14:textId="77777777" w:rsidR="00FC141E" w:rsidRPr="00CD5D59" w:rsidRDefault="00FC141E" w:rsidP="00A50A78">
            <w:pPr>
              <w:jc w:val="right"/>
              <w:rPr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B07006" w14:textId="448593BA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C657F8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298B00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C66AE6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FFC29C" w14:textId="77777777" w:rsidR="00FC141E" w:rsidRPr="00E1636F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 w:eastAsia="sr-Latn-CS"/>
              </w:rPr>
            </w:pP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D9B855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</w:tr>
      <w:tr w:rsidR="00FC141E" w:rsidRPr="00721BD1" w14:paraId="435E2909" w14:textId="77777777" w:rsidTr="00FC141E">
        <w:trPr>
          <w:jc w:val="center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CC1726" w14:textId="77777777" w:rsidR="00FC141E" w:rsidRPr="00721BD1" w:rsidRDefault="00FC141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REFERENTNA VRIJEDNOST – </w:t>
            </w:r>
          </w:p>
          <w:p w14:paraId="25A11480" w14:textId="77777777" w:rsidR="00FC141E" w:rsidRPr="00721BD1" w:rsidRDefault="00FC141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Odnos poslovnih prihoda i rashoda (Veće od ...)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19EEB089" w14:textId="77777777" w:rsidR="00FC141E" w:rsidRPr="00CD5D59" w:rsidRDefault="00FC141E" w:rsidP="00A50A78">
            <w:pPr>
              <w:jc w:val="right"/>
              <w:rPr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9C4A8B" w14:textId="1BBF6E14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D5D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100,00%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E47A62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37CACE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D5D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100,00%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6C2C70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F171DF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D5D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100,00%</w:t>
            </w: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AA3FCA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</w:tr>
      <w:tr w:rsidR="00FC141E" w:rsidRPr="00721BD1" w14:paraId="16D43D8D" w14:textId="77777777" w:rsidTr="00FC141E">
        <w:trPr>
          <w:jc w:val="center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591364" w14:textId="77777777" w:rsidR="00FC141E" w:rsidRPr="00721BD1" w:rsidRDefault="00FC141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14:paraId="4D2854AF" w14:textId="77777777" w:rsidR="00FC141E" w:rsidRPr="00CD5D59" w:rsidRDefault="00FC141E" w:rsidP="00A50A78">
            <w:pPr>
              <w:jc w:val="right"/>
              <w:rPr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49A3FF" w14:textId="74F7453E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517BF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CD760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F4150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95FD2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DD941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</w:tr>
      <w:tr w:rsidR="00FC141E" w:rsidRPr="00721BD1" w14:paraId="3A77C53F" w14:textId="77777777" w:rsidTr="00FC141E">
        <w:trPr>
          <w:jc w:val="center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4A00C5" w14:textId="77777777" w:rsidR="00FC141E" w:rsidRPr="00721BD1" w:rsidRDefault="00FC141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V RELATIVNA RAZLIKA POSL. PRIHODA I RASHODA ((I/II </w:t>
            </w: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 w:eastAsia="sr-Latn-CS"/>
              </w:rPr>
              <w:t>x100%</w:t>
            </w: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)-100%)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4A2AE210" w14:textId="77777777" w:rsidR="00FC141E" w:rsidRPr="00CD5D59" w:rsidRDefault="00FC141E" w:rsidP="00A50A78">
            <w:pPr>
              <w:jc w:val="right"/>
              <w:rPr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0C7F67" w14:textId="1F458C7A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80533C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05DCD7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F61F37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18453E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252135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</w:tr>
      <w:tr w:rsidR="00FC141E" w:rsidRPr="00721BD1" w14:paraId="1EC1BF34" w14:textId="77777777" w:rsidTr="00FC141E">
        <w:trPr>
          <w:jc w:val="center"/>
        </w:trPr>
        <w:tc>
          <w:tcPr>
            <w:tcW w:w="3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D6D74F" w14:textId="77777777" w:rsidR="00FC141E" w:rsidRPr="00721BD1" w:rsidRDefault="00FC141E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REFERENTNA VRIJEDNOST – Relativna razlika poslovnih prihoda i rashoda (Veće od ...)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14:paraId="33AC4311" w14:textId="77777777" w:rsidR="00FC141E" w:rsidRPr="00CD5D59" w:rsidRDefault="00FC141E" w:rsidP="00A50A78">
            <w:pPr>
              <w:jc w:val="right"/>
              <w:rPr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0EA7E0" w14:textId="6A2F4D10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D5D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0,00%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4AFC5E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C05A45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D5D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0,00%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53E4C7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7C8CB9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D5D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0,00%</w:t>
            </w:r>
          </w:p>
        </w:tc>
        <w:tc>
          <w:tcPr>
            <w:tcW w:w="80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2F544C" w14:textId="77777777" w:rsidR="00FC141E" w:rsidRPr="00CD5D59" w:rsidRDefault="00FC141E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D5D59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 </w:t>
            </w:r>
          </w:p>
        </w:tc>
      </w:tr>
    </w:tbl>
    <w:p w14:paraId="2AC5489D" w14:textId="77777777" w:rsidR="001473EB" w:rsidRPr="00F554DD" w:rsidRDefault="001473EB"/>
    <w:p w14:paraId="1D9A9898" w14:textId="77777777" w:rsidR="00FC141E" w:rsidRDefault="00FC141E">
      <w:pPr>
        <w:rPr>
          <w:b/>
          <w:bCs/>
          <w:i/>
          <w:lang w:val="sr-Latn-CS"/>
        </w:rPr>
      </w:pPr>
      <w:r>
        <w:rPr>
          <w:b/>
          <w:bCs/>
          <w:i/>
          <w:lang w:val="sr-Latn-CS"/>
        </w:rPr>
        <w:br w:type="page"/>
      </w:r>
    </w:p>
    <w:p w14:paraId="5C0241F3" w14:textId="5AB80044" w:rsidR="00BF1A5D" w:rsidRDefault="00BF1A5D">
      <w:pPr>
        <w:jc w:val="both"/>
        <w:rPr>
          <w:b/>
          <w:bCs/>
          <w:i/>
          <w:color w:val="EE0000"/>
          <w:lang w:val="sr-Latn-CS"/>
        </w:rPr>
      </w:pPr>
      <w:r>
        <w:rPr>
          <w:b/>
          <w:bCs/>
          <w:i/>
          <w:lang w:val="sr-Latn-CS"/>
        </w:rPr>
        <w:lastRenderedPageBreak/>
        <w:t>1.3.</w:t>
      </w:r>
      <w:r w:rsidR="00963340">
        <w:rPr>
          <w:b/>
          <w:bCs/>
          <w:i/>
          <w:lang w:val="sr-Latn-CS"/>
        </w:rPr>
        <w:t>3</w:t>
      </w:r>
      <w:r>
        <w:rPr>
          <w:b/>
          <w:bCs/>
          <w:i/>
          <w:lang w:val="sr-Latn-CS"/>
        </w:rPr>
        <w:t xml:space="preserve">. </w:t>
      </w:r>
      <w:r w:rsidRPr="00342817">
        <w:rPr>
          <w:b/>
          <w:bCs/>
          <w:i/>
          <w:lang w:val="sr-Latn-CS"/>
        </w:rPr>
        <w:t>Analiza strukture bruto finansijskog rezultata</w:t>
      </w:r>
    </w:p>
    <w:p w14:paraId="5DBD0DBB" w14:textId="77777777" w:rsidR="00BF1A5D" w:rsidRDefault="00BF1A5D">
      <w:pPr>
        <w:jc w:val="both"/>
        <w:rPr>
          <w:b/>
          <w:bCs/>
          <w:i/>
          <w:color w:val="EE0000"/>
          <w:lang w:val="sr-Latn-CS"/>
        </w:rPr>
      </w:pPr>
    </w:p>
    <w:tbl>
      <w:tblPr>
        <w:tblStyle w:val="TableGrid"/>
        <w:tblW w:w="11425" w:type="dxa"/>
        <w:jc w:val="center"/>
        <w:tblLayout w:type="fixed"/>
        <w:tblLook w:val="04A0" w:firstRow="1" w:lastRow="0" w:firstColumn="1" w:lastColumn="0" w:noHBand="0" w:noVBand="1"/>
      </w:tblPr>
      <w:tblGrid>
        <w:gridCol w:w="3587"/>
        <w:gridCol w:w="992"/>
        <w:gridCol w:w="1559"/>
        <w:gridCol w:w="1276"/>
        <w:gridCol w:w="1276"/>
        <w:gridCol w:w="992"/>
        <w:gridCol w:w="850"/>
        <w:gridCol w:w="893"/>
      </w:tblGrid>
      <w:tr w:rsidR="00BF1A5D" w:rsidRPr="00721BD1" w14:paraId="6A3BADE0" w14:textId="5BE68C55" w:rsidTr="00605197">
        <w:trPr>
          <w:jc w:val="center"/>
        </w:trPr>
        <w:tc>
          <w:tcPr>
            <w:tcW w:w="3587" w:type="dxa"/>
            <w:vMerge w:val="restart"/>
            <w:shd w:val="clear" w:color="auto" w:fill="245794"/>
            <w:vAlign w:val="center"/>
          </w:tcPr>
          <w:p w14:paraId="06F50884" w14:textId="77777777" w:rsidR="00BF1A5D" w:rsidRPr="00721BD1" w:rsidRDefault="00BF1A5D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992" w:type="dxa"/>
            <w:vMerge w:val="restart"/>
            <w:shd w:val="clear" w:color="auto" w:fill="245794"/>
            <w:vAlign w:val="center"/>
          </w:tcPr>
          <w:p w14:paraId="015458B8" w14:textId="77777777" w:rsidR="00BF1A5D" w:rsidRPr="00721BD1" w:rsidRDefault="00BF1A5D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4111" w:type="dxa"/>
            <w:gridSpan w:val="3"/>
            <w:shd w:val="clear" w:color="auto" w:fill="245794"/>
            <w:vAlign w:val="center"/>
          </w:tcPr>
          <w:p w14:paraId="1BDC3721" w14:textId="77777777" w:rsidR="00BF1A5D" w:rsidRPr="00721BD1" w:rsidRDefault="00BF1A5D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  <w:tc>
          <w:tcPr>
            <w:tcW w:w="2735" w:type="dxa"/>
            <w:gridSpan w:val="3"/>
            <w:shd w:val="clear" w:color="auto" w:fill="245794"/>
          </w:tcPr>
          <w:p w14:paraId="36A26E00" w14:textId="2F279D15" w:rsidR="00BF1A5D" w:rsidRPr="00721BD1" w:rsidRDefault="00BF1A5D" w:rsidP="0052713A">
            <w:pPr>
              <w:jc w:val="center"/>
              <w:rPr>
                <w:b/>
                <w:color w:val="FFFFFF" w:themeColor="background1"/>
                <w:lang w:val="sr-Latn-BA"/>
              </w:rPr>
            </w:pPr>
            <w:r>
              <w:rPr>
                <w:b/>
                <w:color w:val="FFFFFF" w:themeColor="background1"/>
                <w:lang w:val="sr-Latn-BA"/>
              </w:rPr>
              <w:t>Struktura</w:t>
            </w:r>
          </w:p>
        </w:tc>
      </w:tr>
      <w:tr w:rsidR="00BF1A5D" w:rsidRPr="000722D0" w14:paraId="1A43B33B" w14:textId="7312CA43" w:rsidTr="00605197">
        <w:trPr>
          <w:jc w:val="center"/>
        </w:trPr>
        <w:tc>
          <w:tcPr>
            <w:tcW w:w="3587" w:type="dxa"/>
            <w:vMerge/>
            <w:shd w:val="clear" w:color="auto" w:fill="245794"/>
          </w:tcPr>
          <w:p w14:paraId="0E8A5B42" w14:textId="77777777" w:rsidR="00BF1A5D" w:rsidRPr="00721BD1" w:rsidRDefault="00BF1A5D" w:rsidP="0052713A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992" w:type="dxa"/>
            <w:vMerge/>
            <w:shd w:val="clear" w:color="auto" w:fill="245794"/>
          </w:tcPr>
          <w:p w14:paraId="6CDBABEB" w14:textId="77777777" w:rsidR="00BF1A5D" w:rsidRPr="00721BD1" w:rsidRDefault="00BF1A5D" w:rsidP="0052713A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559" w:type="dxa"/>
            <w:shd w:val="clear" w:color="auto" w:fill="245794"/>
            <w:vAlign w:val="center"/>
          </w:tcPr>
          <w:p w14:paraId="425F585F" w14:textId="77777777" w:rsidR="00BF1A5D" w:rsidRPr="000722D0" w:rsidRDefault="00BF1A5D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2022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276" w:type="dxa"/>
            <w:shd w:val="clear" w:color="auto" w:fill="245794"/>
            <w:vAlign w:val="center"/>
          </w:tcPr>
          <w:p w14:paraId="5ECE140B" w14:textId="77777777" w:rsidR="00BF1A5D" w:rsidRPr="000722D0" w:rsidRDefault="00BF1A5D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23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276" w:type="dxa"/>
            <w:shd w:val="clear" w:color="auto" w:fill="245794"/>
            <w:vAlign w:val="center"/>
          </w:tcPr>
          <w:p w14:paraId="22E3DA8A" w14:textId="77777777" w:rsidR="00BF1A5D" w:rsidRPr="000722D0" w:rsidRDefault="00BF1A5D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992" w:type="dxa"/>
            <w:shd w:val="clear" w:color="auto" w:fill="245794"/>
          </w:tcPr>
          <w:p w14:paraId="3606683B" w14:textId="36537557" w:rsidR="00BF1A5D" w:rsidRPr="000722D0" w:rsidRDefault="00BF1A5D" w:rsidP="0052713A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2022.</w:t>
            </w:r>
          </w:p>
        </w:tc>
        <w:tc>
          <w:tcPr>
            <w:tcW w:w="850" w:type="dxa"/>
            <w:shd w:val="clear" w:color="auto" w:fill="245794"/>
          </w:tcPr>
          <w:p w14:paraId="5815045D" w14:textId="5C025AE2" w:rsidR="00BF1A5D" w:rsidRPr="000722D0" w:rsidRDefault="00BF1A5D" w:rsidP="0052713A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2023.</w:t>
            </w:r>
          </w:p>
        </w:tc>
        <w:tc>
          <w:tcPr>
            <w:tcW w:w="893" w:type="dxa"/>
            <w:shd w:val="clear" w:color="auto" w:fill="245794"/>
          </w:tcPr>
          <w:p w14:paraId="32E65085" w14:textId="4DA17230" w:rsidR="00BF1A5D" w:rsidRPr="000722D0" w:rsidRDefault="00BF1A5D" w:rsidP="0052713A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2024.</w:t>
            </w:r>
          </w:p>
        </w:tc>
      </w:tr>
      <w:tr w:rsidR="00BF1A5D" w:rsidRPr="00721BD1" w14:paraId="089BF3AA" w14:textId="0D103495" w:rsidTr="00605197">
        <w:trPr>
          <w:jc w:val="center"/>
        </w:trPr>
        <w:tc>
          <w:tcPr>
            <w:tcW w:w="3587" w:type="dxa"/>
            <w:vAlign w:val="center"/>
          </w:tcPr>
          <w:p w14:paraId="323FA2C5" w14:textId="77777777" w:rsidR="00BF1A5D" w:rsidRPr="00605197" w:rsidRDefault="00BF1A5D" w:rsidP="0052713A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605197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992" w:type="dxa"/>
            <w:vAlign w:val="center"/>
          </w:tcPr>
          <w:p w14:paraId="4E542C38" w14:textId="77777777" w:rsidR="00BF1A5D" w:rsidRPr="00605197" w:rsidRDefault="00BF1A5D" w:rsidP="0052713A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605197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559" w:type="dxa"/>
            <w:vAlign w:val="center"/>
          </w:tcPr>
          <w:p w14:paraId="0E313338" w14:textId="77777777" w:rsidR="00BF1A5D" w:rsidRPr="00721BD1" w:rsidRDefault="00BF1A5D" w:rsidP="0052713A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276" w:type="dxa"/>
            <w:vAlign w:val="center"/>
          </w:tcPr>
          <w:p w14:paraId="10869AC7" w14:textId="77777777" w:rsidR="00BF1A5D" w:rsidRPr="00721BD1" w:rsidRDefault="00BF1A5D" w:rsidP="0052713A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276" w:type="dxa"/>
            <w:vAlign w:val="center"/>
          </w:tcPr>
          <w:p w14:paraId="16EC76F3" w14:textId="77777777" w:rsidR="00BF1A5D" w:rsidRPr="00721BD1" w:rsidRDefault="00BF1A5D" w:rsidP="0052713A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992" w:type="dxa"/>
          </w:tcPr>
          <w:p w14:paraId="6886FEAB" w14:textId="77777777" w:rsidR="00BF1A5D" w:rsidRPr="00721BD1" w:rsidRDefault="00BF1A5D" w:rsidP="0052713A">
            <w:pPr>
              <w:jc w:val="right"/>
              <w:rPr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850" w:type="dxa"/>
          </w:tcPr>
          <w:p w14:paraId="642B02CF" w14:textId="77777777" w:rsidR="00BF1A5D" w:rsidRPr="00721BD1" w:rsidRDefault="00BF1A5D" w:rsidP="0052713A">
            <w:pPr>
              <w:jc w:val="right"/>
              <w:rPr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893" w:type="dxa"/>
          </w:tcPr>
          <w:p w14:paraId="41BDEB61" w14:textId="173B9760" w:rsidR="00BF1A5D" w:rsidRPr="00721BD1" w:rsidRDefault="00BF1A5D" w:rsidP="0052713A">
            <w:pPr>
              <w:jc w:val="right"/>
              <w:rPr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</w:tr>
      <w:tr w:rsidR="00BF1A5D" w:rsidRPr="00D34081" w14:paraId="6A1F5D69" w14:textId="7A605222" w:rsidTr="00605197">
        <w:trPr>
          <w:jc w:val="center"/>
        </w:trPr>
        <w:tc>
          <w:tcPr>
            <w:tcW w:w="3587" w:type="dxa"/>
            <w:vAlign w:val="center"/>
          </w:tcPr>
          <w:p w14:paraId="61DF7AC0" w14:textId="33237B84" w:rsidR="00BF1A5D" w:rsidRPr="00605197" w:rsidRDefault="00BF1A5D" w:rsidP="0052713A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05197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1. Poslovni prihodi</w:t>
            </w:r>
          </w:p>
        </w:tc>
        <w:tc>
          <w:tcPr>
            <w:tcW w:w="992" w:type="dxa"/>
            <w:vAlign w:val="center"/>
          </w:tcPr>
          <w:p w14:paraId="55750837" w14:textId="230946A1" w:rsidR="00BF1A5D" w:rsidRPr="00605197" w:rsidRDefault="00BF1A5D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05197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201</w:t>
            </w:r>
          </w:p>
        </w:tc>
        <w:tc>
          <w:tcPr>
            <w:tcW w:w="1559" w:type="dxa"/>
            <w:vAlign w:val="center"/>
          </w:tcPr>
          <w:p w14:paraId="05C9187A" w14:textId="77777777" w:rsidR="00BF1A5D" w:rsidRPr="00D34081" w:rsidRDefault="00BF1A5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EBCA26B" w14:textId="77777777" w:rsidR="00BF1A5D" w:rsidRPr="00D34081" w:rsidRDefault="00BF1A5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5AF88C8" w14:textId="77777777" w:rsidR="00BF1A5D" w:rsidRPr="00D34081" w:rsidRDefault="00BF1A5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6E62727B" w14:textId="77777777" w:rsidR="00BF1A5D" w:rsidRPr="00D34081" w:rsidRDefault="00BF1A5D" w:rsidP="0052713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7EB84AA4" w14:textId="77777777" w:rsidR="00BF1A5D" w:rsidRPr="00D34081" w:rsidRDefault="00BF1A5D" w:rsidP="0052713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</w:tcPr>
          <w:p w14:paraId="5C3BDAC3" w14:textId="1764525C" w:rsidR="00BF1A5D" w:rsidRPr="00D34081" w:rsidRDefault="00BF1A5D" w:rsidP="0052713A">
            <w:pPr>
              <w:jc w:val="right"/>
              <w:rPr>
                <w:sz w:val="18"/>
                <w:szCs w:val="18"/>
              </w:rPr>
            </w:pPr>
          </w:p>
        </w:tc>
      </w:tr>
      <w:tr w:rsidR="00BF1A5D" w:rsidRPr="00D34081" w14:paraId="548DF988" w14:textId="501BDBA8" w:rsidTr="00605197">
        <w:trPr>
          <w:jc w:val="center"/>
        </w:trPr>
        <w:tc>
          <w:tcPr>
            <w:tcW w:w="3587" w:type="dxa"/>
            <w:vAlign w:val="center"/>
          </w:tcPr>
          <w:p w14:paraId="504F6F9E" w14:textId="0587DAD8" w:rsidR="00BF1A5D" w:rsidRPr="00605197" w:rsidRDefault="00BF1A5D" w:rsidP="0052713A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05197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2.</w:t>
            </w:r>
            <w:r w:rsidR="00D81AC1" w:rsidRPr="00605197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Finansijski prihodi</w:t>
            </w:r>
          </w:p>
        </w:tc>
        <w:tc>
          <w:tcPr>
            <w:tcW w:w="992" w:type="dxa"/>
            <w:vAlign w:val="center"/>
          </w:tcPr>
          <w:p w14:paraId="1279DE83" w14:textId="003E80E5" w:rsidR="00BF1A5D" w:rsidRPr="00605197" w:rsidRDefault="00D81AC1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05197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239</w:t>
            </w:r>
          </w:p>
        </w:tc>
        <w:tc>
          <w:tcPr>
            <w:tcW w:w="1559" w:type="dxa"/>
            <w:vAlign w:val="center"/>
          </w:tcPr>
          <w:p w14:paraId="685A0075" w14:textId="77777777" w:rsidR="00BF1A5D" w:rsidRPr="00D34081" w:rsidRDefault="00BF1A5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FD08389" w14:textId="77777777" w:rsidR="00BF1A5D" w:rsidRPr="00D34081" w:rsidRDefault="00BF1A5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D530259" w14:textId="77777777" w:rsidR="00BF1A5D" w:rsidRPr="00D34081" w:rsidRDefault="00BF1A5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061B9CF5" w14:textId="77777777" w:rsidR="00BF1A5D" w:rsidRPr="00D34081" w:rsidRDefault="00BF1A5D" w:rsidP="0052713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25722A4C" w14:textId="77777777" w:rsidR="00BF1A5D" w:rsidRPr="00D34081" w:rsidRDefault="00BF1A5D" w:rsidP="0052713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</w:tcPr>
          <w:p w14:paraId="57C69EC9" w14:textId="629912C6" w:rsidR="00BF1A5D" w:rsidRPr="00D34081" w:rsidRDefault="00BF1A5D" w:rsidP="0052713A">
            <w:pPr>
              <w:jc w:val="right"/>
              <w:rPr>
                <w:sz w:val="18"/>
                <w:szCs w:val="18"/>
              </w:rPr>
            </w:pPr>
          </w:p>
        </w:tc>
      </w:tr>
      <w:tr w:rsidR="00BF1A5D" w:rsidRPr="00D34081" w14:paraId="046C8636" w14:textId="1D12F724" w:rsidTr="00605197">
        <w:trPr>
          <w:jc w:val="center"/>
        </w:trPr>
        <w:tc>
          <w:tcPr>
            <w:tcW w:w="3587" w:type="dxa"/>
            <w:vAlign w:val="center"/>
          </w:tcPr>
          <w:p w14:paraId="65AAB124" w14:textId="373EF88C" w:rsidR="00BF1A5D" w:rsidRPr="00605197" w:rsidRDefault="00D81AC1" w:rsidP="0052713A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05197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3. Prihodi redovnih aktivnosti ( 1+2)</w:t>
            </w:r>
          </w:p>
        </w:tc>
        <w:tc>
          <w:tcPr>
            <w:tcW w:w="992" w:type="dxa"/>
            <w:vAlign w:val="center"/>
          </w:tcPr>
          <w:p w14:paraId="605AB101" w14:textId="25BD25E9" w:rsidR="00BF1A5D" w:rsidRPr="00605197" w:rsidRDefault="00BF1A5D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9" w:type="dxa"/>
            <w:vAlign w:val="center"/>
          </w:tcPr>
          <w:p w14:paraId="12456808" w14:textId="77777777" w:rsidR="00BF1A5D" w:rsidRPr="00D34081" w:rsidRDefault="00BF1A5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BB4A744" w14:textId="77777777" w:rsidR="00BF1A5D" w:rsidRPr="00D34081" w:rsidRDefault="00BF1A5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C81A390" w14:textId="77777777" w:rsidR="00BF1A5D" w:rsidRPr="00D34081" w:rsidRDefault="00BF1A5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660C82CF" w14:textId="77777777" w:rsidR="00BF1A5D" w:rsidRPr="00D34081" w:rsidRDefault="00BF1A5D" w:rsidP="0052713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2AC318B8" w14:textId="77777777" w:rsidR="00BF1A5D" w:rsidRPr="00D34081" w:rsidRDefault="00BF1A5D" w:rsidP="0052713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</w:tcPr>
          <w:p w14:paraId="7B9FD007" w14:textId="2AF59788" w:rsidR="00BF1A5D" w:rsidRPr="00D34081" w:rsidRDefault="00BF1A5D" w:rsidP="0052713A">
            <w:pPr>
              <w:jc w:val="right"/>
              <w:rPr>
                <w:sz w:val="18"/>
                <w:szCs w:val="18"/>
              </w:rPr>
            </w:pPr>
          </w:p>
        </w:tc>
      </w:tr>
      <w:tr w:rsidR="00BF1A5D" w:rsidRPr="00D34081" w14:paraId="316D9902" w14:textId="06141398" w:rsidTr="00605197">
        <w:trPr>
          <w:jc w:val="center"/>
        </w:trPr>
        <w:tc>
          <w:tcPr>
            <w:tcW w:w="3587" w:type="dxa"/>
            <w:vAlign w:val="center"/>
          </w:tcPr>
          <w:p w14:paraId="52657040" w14:textId="1C343ADB" w:rsidR="00BF1A5D" w:rsidRPr="00605197" w:rsidRDefault="00D81AC1" w:rsidP="0052713A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05197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4. Neposlovni, vanredni i revalorizac.prih.</w:t>
            </w:r>
          </w:p>
        </w:tc>
        <w:tc>
          <w:tcPr>
            <w:tcW w:w="992" w:type="dxa"/>
            <w:vAlign w:val="center"/>
          </w:tcPr>
          <w:p w14:paraId="18902EA7" w14:textId="2BA45AC6" w:rsidR="00BF1A5D" w:rsidRPr="00605197" w:rsidRDefault="00D81AC1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05197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251,273</w:t>
            </w:r>
            <w:r w:rsidRPr="00605197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br/>
              <w:t>301</w:t>
            </w:r>
          </w:p>
        </w:tc>
        <w:tc>
          <w:tcPr>
            <w:tcW w:w="1559" w:type="dxa"/>
            <w:vAlign w:val="center"/>
          </w:tcPr>
          <w:p w14:paraId="6E5A899E" w14:textId="77777777" w:rsidR="00BF1A5D" w:rsidRPr="00D34081" w:rsidRDefault="00BF1A5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25E6125" w14:textId="77777777" w:rsidR="00BF1A5D" w:rsidRPr="00D34081" w:rsidRDefault="00BF1A5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9C18DE7" w14:textId="77777777" w:rsidR="00BF1A5D" w:rsidRPr="00D34081" w:rsidRDefault="00BF1A5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57855F10" w14:textId="77777777" w:rsidR="00BF1A5D" w:rsidRPr="00D34081" w:rsidRDefault="00BF1A5D" w:rsidP="0052713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14:paraId="5BE350FA" w14:textId="77777777" w:rsidR="00BF1A5D" w:rsidRPr="00D34081" w:rsidRDefault="00BF1A5D" w:rsidP="0052713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893" w:type="dxa"/>
          </w:tcPr>
          <w:p w14:paraId="4B406896" w14:textId="7746381B" w:rsidR="00BF1A5D" w:rsidRPr="00D34081" w:rsidRDefault="00BF1A5D" w:rsidP="0052713A">
            <w:pPr>
              <w:jc w:val="right"/>
              <w:rPr>
                <w:sz w:val="18"/>
                <w:szCs w:val="18"/>
              </w:rPr>
            </w:pPr>
          </w:p>
        </w:tc>
      </w:tr>
      <w:tr w:rsidR="00BF1A5D" w:rsidRPr="00D34081" w14:paraId="233EFA3B" w14:textId="1F80BDAF" w:rsidTr="00605197">
        <w:trPr>
          <w:jc w:val="center"/>
        </w:trPr>
        <w:tc>
          <w:tcPr>
            <w:tcW w:w="3587" w:type="dxa"/>
            <w:vAlign w:val="center"/>
          </w:tcPr>
          <w:p w14:paraId="54939D25" w14:textId="0E35D9AD" w:rsidR="00BF1A5D" w:rsidRPr="00605197" w:rsidRDefault="00D81AC1" w:rsidP="0052713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60519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 UKUPNI PRIHODI ( 3+4)</w:t>
            </w:r>
          </w:p>
        </w:tc>
        <w:tc>
          <w:tcPr>
            <w:tcW w:w="992" w:type="dxa"/>
            <w:vAlign w:val="center"/>
          </w:tcPr>
          <w:p w14:paraId="3E006FDB" w14:textId="2E173CF6" w:rsidR="00BF1A5D" w:rsidRPr="00605197" w:rsidRDefault="00D81AC1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05197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305</w:t>
            </w:r>
          </w:p>
        </w:tc>
        <w:tc>
          <w:tcPr>
            <w:tcW w:w="1559" w:type="dxa"/>
            <w:vAlign w:val="center"/>
          </w:tcPr>
          <w:p w14:paraId="31CFEF1D" w14:textId="77777777" w:rsidR="00BF1A5D" w:rsidRPr="00D34081" w:rsidRDefault="00BF1A5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1114FB1D" w14:textId="77777777" w:rsidR="00BF1A5D" w:rsidRPr="00D34081" w:rsidRDefault="00BF1A5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6CF23743" w14:textId="77777777" w:rsidR="00BF1A5D" w:rsidRPr="00D34081" w:rsidRDefault="00BF1A5D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992" w:type="dxa"/>
          </w:tcPr>
          <w:p w14:paraId="42BC1427" w14:textId="77777777" w:rsidR="00BF1A5D" w:rsidRPr="00D34081" w:rsidRDefault="00BF1A5D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50" w:type="dxa"/>
          </w:tcPr>
          <w:p w14:paraId="1D69EC44" w14:textId="77777777" w:rsidR="00BF1A5D" w:rsidRPr="00D34081" w:rsidRDefault="00BF1A5D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93" w:type="dxa"/>
          </w:tcPr>
          <w:p w14:paraId="28F9A14A" w14:textId="01B52570" w:rsidR="00BF1A5D" w:rsidRPr="00D34081" w:rsidRDefault="00BF1A5D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</w:tr>
      <w:tr w:rsidR="00D81AC1" w:rsidRPr="00D34081" w14:paraId="64A37C70" w14:textId="77777777" w:rsidTr="00605197">
        <w:trPr>
          <w:jc w:val="center"/>
        </w:trPr>
        <w:tc>
          <w:tcPr>
            <w:tcW w:w="3587" w:type="dxa"/>
            <w:vAlign w:val="center"/>
          </w:tcPr>
          <w:p w14:paraId="5EF50CE1" w14:textId="17676017" w:rsidR="00D81AC1" w:rsidRPr="00605197" w:rsidRDefault="00D81AC1" w:rsidP="0052713A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05197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5. Poslovni rashodi</w:t>
            </w:r>
          </w:p>
        </w:tc>
        <w:tc>
          <w:tcPr>
            <w:tcW w:w="992" w:type="dxa"/>
            <w:vAlign w:val="center"/>
          </w:tcPr>
          <w:p w14:paraId="79FC010E" w14:textId="0B9C7288" w:rsidR="00D81AC1" w:rsidRPr="00605197" w:rsidRDefault="00D81AC1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05197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219</w:t>
            </w:r>
          </w:p>
        </w:tc>
        <w:tc>
          <w:tcPr>
            <w:tcW w:w="1559" w:type="dxa"/>
            <w:vAlign w:val="center"/>
          </w:tcPr>
          <w:p w14:paraId="53C176D0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3FF7E5CD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2437B3F4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992" w:type="dxa"/>
          </w:tcPr>
          <w:p w14:paraId="07FF6040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50" w:type="dxa"/>
          </w:tcPr>
          <w:p w14:paraId="6B1C2B19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93" w:type="dxa"/>
          </w:tcPr>
          <w:p w14:paraId="32AE5299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</w:tr>
      <w:tr w:rsidR="00D81AC1" w:rsidRPr="00D34081" w14:paraId="18FC6E07" w14:textId="77777777" w:rsidTr="00605197">
        <w:trPr>
          <w:jc w:val="center"/>
        </w:trPr>
        <w:tc>
          <w:tcPr>
            <w:tcW w:w="3587" w:type="dxa"/>
            <w:vAlign w:val="center"/>
          </w:tcPr>
          <w:p w14:paraId="0F74D8A4" w14:textId="16EAEBF6" w:rsidR="00D81AC1" w:rsidRPr="00605197" w:rsidRDefault="00D81AC1" w:rsidP="0052713A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05197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6. Finsnsijski rashodi</w:t>
            </w:r>
          </w:p>
        </w:tc>
        <w:tc>
          <w:tcPr>
            <w:tcW w:w="992" w:type="dxa"/>
            <w:vAlign w:val="center"/>
          </w:tcPr>
          <w:p w14:paraId="10A7D7EF" w14:textId="16802C12" w:rsidR="00D81AC1" w:rsidRPr="00605197" w:rsidRDefault="00605197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05197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244</w:t>
            </w:r>
          </w:p>
        </w:tc>
        <w:tc>
          <w:tcPr>
            <w:tcW w:w="1559" w:type="dxa"/>
            <w:vAlign w:val="center"/>
          </w:tcPr>
          <w:p w14:paraId="1213A2D3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165A3892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1E38EA32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992" w:type="dxa"/>
          </w:tcPr>
          <w:p w14:paraId="087D39A3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50" w:type="dxa"/>
          </w:tcPr>
          <w:p w14:paraId="4718E1E7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93" w:type="dxa"/>
          </w:tcPr>
          <w:p w14:paraId="209F43E5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</w:tr>
      <w:tr w:rsidR="00D81AC1" w:rsidRPr="00D34081" w14:paraId="1ACFFE14" w14:textId="77777777" w:rsidTr="00605197">
        <w:trPr>
          <w:jc w:val="center"/>
        </w:trPr>
        <w:tc>
          <w:tcPr>
            <w:tcW w:w="3587" w:type="dxa"/>
            <w:vAlign w:val="center"/>
          </w:tcPr>
          <w:p w14:paraId="20F11C6D" w14:textId="1EB34389" w:rsidR="00D81AC1" w:rsidRPr="00605197" w:rsidRDefault="00D81AC1" w:rsidP="0052713A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05197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7. Rashodi redovnih aktivnosti ( 5+6)</w:t>
            </w:r>
          </w:p>
        </w:tc>
        <w:tc>
          <w:tcPr>
            <w:tcW w:w="992" w:type="dxa"/>
            <w:vAlign w:val="center"/>
          </w:tcPr>
          <w:p w14:paraId="5CDC4C3A" w14:textId="77777777" w:rsidR="00D81AC1" w:rsidRPr="00605197" w:rsidRDefault="00D81AC1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9" w:type="dxa"/>
            <w:vAlign w:val="center"/>
          </w:tcPr>
          <w:p w14:paraId="0A65239E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65141001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4DB6EBA0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992" w:type="dxa"/>
          </w:tcPr>
          <w:p w14:paraId="7D7A3D3A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50" w:type="dxa"/>
          </w:tcPr>
          <w:p w14:paraId="558BCDAF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93" w:type="dxa"/>
          </w:tcPr>
          <w:p w14:paraId="6F5E96E7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</w:tr>
      <w:tr w:rsidR="00D81AC1" w:rsidRPr="00D34081" w14:paraId="41592F6D" w14:textId="77777777" w:rsidTr="00605197">
        <w:trPr>
          <w:jc w:val="center"/>
        </w:trPr>
        <w:tc>
          <w:tcPr>
            <w:tcW w:w="3587" w:type="dxa"/>
            <w:vAlign w:val="center"/>
          </w:tcPr>
          <w:p w14:paraId="1F3F6B5B" w14:textId="334AB046" w:rsidR="00D81AC1" w:rsidRPr="00605197" w:rsidRDefault="00605197" w:rsidP="0052713A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05197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8. Neposl.,vanredni i revalorizac. rashodi</w:t>
            </w:r>
          </w:p>
        </w:tc>
        <w:tc>
          <w:tcPr>
            <w:tcW w:w="992" w:type="dxa"/>
            <w:vAlign w:val="center"/>
          </w:tcPr>
          <w:p w14:paraId="5F064F15" w14:textId="7CF7BB07" w:rsidR="00D81AC1" w:rsidRPr="00605197" w:rsidRDefault="00605197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05197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261,28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6,</w:t>
            </w:r>
            <w:r w:rsidRPr="00605197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302</w:t>
            </w:r>
          </w:p>
        </w:tc>
        <w:tc>
          <w:tcPr>
            <w:tcW w:w="1559" w:type="dxa"/>
            <w:vAlign w:val="center"/>
          </w:tcPr>
          <w:p w14:paraId="1014CE58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093CC729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7BB1246A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992" w:type="dxa"/>
          </w:tcPr>
          <w:p w14:paraId="55CF035F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50" w:type="dxa"/>
          </w:tcPr>
          <w:p w14:paraId="01C13FF0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93" w:type="dxa"/>
          </w:tcPr>
          <w:p w14:paraId="6DBE874B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</w:tr>
      <w:tr w:rsidR="00D81AC1" w:rsidRPr="00D34081" w14:paraId="3A795A45" w14:textId="77777777" w:rsidTr="00605197">
        <w:trPr>
          <w:jc w:val="center"/>
        </w:trPr>
        <w:tc>
          <w:tcPr>
            <w:tcW w:w="3587" w:type="dxa"/>
            <w:vAlign w:val="center"/>
          </w:tcPr>
          <w:p w14:paraId="6CF69E37" w14:textId="56B153A2" w:rsidR="00D81AC1" w:rsidRPr="00C03282" w:rsidRDefault="00605197" w:rsidP="0052713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032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II UKUPNI RASHODI (7+8)</w:t>
            </w:r>
          </w:p>
        </w:tc>
        <w:tc>
          <w:tcPr>
            <w:tcW w:w="992" w:type="dxa"/>
            <w:vAlign w:val="center"/>
          </w:tcPr>
          <w:p w14:paraId="4C208576" w14:textId="135F1C9F" w:rsidR="00D81AC1" w:rsidRPr="00605197" w:rsidRDefault="00605197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306</w:t>
            </w:r>
          </w:p>
        </w:tc>
        <w:tc>
          <w:tcPr>
            <w:tcW w:w="1559" w:type="dxa"/>
            <w:vAlign w:val="center"/>
          </w:tcPr>
          <w:p w14:paraId="16ACE5D9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01FA717B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7FE01F45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992" w:type="dxa"/>
          </w:tcPr>
          <w:p w14:paraId="541CA4FC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50" w:type="dxa"/>
          </w:tcPr>
          <w:p w14:paraId="69F23F52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93" w:type="dxa"/>
          </w:tcPr>
          <w:p w14:paraId="0D741C96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</w:tr>
      <w:tr w:rsidR="00D81AC1" w:rsidRPr="00D34081" w14:paraId="6FF38F44" w14:textId="77777777" w:rsidTr="00605197">
        <w:trPr>
          <w:jc w:val="center"/>
        </w:trPr>
        <w:tc>
          <w:tcPr>
            <w:tcW w:w="3587" w:type="dxa"/>
            <w:vAlign w:val="center"/>
          </w:tcPr>
          <w:p w14:paraId="66542A48" w14:textId="484097A2" w:rsidR="00D81AC1" w:rsidRPr="00C03282" w:rsidRDefault="00605197" w:rsidP="0052713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032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III FINAN.REZULTAT IZ POSL.PRIHODA</w:t>
            </w:r>
            <w:r w:rsidRPr="00C032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br/>
              <w:t>(1-5)</w:t>
            </w:r>
          </w:p>
        </w:tc>
        <w:tc>
          <w:tcPr>
            <w:tcW w:w="992" w:type="dxa"/>
            <w:vAlign w:val="center"/>
          </w:tcPr>
          <w:p w14:paraId="45E6ED57" w14:textId="4728FB2F" w:rsidR="00D81AC1" w:rsidRPr="00605197" w:rsidRDefault="00605197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237(238)</w:t>
            </w:r>
          </w:p>
        </w:tc>
        <w:tc>
          <w:tcPr>
            <w:tcW w:w="1559" w:type="dxa"/>
            <w:vAlign w:val="center"/>
          </w:tcPr>
          <w:p w14:paraId="472BECA2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7B21EE5F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5FC2A573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992" w:type="dxa"/>
          </w:tcPr>
          <w:p w14:paraId="49521F31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50" w:type="dxa"/>
          </w:tcPr>
          <w:p w14:paraId="6E8382A6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93" w:type="dxa"/>
          </w:tcPr>
          <w:p w14:paraId="46381111" w14:textId="77777777" w:rsidR="00D81AC1" w:rsidRPr="00D34081" w:rsidRDefault="00D81AC1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</w:tr>
      <w:tr w:rsidR="00605197" w:rsidRPr="00D34081" w14:paraId="137DD63E" w14:textId="77777777" w:rsidTr="00605197">
        <w:trPr>
          <w:jc w:val="center"/>
        </w:trPr>
        <w:tc>
          <w:tcPr>
            <w:tcW w:w="3587" w:type="dxa"/>
            <w:vAlign w:val="center"/>
          </w:tcPr>
          <w:p w14:paraId="67448B95" w14:textId="0AA58501" w:rsidR="00605197" w:rsidRPr="00C03282" w:rsidRDefault="00605197" w:rsidP="0052713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032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IV FINAN. REZULT. IZ FINAN. PRIHODA (2-6)</w:t>
            </w:r>
          </w:p>
        </w:tc>
        <w:tc>
          <w:tcPr>
            <w:tcW w:w="992" w:type="dxa"/>
            <w:vAlign w:val="center"/>
          </w:tcPr>
          <w:p w14:paraId="4BABB330" w14:textId="77777777" w:rsidR="00605197" w:rsidRPr="00605197" w:rsidRDefault="00605197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9" w:type="dxa"/>
            <w:vAlign w:val="center"/>
          </w:tcPr>
          <w:p w14:paraId="15060D09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242EC885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31CF5D46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992" w:type="dxa"/>
          </w:tcPr>
          <w:p w14:paraId="7B3A20CA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50" w:type="dxa"/>
          </w:tcPr>
          <w:p w14:paraId="0008E7D6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93" w:type="dxa"/>
          </w:tcPr>
          <w:p w14:paraId="70B2B95B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</w:tr>
      <w:tr w:rsidR="00605197" w:rsidRPr="00D34081" w14:paraId="2DC7CC28" w14:textId="77777777" w:rsidTr="00605197">
        <w:trPr>
          <w:jc w:val="center"/>
        </w:trPr>
        <w:tc>
          <w:tcPr>
            <w:tcW w:w="3587" w:type="dxa"/>
            <w:vAlign w:val="center"/>
          </w:tcPr>
          <w:p w14:paraId="50061763" w14:textId="7810BE87" w:rsidR="00605197" w:rsidRPr="00C03282" w:rsidRDefault="00605197" w:rsidP="0052713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032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V FINAN. REZULT. IZ REDOVNIH AKT. (3-7) ILI ( III + IV)</w:t>
            </w:r>
          </w:p>
        </w:tc>
        <w:tc>
          <w:tcPr>
            <w:tcW w:w="992" w:type="dxa"/>
            <w:vAlign w:val="center"/>
          </w:tcPr>
          <w:p w14:paraId="14BC14B3" w14:textId="26A1E0FC" w:rsidR="00605197" w:rsidRPr="00605197" w:rsidRDefault="00C03282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249(250)</w:t>
            </w:r>
          </w:p>
        </w:tc>
        <w:tc>
          <w:tcPr>
            <w:tcW w:w="1559" w:type="dxa"/>
            <w:vAlign w:val="center"/>
          </w:tcPr>
          <w:p w14:paraId="0E72C171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6373B82F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696DBC63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992" w:type="dxa"/>
          </w:tcPr>
          <w:p w14:paraId="31E10F96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50" w:type="dxa"/>
          </w:tcPr>
          <w:p w14:paraId="221FBD5E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93" w:type="dxa"/>
          </w:tcPr>
          <w:p w14:paraId="36B08AC1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</w:tr>
      <w:tr w:rsidR="00605197" w:rsidRPr="00D34081" w14:paraId="74913A97" w14:textId="77777777" w:rsidTr="00605197">
        <w:trPr>
          <w:jc w:val="center"/>
        </w:trPr>
        <w:tc>
          <w:tcPr>
            <w:tcW w:w="3587" w:type="dxa"/>
            <w:vAlign w:val="center"/>
          </w:tcPr>
          <w:p w14:paraId="78005484" w14:textId="6635096E" w:rsidR="00605197" w:rsidRPr="00C03282" w:rsidRDefault="00605197" w:rsidP="0052713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032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VI FINAN. REZULTAT IZ NEPOSL..... ( 4-8)</w:t>
            </w:r>
          </w:p>
        </w:tc>
        <w:tc>
          <w:tcPr>
            <w:tcW w:w="992" w:type="dxa"/>
            <w:vAlign w:val="center"/>
          </w:tcPr>
          <w:p w14:paraId="3FB74FFA" w14:textId="77777777" w:rsidR="00605197" w:rsidRPr="00605197" w:rsidRDefault="00605197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9" w:type="dxa"/>
            <w:vAlign w:val="center"/>
          </w:tcPr>
          <w:p w14:paraId="768405C1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41DDB872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71F9C6A7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992" w:type="dxa"/>
          </w:tcPr>
          <w:p w14:paraId="1646DB53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50" w:type="dxa"/>
          </w:tcPr>
          <w:p w14:paraId="3758ACEF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93" w:type="dxa"/>
          </w:tcPr>
          <w:p w14:paraId="5FEF25FD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</w:tr>
      <w:tr w:rsidR="00605197" w:rsidRPr="00D34081" w14:paraId="633E9048" w14:textId="77777777" w:rsidTr="00605197">
        <w:trPr>
          <w:jc w:val="center"/>
        </w:trPr>
        <w:tc>
          <w:tcPr>
            <w:tcW w:w="3587" w:type="dxa"/>
            <w:vAlign w:val="center"/>
          </w:tcPr>
          <w:p w14:paraId="3E93E94B" w14:textId="233CA495" w:rsidR="00605197" w:rsidRPr="00C03282" w:rsidRDefault="00605197" w:rsidP="0052713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C032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VII BRUTO DOBIT ( I – II ) ILI </w:t>
            </w:r>
            <w:r w:rsidRPr="00C0328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br/>
              <w:t>( V+ VI)</w:t>
            </w:r>
          </w:p>
        </w:tc>
        <w:tc>
          <w:tcPr>
            <w:tcW w:w="992" w:type="dxa"/>
            <w:vAlign w:val="center"/>
          </w:tcPr>
          <w:p w14:paraId="4B69AF59" w14:textId="6CE7EAC1" w:rsidR="00605197" w:rsidRPr="00605197" w:rsidRDefault="00C03282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307(308)</w:t>
            </w:r>
          </w:p>
        </w:tc>
        <w:tc>
          <w:tcPr>
            <w:tcW w:w="1559" w:type="dxa"/>
            <w:vAlign w:val="center"/>
          </w:tcPr>
          <w:p w14:paraId="3078BFA7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235D26BD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6" w:type="dxa"/>
            <w:vAlign w:val="center"/>
          </w:tcPr>
          <w:p w14:paraId="47A3D58F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992" w:type="dxa"/>
          </w:tcPr>
          <w:p w14:paraId="7344B1ED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50" w:type="dxa"/>
          </w:tcPr>
          <w:p w14:paraId="2D6ACF47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893" w:type="dxa"/>
          </w:tcPr>
          <w:p w14:paraId="759EAC22" w14:textId="77777777" w:rsidR="00605197" w:rsidRPr="00D34081" w:rsidRDefault="00605197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</w:tr>
    </w:tbl>
    <w:p w14:paraId="325E12BF" w14:textId="77777777" w:rsidR="00BF1A5D" w:rsidRDefault="00BF1A5D">
      <w:pPr>
        <w:jc w:val="both"/>
        <w:rPr>
          <w:b/>
          <w:bCs/>
          <w:i/>
          <w:lang w:val="sr-Latn-CS"/>
        </w:rPr>
      </w:pPr>
    </w:p>
    <w:p w14:paraId="0A268914" w14:textId="77777777" w:rsidR="00BF1A5D" w:rsidRDefault="00BF1A5D">
      <w:pPr>
        <w:jc w:val="both"/>
        <w:rPr>
          <w:b/>
          <w:bCs/>
          <w:i/>
          <w:lang w:val="sr-Latn-CS"/>
        </w:rPr>
      </w:pPr>
    </w:p>
    <w:p w14:paraId="71B7B0EE" w14:textId="739EEF29" w:rsidR="00B056A8" w:rsidRDefault="001473EB">
      <w:pPr>
        <w:jc w:val="both"/>
        <w:rPr>
          <w:b/>
          <w:bCs/>
          <w:i/>
          <w:lang w:val="sr-Latn-CS"/>
        </w:rPr>
      </w:pPr>
      <w:r w:rsidRPr="00F554DD">
        <w:rPr>
          <w:b/>
          <w:bCs/>
          <w:i/>
          <w:lang w:val="sr-Latn-CS"/>
        </w:rPr>
        <w:t>1.3.</w:t>
      </w:r>
      <w:r w:rsidR="00963340">
        <w:rPr>
          <w:b/>
          <w:bCs/>
          <w:i/>
          <w:lang w:val="sr-Latn-CS"/>
        </w:rPr>
        <w:t>4</w:t>
      </w:r>
      <w:r w:rsidRPr="00F554DD">
        <w:rPr>
          <w:b/>
          <w:bCs/>
          <w:i/>
          <w:lang w:val="sr-Latn-CS"/>
        </w:rPr>
        <w:t xml:space="preserve">. </w:t>
      </w:r>
      <w:r w:rsidR="00B056A8">
        <w:rPr>
          <w:b/>
          <w:bCs/>
          <w:i/>
          <w:lang w:val="sr-Latn-CS"/>
        </w:rPr>
        <w:t>Ekonomičnost preduzeća</w:t>
      </w:r>
    </w:p>
    <w:p w14:paraId="404D9DBF" w14:textId="77777777" w:rsidR="00B056A8" w:rsidRDefault="00B056A8">
      <w:pPr>
        <w:jc w:val="both"/>
        <w:rPr>
          <w:b/>
          <w:bCs/>
          <w:i/>
          <w:lang w:val="sr-Latn-CS"/>
        </w:rPr>
      </w:pPr>
    </w:p>
    <w:tbl>
      <w:tblPr>
        <w:tblStyle w:val="TableGrid"/>
        <w:tblW w:w="10167" w:type="dxa"/>
        <w:jc w:val="center"/>
        <w:tblLayout w:type="fixed"/>
        <w:tblLook w:val="04A0" w:firstRow="1" w:lastRow="0" w:firstColumn="1" w:lastColumn="0" w:noHBand="0" w:noVBand="1"/>
      </w:tblPr>
      <w:tblGrid>
        <w:gridCol w:w="5347"/>
        <w:gridCol w:w="1013"/>
        <w:gridCol w:w="377"/>
        <w:gridCol w:w="898"/>
        <w:gridCol w:w="1037"/>
        <w:gridCol w:w="237"/>
        <w:gridCol w:w="1144"/>
        <w:gridCol w:w="114"/>
      </w:tblGrid>
      <w:tr w:rsidR="00B056A8" w:rsidRPr="00721BD1" w14:paraId="5E88E0CF" w14:textId="77777777" w:rsidTr="0052713A">
        <w:trPr>
          <w:gridAfter w:val="1"/>
          <w:wAfter w:w="114" w:type="dxa"/>
          <w:jc w:val="center"/>
        </w:trPr>
        <w:tc>
          <w:tcPr>
            <w:tcW w:w="5347" w:type="dxa"/>
            <w:tcBorders>
              <w:top w:val="nil"/>
              <w:left w:val="nil"/>
              <w:right w:val="nil"/>
            </w:tcBorders>
          </w:tcPr>
          <w:p w14:paraId="3E737491" w14:textId="77777777" w:rsidR="00B056A8" w:rsidRPr="00721BD1" w:rsidRDefault="00B056A8" w:rsidP="005271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13" w:type="dxa"/>
            <w:tcBorders>
              <w:top w:val="nil"/>
              <w:left w:val="nil"/>
              <w:right w:val="nil"/>
            </w:tcBorders>
          </w:tcPr>
          <w:p w14:paraId="6E4BA1A9" w14:textId="77777777" w:rsidR="00B056A8" w:rsidRPr="00721BD1" w:rsidRDefault="00B056A8" w:rsidP="005271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77" w:type="dxa"/>
            <w:tcBorders>
              <w:top w:val="nil"/>
              <w:left w:val="nil"/>
              <w:right w:val="nil"/>
            </w:tcBorders>
          </w:tcPr>
          <w:p w14:paraId="6685B911" w14:textId="77777777" w:rsidR="00B056A8" w:rsidRPr="00721BD1" w:rsidRDefault="00B056A8" w:rsidP="005271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nil"/>
              <w:left w:val="nil"/>
              <w:right w:val="nil"/>
            </w:tcBorders>
          </w:tcPr>
          <w:p w14:paraId="3319B7F0" w14:textId="77777777" w:rsidR="00B056A8" w:rsidRPr="00721BD1" w:rsidRDefault="00B056A8" w:rsidP="0052713A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7CB24834" w14:textId="77777777" w:rsidR="00B056A8" w:rsidRPr="00721BD1" w:rsidRDefault="00B056A8" w:rsidP="0052713A">
            <w:pPr>
              <w:rPr>
                <w:rFonts w:ascii="Times New Roman" w:hAnsi="Times New Roman" w:cs="Times New Roman"/>
                <w:b/>
              </w:rPr>
            </w:pPr>
            <w:r w:rsidRPr="00721BD1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B056A8" w:rsidRPr="00721BD1" w14:paraId="48F07776" w14:textId="77777777" w:rsidTr="0052713A">
        <w:trPr>
          <w:jc w:val="center"/>
        </w:trPr>
        <w:tc>
          <w:tcPr>
            <w:tcW w:w="5347" w:type="dxa"/>
            <w:vMerge w:val="restart"/>
            <w:shd w:val="clear" w:color="auto" w:fill="245794"/>
            <w:vAlign w:val="center"/>
          </w:tcPr>
          <w:p w14:paraId="44255105" w14:textId="77777777" w:rsidR="00B056A8" w:rsidRPr="00721BD1" w:rsidRDefault="00B056A8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1013" w:type="dxa"/>
            <w:vMerge w:val="restart"/>
            <w:shd w:val="clear" w:color="auto" w:fill="245794"/>
            <w:vAlign w:val="center"/>
          </w:tcPr>
          <w:p w14:paraId="66A21544" w14:textId="77777777" w:rsidR="00B056A8" w:rsidRPr="00721BD1" w:rsidRDefault="00B056A8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3807" w:type="dxa"/>
            <w:gridSpan w:val="6"/>
            <w:shd w:val="clear" w:color="auto" w:fill="245794"/>
            <w:vAlign w:val="center"/>
          </w:tcPr>
          <w:p w14:paraId="7316B37B" w14:textId="77777777" w:rsidR="00B056A8" w:rsidRPr="00721BD1" w:rsidRDefault="00B056A8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B056A8" w:rsidRPr="00721BD1" w14:paraId="66B9BEBB" w14:textId="77777777" w:rsidTr="0052713A">
        <w:trPr>
          <w:jc w:val="center"/>
        </w:trPr>
        <w:tc>
          <w:tcPr>
            <w:tcW w:w="5347" w:type="dxa"/>
            <w:vMerge/>
            <w:shd w:val="clear" w:color="auto" w:fill="245794"/>
          </w:tcPr>
          <w:p w14:paraId="4C23B46C" w14:textId="77777777" w:rsidR="00B056A8" w:rsidRPr="00721BD1" w:rsidRDefault="00B056A8" w:rsidP="0052713A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013" w:type="dxa"/>
            <w:vMerge/>
            <w:shd w:val="clear" w:color="auto" w:fill="245794"/>
          </w:tcPr>
          <w:p w14:paraId="10CD62D0" w14:textId="77777777" w:rsidR="00B056A8" w:rsidRPr="00721BD1" w:rsidRDefault="00B056A8" w:rsidP="0052713A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275" w:type="dxa"/>
            <w:gridSpan w:val="2"/>
            <w:shd w:val="clear" w:color="auto" w:fill="245794"/>
            <w:vAlign w:val="center"/>
          </w:tcPr>
          <w:p w14:paraId="3254754B" w14:textId="77777777" w:rsidR="00B056A8" w:rsidRPr="000722D0" w:rsidRDefault="00B056A8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2022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274" w:type="dxa"/>
            <w:gridSpan w:val="2"/>
            <w:shd w:val="clear" w:color="auto" w:fill="245794"/>
            <w:vAlign w:val="center"/>
          </w:tcPr>
          <w:p w14:paraId="6D248CC5" w14:textId="77777777" w:rsidR="00B056A8" w:rsidRPr="000722D0" w:rsidRDefault="00B056A8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23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258" w:type="dxa"/>
            <w:gridSpan w:val="2"/>
            <w:shd w:val="clear" w:color="auto" w:fill="245794"/>
            <w:vAlign w:val="center"/>
          </w:tcPr>
          <w:p w14:paraId="2E394932" w14:textId="77777777" w:rsidR="00B056A8" w:rsidRPr="000722D0" w:rsidRDefault="00B056A8" w:rsidP="0052713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B056A8" w:rsidRPr="00721BD1" w14:paraId="1B9C7F26" w14:textId="77777777" w:rsidTr="0052713A">
        <w:trPr>
          <w:jc w:val="center"/>
        </w:trPr>
        <w:tc>
          <w:tcPr>
            <w:tcW w:w="5347" w:type="dxa"/>
            <w:vAlign w:val="center"/>
          </w:tcPr>
          <w:p w14:paraId="7ED6F547" w14:textId="4BA5B899" w:rsidR="00B056A8" w:rsidRPr="000E3B1C" w:rsidRDefault="00B056A8" w:rsidP="0052713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0E3B1C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1. Poslovni prihodi</w:t>
            </w:r>
          </w:p>
        </w:tc>
        <w:tc>
          <w:tcPr>
            <w:tcW w:w="1013" w:type="dxa"/>
            <w:vAlign w:val="center"/>
          </w:tcPr>
          <w:p w14:paraId="178CB3D5" w14:textId="2DA26E0C" w:rsidR="00B056A8" w:rsidRPr="000E3B1C" w:rsidRDefault="00B056A8" w:rsidP="0052713A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0E3B1C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  <w:r w:rsidR="000E3B1C" w:rsidRPr="000E3B1C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201</w:t>
            </w:r>
          </w:p>
        </w:tc>
        <w:tc>
          <w:tcPr>
            <w:tcW w:w="1275" w:type="dxa"/>
            <w:gridSpan w:val="2"/>
            <w:vAlign w:val="center"/>
          </w:tcPr>
          <w:p w14:paraId="0BDBC2C8" w14:textId="77777777" w:rsidR="00B056A8" w:rsidRPr="00721BD1" w:rsidRDefault="00B056A8" w:rsidP="0052713A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274" w:type="dxa"/>
            <w:gridSpan w:val="2"/>
            <w:vAlign w:val="center"/>
          </w:tcPr>
          <w:p w14:paraId="08CC2250" w14:textId="77777777" w:rsidR="00B056A8" w:rsidRPr="00721BD1" w:rsidRDefault="00B056A8" w:rsidP="0052713A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258" w:type="dxa"/>
            <w:gridSpan w:val="2"/>
            <w:vAlign w:val="center"/>
          </w:tcPr>
          <w:p w14:paraId="1A4D1E9F" w14:textId="77777777" w:rsidR="00B056A8" w:rsidRPr="00721BD1" w:rsidRDefault="00B056A8" w:rsidP="0052713A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721BD1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</w:tr>
      <w:tr w:rsidR="00B056A8" w:rsidRPr="00721BD1" w14:paraId="3BEBA81E" w14:textId="77777777" w:rsidTr="0052713A">
        <w:trPr>
          <w:jc w:val="center"/>
        </w:trPr>
        <w:tc>
          <w:tcPr>
            <w:tcW w:w="5347" w:type="dxa"/>
            <w:vAlign w:val="center"/>
          </w:tcPr>
          <w:p w14:paraId="5DC68FEC" w14:textId="2295BC5B" w:rsidR="00B056A8" w:rsidRPr="000E3B1C" w:rsidRDefault="00B056A8" w:rsidP="0052713A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E3B1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2. Finansijski prihodi</w:t>
            </w:r>
          </w:p>
        </w:tc>
        <w:tc>
          <w:tcPr>
            <w:tcW w:w="1013" w:type="dxa"/>
            <w:vAlign w:val="center"/>
          </w:tcPr>
          <w:p w14:paraId="258C36A4" w14:textId="7F91E95E" w:rsidR="00B056A8" w:rsidRPr="000E3B1C" w:rsidRDefault="000E3B1C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E3B1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239</w:t>
            </w:r>
          </w:p>
        </w:tc>
        <w:tc>
          <w:tcPr>
            <w:tcW w:w="1275" w:type="dxa"/>
            <w:gridSpan w:val="2"/>
            <w:vAlign w:val="center"/>
          </w:tcPr>
          <w:p w14:paraId="0F18E642" w14:textId="77777777" w:rsidR="00B056A8" w:rsidRPr="00D34081" w:rsidRDefault="00B056A8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Align w:val="center"/>
          </w:tcPr>
          <w:p w14:paraId="494619B0" w14:textId="77777777" w:rsidR="00B056A8" w:rsidRPr="00D34081" w:rsidRDefault="00B056A8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vAlign w:val="center"/>
          </w:tcPr>
          <w:p w14:paraId="2154591E" w14:textId="77777777" w:rsidR="00B056A8" w:rsidRPr="00D34081" w:rsidRDefault="00B056A8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56A8" w:rsidRPr="00721BD1" w14:paraId="531D441E" w14:textId="77777777" w:rsidTr="0052713A">
        <w:trPr>
          <w:jc w:val="center"/>
        </w:trPr>
        <w:tc>
          <w:tcPr>
            <w:tcW w:w="5347" w:type="dxa"/>
            <w:vAlign w:val="center"/>
          </w:tcPr>
          <w:p w14:paraId="5A9D6708" w14:textId="13EC8000" w:rsidR="00B056A8" w:rsidRPr="000E3B1C" w:rsidRDefault="00B056A8" w:rsidP="0052713A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E3B1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3. Neposlovni, vanredni i revalorizacioni prihodi</w:t>
            </w:r>
          </w:p>
        </w:tc>
        <w:tc>
          <w:tcPr>
            <w:tcW w:w="1013" w:type="dxa"/>
            <w:vAlign w:val="center"/>
          </w:tcPr>
          <w:p w14:paraId="63867977" w14:textId="37A512D5" w:rsidR="00B056A8" w:rsidRPr="000E3B1C" w:rsidRDefault="000E3B1C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E3B1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251,273,</w:t>
            </w:r>
            <w:r w:rsidRPr="000E3B1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br/>
              <w:t>301</w:t>
            </w:r>
          </w:p>
        </w:tc>
        <w:tc>
          <w:tcPr>
            <w:tcW w:w="1275" w:type="dxa"/>
            <w:gridSpan w:val="2"/>
            <w:vAlign w:val="center"/>
          </w:tcPr>
          <w:p w14:paraId="38EEC916" w14:textId="77777777" w:rsidR="00B056A8" w:rsidRPr="00D34081" w:rsidRDefault="00B056A8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Align w:val="center"/>
          </w:tcPr>
          <w:p w14:paraId="3BA51853" w14:textId="77777777" w:rsidR="00B056A8" w:rsidRPr="00D34081" w:rsidRDefault="00B056A8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vAlign w:val="center"/>
          </w:tcPr>
          <w:p w14:paraId="47A2FEFE" w14:textId="77777777" w:rsidR="00B056A8" w:rsidRPr="00D34081" w:rsidRDefault="00B056A8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56A8" w:rsidRPr="00721BD1" w14:paraId="7A79B464" w14:textId="77777777" w:rsidTr="0052713A">
        <w:trPr>
          <w:jc w:val="center"/>
        </w:trPr>
        <w:tc>
          <w:tcPr>
            <w:tcW w:w="5347" w:type="dxa"/>
            <w:vAlign w:val="center"/>
          </w:tcPr>
          <w:p w14:paraId="24CB17AE" w14:textId="5221401C" w:rsidR="00B056A8" w:rsidRPr="000E3B1C" w:rsidRDefault="00B056A8" w:rsidP="0052713A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E3B1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I UKUPNI PRIHODI</w:t>
            </w:r>
          </w:p>
        </w:tc>
        <w:tc>
          <w:tcPr>
            <w:tcW w:w="1013" w:type="dxa"/>
            <w:vAlign w:val="center"/>
          </w:tcPr>
          <w:p w14:paraId="1E582D74" w14:textId="13C6C094" w:rsidR="00B056A8" w:rsidRPr="000E3B1C" w:rsidRDefault="000E3B1C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E3B1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305</w:t>
            </w:r>
          </w:p>
        </w:tc>
        <w:tc>
          <w:tcPr>
            <w:tcW w:w="1275" w:type="dxa"/>
            <w:gridSpan w:val="2"/>
            <w:vAlign w:val="center"/>
          </w:tcPr>
          <w:p w14:paraId="37D47A4E" w14:textId="77777777" w:rsidR="00B056A8" w:rsidRPr="00D34081" w:rsidRDefault="00B056A8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Align w:val="center"/>
          </w:tcPr>
          <w:p w14:paraId="6D64E0E5" w14:textId="77777777" w:rsidR="00B056A8" w:rsidRPr="00D34081" w:rsidRDefault="00B056A8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vAlign w:val="center"/>
          </w:tcPr>
          <w:p w14:paraId="521493DF" w14:textId="77777777" w:rsidR="00B056A8" w:rsidRPr="00D34081" w:rsidRDefault="00B056A8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56A8" w:rsidRPr="00721BD1" w14:paraId="4CD58224" w14:textId="77777777" w:rsidTr="0052713A">
        <w:trPr>
          <w:jc w:val="center"/>
        </w:trPr>
        <w:tc>
          <w:tcPr>
            <w:tcW w:w="5347" w:type="dxa"/>
            <w:vAlign w:val="center"/>
          </w:tcPr>
          <w:p w14:paraId="2A0A4D20" w14:textId="63C00232" w:rsidR="00B056A8" w:rsidRPr="000E3B1C" w:rsidRDefault="00B056A8" w:rsidP="0052713A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E3B1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4. Poslovni rashodi</w:t>
            </w:r>
          </w:p>
        </w:tc>
        <w:tc>
          <w:tcPr>
            <w:tcW w:w="1013" w:type="dxa"/>
            <w:vAlign w:val="center"/>
          </w:tcPr>
          <w:p w14:paraId="683D9492" w14:textId="0075E331" w:rsidR="00B056A8" w:rsidRPr="000E3B1C" w:rsidRDefault="000E3B1C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E3B1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219</w:t>
            </w:r>
          </w:p>
        </w:tc>
        <w:tc>
          <w:tcPr>
            <w:tcW w:w="1275" w:type="dxa"/>
            <w:gridSpan w:val="2"/>
            <w:vAlign w:val="center"/>
          </w:tcPr>
          <w:p w14:paraId="1D799DFA" w14:textId="77777777" w:rsidR="00B056A8" w:rsidRPr="00D34081" w:rsidRDefault="00B056A8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4" w:type="dxa"/>
            <w:gridSpan w:val="2"/>
            <w:vAlign w:val="center"/>
          </w:tcPr>
          <w:p w14:paraId="5DAE39BD" w14:textId="77777777" w:rsidR="00B056A8" w:rsidRPr="00D34081" w:rsidRDefault="00B056A8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vAlign w:val="center"/>
          </w:tcPr>
          <w:p w14:paraId="7FE9F128" w14:textId="77777777" w:rsidR="00B056A8" w:rsidRPr="00D34081" w:rsidRDefault="00B056A8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056A8" w:rsidRPr="00721BD1" w14:paraId="54E89CD1" w14:textId="77777777" w:rsidTr="0052713A">
        <w:trPr>
          <w:jc w:val="center"/>
        </w:trPr>
        <w:tc>
          <w:tcPr>
            <w:tcW w:w="5347" w:type="dxa"/>
            <w:vAlign w:val="center"/>
          </w:tcPr>
          <w:p w14:paraId="35EE8D99" w14:textId="4C1E036B" w:rsidR="00B056A8" w:rsidRPr="000E3B1C" w:rsidRDefault="00B056A8" w:rsidP="0052713A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E3B1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5. Finsnsijski rashodi</w:t>
            </w:r>
          </w:p>
        </w:tc>
        <w:tc>
          <w:tcPr>
            <w:tcW w:w="1013" w:type="dxa"/>
            <w:vAlign w:val="center"/>
          </w:tcPr>
          <w:p w14:paraId="1BBAFD5A" w14:textId="3749712A" w:rsidR="00B056A8" w:rsidRPr="000E3B1C" w:rsidRDefault="000E3B1C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E3B1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244</w:t>
            </w:r>
          </w:p>
        </w:tc>
        <w:tc>
          <w:tcPr>
            <w:tcW w:w="1275" w:type="dxa"/>
            <w:gridSpan w:val="2"/>
            <w:vAlign w:val="center"/>
          </w:tcPr>
          <w:p w14:paraId="6F962635" w14:textId="77777777" w:rsidR="00B056A8" w:rsidRPr="00D34081" w:rsidRDefault="00B056A8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74" w:type="dxa"/>
            <w:gridSpan w:val="2"/>
            <w:vAlign w:val="center"/>
          </w:tcPr>
          <w:p w14:paraId="6E44A827" w14:textId="77777777" w:rsidR="00B056A8" w:rsidRPr="00D34081" w:rsidRDefault="00B056A8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  <w:tc>
          <w:tcPr>
            <w:tcW w:w="1258" w:type="dxa"/>
            <w:gridSpan w:val="2"/>
            <w:vAlign w:val="center"/>
          </w:tcPr>
          <w:p w14:paraId="5AF3C565" w14:textId="77777777" w:rsidR="00B056A8" w:rsidRPr="00D34081" w:rsidRDefault="00B056A8" w:rsidP="0052713A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val="sr-Latn-CS"/>
              </w:rPr>
            </w:pPr>
          </w:p>
        </w:tc>
      </w:tr>
      <w:tr w:rsidR="00B056A8" w:rsidRPr="00721BD1" w14:paraId="1D09CBA1" w14:textId="77777777" w:rsidTr="0052713A">
        <w:trPr>
          <w:jc w:val="center"/>
        </w:trPr>
        <w:tc>
          <w:tcPr>
            <w:tcW w:w="5347" w:type="dxa"/>
            <w:vAlign w:val="center"/>
          </w:tcPr>
          <w:p w14:paraId="43BD3398" w14:textId="0F414B9F" w:rsidR="00B056A8" w:rsidRPr="000E3B1C" w:rsidRDefault="00B056A8" w:rsidP="0052713A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E3B1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6. Neposlovni, vanredi i revalorizacioni rashodi</w:t>
            </w:r>
          </w:p>
        </w:tc>
        <w:tc>
          <w:tcPr>
            <w:tcW w:w="1013" w:type="dxa"/>
            <w:vAlign w:val="center"/>
          </w:tcPr>
          <w:p w14:paraId="4C713565" w14:textId="4AE172E6" w:rsidR="00B056A8" w:rsidRPr="000E3B1C" w:rsidRDefault="000E3B1C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E3B1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261,286,302</w:t>
            </w:r>
          </w:p>
        </w:tc>
        <w:tc>
          <w:tcPr>
            <w:tcW w:w="1275" w:type="dxa"/>
            <w:gridSpan w:val="2"/>
            <w:vAlign w:val="center"/>
          </w:tcPr>
          <w:p w14:paraId="2E1A421A" w14:textId="77777777" w:rsidR="00B056A8" w:rsidRPr="00D34081" w:rsidRDefault="00B056A8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4" w:type="dxa"/>
            <w:gridSpan w:val="2"/>
            <w:vAlign w:val="center"/>
          </w:tcPr>
          <w:p w14:paraId="4066B431" w14:textId="77777777" w:rsidR="00B056A8" w:rsidRPr="00D34081" w:rsidRDefault="00B056A8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58" w:type="dxa"/>
            <w:gridSpan w:val="2"/>
            <w:vAlign w:val="center"/>
          </w:tcPr>
          <w:p w14:paraId="3F1B7FFC" w14:textId="77777777" w:rsidR="00B056A8" w:rsidRPr="00D34081" w:rsidRDefault="00B056A8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</w:tr>
      <w:tr w:rsidR="000E3B1C" w:rsidRPr="00721BD1" w14:paraId="42280FF5" w14:textId="77777777" w:rsidTr="0052713A">
        <w:trPr>
          <w:jc w:val="center"/>
        </w:trPr>
        <w:tc>
          <w:tcPr>
            <w:tcW w:w="5347" w:type="dxa"/>
            <w:vAlign w:val="center"/>
          </w:tcPr>
          <w:p w14:paraId="10CA7E2F" w14:textId="3B6EE8F4" w:rsidR="000E3B1C" w:rsidRPr="000E3B1C" w:rsidRDefault="000E3B1C" w:rsidP="0052713A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E3B1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II UKUPNI RASHODI</w:t>
            </w:r>
          </w:p>
        </w:tc>
        <w:tc>
          <w:tcPr>
            <w:tcW w:w="1013" w:type="dxa"/>
            <w:vAlign w:val="center"/>
          </w:tcPr>
          <w:p w14:paraId="435782C0" w14:textId="604227AB" w:rsidR="000E3B1C" w:rsidRPr="000E3B1C" w:rsidRDefault="000E3B1C" w:rsidP="0052713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0E3B1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306</w:t>
            </w:r>
          </w:p>
        </w:tc>
        <w:tc>
          <w:tcPr>
            <w:tcW w:w="1275" w:type="dxa"/>
            <w:gridSpan w:val="2"/>
            <w:vAlign w:val="center"/>
          </w:tcPr>
          <w:p w14:paraId="0F3FEA00" w14:textId="77777777" w:rsidR="000E3B1C" w:rsidRPr="00D34081" w:rsidRDefault="000E3B1C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74" w:type="dxa"/>
            <w:gridSpan w:val="2"/>
            <w:vAlign w:val="center"/>
          </w:tcPr>
          <w:p w14:paraId="2200CB35" w14:textId="77777777" w:rsidR="000E3B1C" w:rsidRPr="00D34081" w:rsidRDefault="000E3B1C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  <w:tc>
          <w:tcPr>
            <w:tcW w:w="1258" w:type="dxa"/>
            <w:gridSpan w:val="2"/>
            <w:vAlign w:val="center"/>
          </w:tcPr>
          <w:p w14:paraId="1380757E" w14:textId="77777777" w:rsidR="000E3B1C" w:rsidRPr="00D34081" w:rsidRDefault="000E3B1C" w:rsidP="0052713A">
            <w:pPr>
              <w:jc w:val="right"/>
              <w:rPr>
                <w:sz w:val="18"/>
                <w:szCs w:val="18"/>
                <w:lang w:val="sr-Latn-CS"/>
              </w:rPr>
            </w:pPr>
          </w:p>
        </w:tc>
      </w:tr>
      <w:tr w:rsidR="00B056A8" w:rsidRPr="00721BD1" w14:paraId="6904CA3D" w14:textId="77777777" w:rsidTr="0052713A">
        <w:trPr>
          <w:jc w:val="center"/>
        </w:trPr>
        <w:tc>
          <w:tcPr>
            <w:tcW w:w="534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D4D1B1" w14:textId="6FE54D43" w:rsidR="00B056A8" w:rsidRPr="000E3B1C" w:rsidRDefault="000E3B1C" w:rsidP="00B056A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E3B1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 xml:space="preserve">INDIKATOR EKONOMIČNOSTI UKUPNOG POSLOVANJA </w:t>
            </w:r>
            <w:r w:rsidR="00B056A8" w:rsidRPr="000E3B1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(I/I</w:t>
            </w:r>
            <w:r w:rsidRPr="000E3B1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I</w:t>
            </w:r>
            <w:r w:rsidR="00B056A8" w:rsidRPr="000E3B1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)</w:t>
            </w:r>
          </w:p>
        </w:tc>
        <w:tc>
          <w:tcPr>
            <w:tcW w:w="101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7D765A" w14:textId="340D59D2" w:rsidR="00B056A8" w:rsidRPr="000E3B1C" w:rsidRDefault="00B056A8" w:rsidP="00B056A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0E3B1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3228B2" w14:textId="77777777" w:rsidR="00B056A8" w:rsidRPr="00721BD1" w:rsidRDefault="00B056A8" w:rsidP="00B056A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274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5011E1" w14:textId="77777777" w:rsidR="00B056A8" w:rsidRPr="00721BD1" w:rsidRDefault="00B056A8" w:rsidP="00B056A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258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CA96B8" w14:textId="77777777" w:rsidR="00B056A8" w:rsidRPr="00721BD1" w:rsidRDefault="00B056A8" w:rsidP="00B056A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0E3B1C" w:rsidRPr="00721BD1" w14:paraId="59C99841" w14:textId="77777777" w:rsidTr="008A6853">
        <w:trPr>
          <w:jc w:val="center"/>
        </w:trPr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CF73A1" w14:textId="697B1C1A" w:rsidR="000E3B1C" w:rsidRPr="000E3B1C" w:rsidRDefault="000E3B1C" w:rsidP="000E3B1C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E3B1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Referentna vrijednost -  ( Manje ili jednako od.... )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93CFC9" w14:textId="62623DED" w:rsidR="000E3B1C" w:rsidRPr="00721BD1" w:rsidRDefault="000E3B1C" w:rsidP="000E3B1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974C39" w14:textId="72DDF54E" w:rsidR="000E3B1C" w:rsidRPr="00721BD1" w:rsidRDefault="000E3B1C" w:rsidP="000E3B1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5430CD" w14:textId="4674CA71" w:rsidR="000E3B1C" w:rsidRPr="00721BD1" w:rsidRDefault="000E3B1C" w:rsidP="000E3B1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826EE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E0F952" w14:textId="22E6CE98" w:rsidR="000E3B1C" w:rsidRPr="00721BD1" w:rsidRDefault="000E3B1C" w:rsidP="000E3B1C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826EE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1,000</w:t>
            </w:r>
          </w:p>
        </w:tc>
      </w:tr>
      <w:tr w:rsidR="000E3B1C" w:rsidRPr="00721BD1" w14:paraId="3925AEB3" w14:textId="77777777" w:rsidTr="008A6853">
        <w:trPr>
          <w:jc w:val="center"/>
        </w:trPr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5AC058" w14:textId="77777777" w:rsidR="000E3B1C" w:rsidRPr="000E3B1C" w:rsidRDefault="000E3B1C" w:rsidP="000E3B1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91C384" w14:textId="77777777" w:rsidR="000E3B1C" w:rsidRPr="000722D0" w:rsidRDefault="000E3B1C" w:rsidP="000E3B1C">
            <w:pPr>
              <w:jc w:val="both"/>
              <w:rPr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0666BC" w14:textId="77777777" w:rsidR="000E3B1C" w:rsidRPr="00696DD6" w:rsidRDefault="000E3B1C" w:rsidP="000E3B1C">
            <w:pPr>
              <w:jc w:val="right"/>
              <w:rPr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A01497" w14:textId="77777777" w:rsidR="000E3B1C" w:rsidRPr="00826EE6" w:rsidRDefault="000E3B1C" w:rsidP="000E3B1C">
            <w:pPr>
              <w:jc w:val="right"/>
              <w:rPr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442939C" w14:textId="77777777" w:rsidR="000E3B1C" w:rsidRPr="00826EE6" w:rsidRDefault="000E3B1C" w:rsidP="000E3B1C">
            <w:pPr>
              <w:jc w:val="right"/>
              <w:rPr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0E3B1C" w:rsidRPr="00721BD1" w14:paraId="6EB03827" w14:textId="77777777" w:rsidTr="008A6853">
        <w:trPr>
          <w:jc w:val="center"/>
        </w:trPr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410EF7" w14:textId="12652D6B" w:rsidR="000E3B1C" w:rsidRPr="000E3B1C" w:rsidRDefault="000E3B1C" w:rsidP="000E3B1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E3B1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INDIKATOR EKONOMIČNOSTI POSLOVNE AKTIVNOSTI ( 1/4)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E7F36B" w14:textId="77777777" w:rsidR="000E3B1C" w:rsidRPr="000722D0" w:rsidRDefault="000E3B1C" w:rsidP="000E3B1C">
            <w:pPr>
              <w:jc w:val="both"/>
              <w:rPr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7239F8" w14:textId="77777777" w:rsidR="000E3B1C" w:rsidRPr="00696DD6" w:rsidRDefault="000E3B1C" w:rsidP="000E3B1C">
            <w:pPr>
              <w:jc w:val="right"/>
              <w:rPr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26C0B9" w14:textId="77777777" w:rsidR="000E3B1C" w:rsidRPr="00826EE6" w:rsidRDefault="000E3B1C" w:rsidP="000E3B1C">
            <w:pPr>
              <w:jc w:val="right"/>
              <w:rPr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BC6D0D" w14:textId="77777777" w:rsidR="000E3B1C" w:rsidRPr="00826EE6" w:rsidRDefault="000E3B1C" w:rsidP="000E3B1C">
            <w:pPr>
              <w:jc w:val="right"/>
              <w:rPr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0E3B1C" w:rsidRPr="00721BD1" w14:paraId="5C5965D2" w14:textId="77777777" w:rsidTr="008A6853">
        <w:trPr>
          <w:jc w:val="center"/>
        </w:trPr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062058" w14:textId="60A4CF7D" w:rsidR="000E3B1C" w:rsidRPr="000E3B1C" w:rsidRDefault="000E3B1C" w:rsidP="000E3B1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E3B1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Referentna vrijednost -  ( Manje ili jednako od.... )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139EDF" w14:textId="2DB8EB51" w:rsidR="000E3B1C" w:rsidRPr="000722D0" w:rsidRDefault="000E3B1C" w:rsidP="000E3B1C">
            <w:pPr>
              <w:jc w:val="both"/>
              <w:rPr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C28EC0" w14:textId="2A285466" w:rsidR="000E3B1C" w:rsidRPr="00696DD6" w:rsidRDefault="000E3B1C" w:rsidP="000E3B1C">
            <w:pPr>
              <w:jc w:val="right"/>
              <w:rPr>
                <w:b/>
                <w:bCs/>
                <w:sz w:val="20"/>
                <w:szCs w:val="20"/>
                <w:lang w:val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EB4F5D" w14:textId="683A9BF4" w:rsidR="000E3B1C" w:rsidRPr="00826EE6" w:rsidRDefault="000E3B1C" w:rsidP="000E3B1C">
            <w:pPr>
              <w:jc w:val="right"/>
              <w:rPr>
                <w:b/>
                <w:bCs/>
                <w:sz w:val="20"/>
                <w:szCs w:val="20"/>
                <w:lang w:val="sr-Latn-CS"/>
              </w:rPr>
            </w:pPr>
            <w:r w:rsidRPr="00826EE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508709" w14:textId="2B7DC3BF" w:rsidR="000E3B1C" w:rsidRPr="00826EE6" w:rsidRDefault="000E3B1C" w:rsidP="000E3B1C">
            <w:pPr>
              <w:jc w:val="right"/>
              <w:rPr>
                <w:b/>
                <w:bCs/>
                <w:sz w:val="20"/>
                <w:szCs w:val="20"/>
                <w:lang w:val="sr-Latn-CS"/>
              </w:rPr>
            </w:pPr>
            <w:r w:rsidRPr="00826EE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1,000</w:t>
            </w:r>
          </w:p>
        </w:tc>
      </w:tr>
      <w:tr w:rsidR="000E3B1C" w:rsidRPr="00721BD1" w14:paraId="0383C004" w14:textId="77777777" w:rsidTr="008A6853">
        <w:trPr>
          <w:jc w:val="center"/>
        </w:trPr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2DA4EA" w14:textId="77777777" w:rsidR="000E3B1C" w:rsidRPr="000E3B1C" w:rsidRDefault="000E3B1C" w:rsidP="000E3B1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1C9807" w14:textId="77777777" w:rsidR="000E3B1C" w:rsidRPr="000722D0" w:rsidRDefault="000E3B1C" w:rsidP="000E3B1C">
            <w:pPr>
              <w:jc w:val="both"/>
              <w:rPr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0F10C" w14:textId="77777777" w:rsidR="000E3B1C" w:rsidRPr="00696DD6" w:rsidRDefault="000E3B1C" w:rsidP="000E3B1C">
            <w:pPr>
              <w:jc w:val="right"/>
              <w:rPr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2C5585" w14:textId="77777777" w:rsidR="000E3B1C" w:rsidRPr="00826EE6" w:rsidRDefault="000E3B1C" w:rsidP="000E3B1C">
            <w:pPr>
              <w:jc w:val="right"/>
              <w:rPr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6D9905B" w14:textId="77777777" w:rsidR="000E3B1C" w:rsidRPr="00826EE6" w:rsidRDefault="000E3B1C" w:rsidP="000E3B1C">
            <w:pPr>
              <w:jc w:val="right"/>
              <w:rPr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0E3B1C" w:rsidRPr="00721BD1" w14:paraId="121108CE" w14:textId="77777777" w:rsidTr="008A6853">
        <w:trPr>
          <w:jc w:val="center"/>
        </w:trPr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D30DE4" w14:textId="72CDB949" w:rsidR="000E3B1C" w:rsidRPr="000E3B1C" w:rsidRDefault="000E3B1C" w:rsidP="000E3B1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E3B1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INDIKATOR EKONOMIČNOSTI FINANSIRANJA ( 2/5)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5C8B2A7" w14:textId="77777777" w:rsidR="000E3B1C" w:rsidRPr="000722D0" w:rsidRDefault="000E3B1C" w:rsidP="000E3B1C">
            <w:pPr>
              <w:jc w:val="both"/>
              <w:rPr>
                <w:sz w:val="20"/>
                <w:szCs w:val="20"/>
                <w:lang w:val="sr-Latn-CS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7A8DCD" w14:textId="77777777" w:rsidR="000E3B1C" w:rsidRPr="00696DD6" w:rsidRDefault="000E3B1C" w:rsidP="000E3B1C">
            <w:pPr>
              <w:jc w:val="right"/>
              <w:rPr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9EE935" w14:textId="77777777" w:rsidR="000E3B1C" w:rsidRPr="00826EE6" w:rsidRDefault="000E3B1C" w:rsidP="000E3B1C">
            <w:pPr>
              <w:jc w:val="right"/>
              <w:rPr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657A49" w14:textId="77777777" w:rsidR="000E3B1C" w:rsidRPr="00826EE6" w:rsidRDefault="000E3B1C" w:rsidP="000E3B1C">
            <w:pPr>
              <w:jc w:val="right"/>
              <w:rPr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0E3B1C" w:rsidRPr="00721BD1" w14:paraId="092F26A4" w14:textId="77777777" w:rsidTr="00604715">
        <w:trPr>
          <w:jc w:val="center"/>
        </w:trPr>
        <w:tc>
          <w:tcPr>
            <w:tcW w:w="5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BDB6F5" w14:textId="3AF44209" w:rsidR="000E3B1C" w:rsidRPr="000E3B1C" w:rsidRDefault="000E3B1C" w:rsidP="000E3B1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  <w:r w:rsidRPr="000E3B1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Referentna vrijednost -  ( Manje ili jednako od.... )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20BECE" w14:textId="47962C22" w:rsidR="000E3B1C" w:rsidRPr="000722D0" w:rsidRDefault="000E3B1C" w:rsidP="000E3B1C">
            <w:pPr>
              <w:jc w:val="both"/>
              <w:rPr>
                <w:sz w:val="20"/>
                <w:szCs w:val="20"/>
                <w:lang w:val="sr-Latn-CS"/>
              </w:rPr>
            </w:pPr>
            <w:r w:rsidRPr="000722D0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44AA98" w14:textId="6727FE86" w:rsidR="000E3B1C" w:rsidRPr="00696DD6" w:rsidRDefault="000E3B1C" w:rsidP="000E3B1C">
            <w:pPr>
              <w:jc w:val="right"/>
              <w:rPr>
                <w:b/>
                <w:bCs/>
                <w:sz w:val="20"/>
                <w:szCs w:val="20"/>
                <w:lang w:val="sr-Latn-CS"/>
              </w:rPr>
            </w:pPr>
            <w:r w:rsidRPr="00696DD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151672E" w14:textId="045C4349" w:rsidR="000E3B1C" w:rsidRPr="00696DD6" w:rsidRDefault="000E3B1C" w:rsidP="000E3B1C">
            <w:pPr>
              <w:jc w:val="right"/>
              <w:rPr>
                <w:lang w:val="sr-Latn-CS"/>
              </w:rPr>
            </w:pPr>
            <w:r w:rsidRPr="00826EE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1,000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F02103" w14:textId="628DEA82" w:rsidR="000E3B1C" w:rsidRPr="00696DD6" w:rsidRDefault="000E3B1C" w:rsidP="000E3B1C">
            <w:pPr>
              <w:jc w:val="right"/>
              <w:rPr>
                <w:lang w:val="sr-Latn-CS"/>
              </w:rPr>
            </w:pPr>
            <w:r w:rsidRPr="00826EE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  <w:t>1,000</w:t>
            </w:r>
          </w:p>
        </w:tc>
      </w:tr>
    </w:tbl>
    <w:p w14:paraId="67C1058A" w14:textId="77777777" w:rsidR="00B056A8" w:rsidRDefault="00B056A8">
      <w:pPr>
        <w:jc w:val="both"/>
        <w:rPr>
          <w:b/>
          <w:bCs/>
          <w:i/>
          <w:lang w:val="sr-Latn-CS"/>
        </w:rPr>
      </w:pPr>
    </w:p>
    <w:p w14:paraId="25CA160D" w14:textId="77777777" w:rsidR="00B056A8" w:rsidRDefault="00B056A8">
      <w:pPr>
        <w:jc w:val="both"/>
        <w:rPr>
          <w:b/>
          <w:bCs/>
          <w:i/>
          <w:lang w:val="sr-Latn-CS"/>
        </w:rPr>
      </w:pPr>
    </w:p>
    <w:p w14:paraId="38829EC8" w14:textId="77777777" w:rsidR="00AB146E" w:rsidRDefault="00AB146E">
      <w:pPr>
        <w:jc w:val="both"/>
        <w:rPr>
          <w:b/>
          <w:bCs/>
          <w:i/>
          <w:lang w:val="sr-Latn-CS"/>
        </w:rPr>
      </w:pPr>
    </w:p>
    <w:p w14:paraId="6D7F6C19" w14:textId="34CBAAC5" w:rsidR="001473EB" w:rsidRPr="00F554DD" w:rsidRDefault="00B056A8">
      <w:pPr>
        <w:jc w:val="both"/>
        <w:rPr>
          <w:b/>
          <w:bCs/>
          <w:i/>
          <w:lang w:val="sr-Latn-CS"/>
        </w:rPr>
      </w:pPr>
      <w:r>
        <w:rPr>
          <w:b/>
          <w:bCs/>
          <w:i/>
          <w:lang w:val="sr-Latn-CS"/>
        </w:rPr>
        <w:lastRenderedPageBreak/>
        <w:t>1.3.</w:t>
      </w:r>
      <w:r w:rsidR="00963340">
        <w:rPr>
          <w:b/>
          <w:bCs/>
          <w:i/>
          <w:lang w:val="sr-Latn-CS"/>
        </w:rPr>
        <w:t>5</w:t>
      </w:r>
      <w:r>
        <w:rPr>
          <w:b/>
          <w:bCs/>
          <w:i/>
          <w:lang w:val="sr-Latn-CS"/>
        </w:rPr>
        <w:t xml:space="preserve">. </w:t>
      </w:r>
      <w:r w:rsidR="001473EB" w:rsidRPr="00F554DD">
        <w:rPr>
          <w:b/>
          <w:bCs/>
          <w:i/>
          <w:lang w:val="sr-Latn-CS"/>
        </w:rPr>
        <w:t>Profitabilnost preduzeća</w:t>
      </w:r>
    </w:p>
    <w:tbl>
      <w:tblPr>
        <w:tblStyle w:val="TableGrid"/>
        <w:tblW w:w="10167" w:type="dxa"/>
        <w:jc w:val="center"/>
        <w:tblLayout w:type="fixed"/>
        <w:tblLook w:val="04A0" w:firstRow="1" w:lastRow="0" w:firstColumn="1" w:lastColumn="0" w:noHBand="0" w:noVBand="1"/>
      </w:tblPr>
      <w:tblGrid>
        <w:gridCol w:w="4233"/>
        <w:gridCol w:w="1276"/>
        <w:gridCol w:w="1228"/>
        <w:gridCol w:w="331"/>
        <w:gridCol w:w="1560"/>
        <w:gridCol w:w="44"/>
        <w:gridCol w:w="1381"/>
        <w:gridCol w:w="114"/>
      </w:tblGrid>
      <w:tr w:rsidR="00B96F10" w:rsidRPr="00721BD1" w14:paraId="0701B96C" w14:textId="77777777" w:rsidTr="003845BC">
        <w:trPr>
          <w:gridAfter w:val="1"/>
          <w:wAfter w:w="114" w:type="dxa"/>
          <w:jc w:val="center"/>
        </w:trPr>
        <w:tc>
          <w:tcPr>
            <w:tcW w:w="4233" w:type="dxa"/>
            <w:tcBorders>
              <w:top w:val="nil"/>
              <w:left w:val="nil"/>
              <w:right w:val="nil"/>
            </w:tcBorders>
          </w:tcPr>
          <w:p w14:paraId="4C62FCB5" w14:textId="77777777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right w:val="nil"/>
            </w:tcBorders>
          </w:tcPr>
          <w:p w14:paraId="0C858EE3" w14:textId="77777777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28" w:type="dxa"/>
            <w:tcBorders>
              <w:top w:val="nil"/>
              <w:left w:val="nil"/>
              <w:right w:val="nil"/>
            </w:tcBorders>
          </w:tcPr>
          <w:p w14:paraId="7AC759DA" w14:textId="77777777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3"/>
            <w:tcBorders>
              <w:top w:val="nil"/>
              <w:left w:val="nil"/>
              <w:right w:val="nil"/>
            </w:tcBorders>
          </w:tcPr>
          <w:p w14:paraId="4CCEF3A9" w14:textId="77777777" w:rsidR="00B96F10" w:rsidRPr="00721BD1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81" w:type="dxa"/>
            <w:tcBorders>
              <w:top w:val="nil"/>
              <w:left w:val="nil"/>
              <w:right w:val="nil"/>
            </w:tcBorders>
            <w:vAlign w:val="center"/>
          </w:tcPr>
          <w:p w14:paraId="3A6670CA" w14:textId="77777777" w:rsidR="00B96F10" w:rsidRPr="00721BD1" w:rsidRDefault="00B96F10" w:rsidP="00A50A78">
            <w:pPr>
              <w:rPr>
                <w:rFonts w:ascii="Times New Roman" w:hAnsi="Times New Roman" w:cs="Times New Roman"/>
                <w:b/>
              </w:rPr>
            </w:pPr>
            <w:r w:rsidRPr="00721BD1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B96F10" w:rsidRPr="00721BD1" w14:paraId="65F99ADA" w14:textId="77777777" w:rsidTr="003845BC">
        <w:trPr>
          <w:jc w:val="center"/>
        </w:trPr>
        <w:tc>
          <w:tcPr>
            <w:tcW w:w="4233" w:type="dxa"/>
            <w:vMerge w:val="restart"/>
            <w:shd w:val="clear" w:color="auto" w:fill="245794"/>
            <w:vAlign w:val="center"/>
          </w:tcPr>
          <w:p w14:paraId="68331503" w14:textId="77777777"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1276" w:type="dxa"/>
            <w:vMerge w:val="restart"/>
            <w:shd w:val="clear" w:color="auto" w:fill="245794"/>
            <w:vAlign w:val="center"/>
          </w:tcPr>
          <w:p w14:paraId="0AB9F773" w14:textId="77777777"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4658" w:type="dxa"/>
            <w:gridSpan w:val="6"/>
            <w:shd w:val="clear" w:color="auto" w:fill="245794"/>
            <w:vAlign w:val="center"/>
          </w:tcPr>
          <w:p w14:paraId="1B56A4B6" w14:textId="77777777" w:rsidR="00B96F10" w:rsidRPr="00721BD1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721BD1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E22F4B" w:rsidRPr="00721BD1" w14:paraId="1BD4A152" w14:textId="77777777" w:rsidTr="003B2EFE">
        <w:trPr>
          <w:jc w:val="center"/>
        </w:trPr>
        <w:tc>
          <w:tcPr>
            <w:tcW w:w="4233" w:type="dxa"/>
            <w:vMerge/>
            <w:shd w:val="clear" w:color="auto" w:fill="245794"/>
          </w:tcPr>
          <w:p w14:paraId="33B69B00" w14:textId="77777777" w:rsidR="00E22F4B" w:rsidRPr="00721BD1" w:rsidRDefault="00E22F4B" w:rsidP="00E22F4B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276" w:type="dxa"/>
            <w:vMerge/>
            <w:shd w:val="clear" w:color="auto" w:fill="245794"/>
          </w:tcPr>
          <w:p w14:paraId="7F6527DD" w14:textId="77777777" w:rsidR="00E22F4B" w:rsidRPr="00721BD1" w:rsidRDefault="00E22F4B" w:rsidP="00E22F4B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559" w:type="dxa"/>
            <w:gridSpan w:val="2"/>
            <w:shd w:val="clear" w:color="auto" w:fill="245794"/>
            <w:vAlign w:val="center"/>
          </w:tcPr>
          <w:p w14:paraId="66B73375" w14:textId="2331792E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2022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560" w:type="dxa"/>
            <w:shd w:val="clear" w:color="auto" w:fill="245794"/>
            <w:vAlign w:val="center"/>
          </w:tcPr>
          <w:p w14:paraId="1D3DF82E" w14:textId="4A50CC34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23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539" w:type="dxa"/>
            <w:gridSpan w:val="3"/>
            <w:shd w:val="clear" w:color="auto" w:fill="245794"/>
            <w:vAlign w:val="center"/>
          </w:tcPr>
          <w:p w14:paraId="6D66CD08" w14:textId="34C2067B" w:rsidR="00E22F4B" w:rsidRPr="000722D0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B96F10" w:rsidRPr="00721BD1" w14:paraId="76B4C3A4" w14:textId="77777777" w:rsidTr="003B2EFE">
        <w:trPr>
          <w:jc w:val="center"/>
        </w:trPr>
        <w:tc>
          <w:tcPr>
            <w:tcW w:w="4233" w:type="dxa"/>
            <w:vAlign w:val="center"/>
          </w:tcPr>
          <w:p w14:paraId="473D928B" w14:textId="77777777" w:rsidR="00B96F10" w:rsidRPr="003845BC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3845BC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276" w:type="dxa"/>
            <w:vAlign w:val="center"/>
          </w:tcPr>
          <w:p w14:paraId="202BAA7A" w14:textId="77777777" w:rsidR="00B96F10" w:rsidRPr="003845BC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3845BC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559" w:type="dxa"/>
            <w:gridSpan w:val="2"/>
            <w:vAlign w:val="center"/>
          </w:tcPr>
          <w:p w14:paraId="4637C4D7" w14:textId="77777777" w:rsidR="00B96F10" w:rsidRPr="003845BC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3845BC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560" w:type="dxa"/>
            <w:vAlign w:val="center"/>
          </w:tcPr>
          <w:p w14:paraId="6487409F" w14:textId="77777777" w:rsidR="00B96F10" w:rsidRPr="003845BC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3845BC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539" w:type="dxa"/>
            <w:gridSpan w:val="3"/>
            <w:vAlign w:val="center"/>
          </w:tcPr>
          <w:p w14:paraId="33C70FC5" w14:textId="77777777" w:rsidR="00B96F10" w:rsidRPr="003845BC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3845BC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</w:tr>
      <w:tr w:rsidR="00B96F10" w:rsidRPr="00721BD1" w14:paraId="2E210D58" w14:textId="77777777" w:rsidTr="003B2EFE">
        <w:trPr>
          <w:jc w:val="center"/>
        </w:trPr>
        <w:tc>
          <w:tcPr>
            <w:tcW w:w="4233" w:type="dxa"/>
            <w:vAlign w:val="center"/>
          </w:tcPr>
          <w:p w14:paraId="0FC26AEF" w14:textId="20798325" w:rsidR="00B96F10" w:rsidRPr="003845BC" w:rsidRDefault="0045481C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1. Prihodi od prodaje</w:t>
            </w:r>
          </w:p>
        </w:tc>
        <w:tc>
          <w:tcPr>
            <w:tcW w:w="1276" w:type="dxa"/>
            <w:vAlign w:val="center"/>
          </w:tcPr>
          <w:p w14:paraId="308D0C25" w14:textId="573CC424" w:rsidR="00B96F10" w:rsidRPr="003845BC" w:rsidRDefault="003845BC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202,206,210</w:t>
            </w:r>
          </w:p>
        </w:tc>
        <w:tc>
          <w:tcPr>
            <w:tcW w:w="1559" w:type="dxa"/>
            <w:gridSpan w:val="2"/>
            <w:vAlign w:val="center"/>
          </w:tcPr>
          <w:p w14:paraId="2E17BF8F" w14:textId="77777777" w:rsidR="00B96F10" w:rsidRPr="003845BC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601C9BCD" w14:textId="77777777" w:rsidR="00B96F10" w:rsidRPr="003845BC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9" w:type="dxa"/>
            <w:gridSpan w:val="3"/>
            <w:vAlign w:val="center"/>
          </w:tcPr>
          <w:p w14:paraId="4491F2EB" w14:textId="77777777" w:rsidR="00B96F10" w:rsidRPr="003845BC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6F10" w:rsidRPr="00721BD1" w14:paraId="5DD315E5" w14:textId="77777777" w:rsidTr="003B2EFE">
        <w:trPr>
          <w:jc w:val="center"/>
        </w:trPr>
        <w:tc>
          <w:tcPr>
            <w:tcW w:w="4233" w:type="dxa"/>
            <w:vAlign w:val="center"/>
          </w:tcPr>
          <w:p w14:paraId="4509B8FE" w14:textId="01AF1723" w:rsidR="00B96F10" w:rsidRPr="003845BC" w:rsidRDefault="0045481C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2.Poslovni dobitak ( gubitak)</w:t>
            </w:r>
          </w:p>
        </w:tc>
        <w:tc>
          <w:tcPr>
            <w:tcW w:w="1276" w:type="dxa"/>
            <w:vAlign w:val="center"/>
          </w:tcPr>
          <w:p w14:paraId="210AC1D1" w14:textId="083159F1" w:rsidR="00B96F10" w:rsidRPr="003845BC" w:rsidRDefault="003845BC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237 (238)</w:t>
            </w:r>
          </w:p>
        </w:tc>
        <w:tc>
          <w:tcPr>
            <w:tcW w:w="1559" w:type="dxa"/>
            <w:gridSpan w:val="2"/>
            <w:vAlign w:val="center"/>
          </w:tcPr>
          <w:p w14:paraId="34BA24BA" w14:textId="77777777" w:rsidR="00B96F10" w:rsidRPr="003845BC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641FB714" w14:textId="77777777" w:rsidR="00B96F10" w:rsidRPr="003845BC" w:rsidRDefault="00B96F10" w:rsidP="00D340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9" w:type="dxa"/>
            <w:gridSpan w:val="3"/>
            <w:vAlign w:val="center"/>
          </w:tcPr>
          <w:p w14:paraId="2FBF6D5B" w14:textId="77777777" w:rsidR="00B96F10" w:rsidRPr="003845BC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4081" w:rsidRPr="00721BD1" w14:paraId="7FB90BB4" w14:textId="77777777" w:rsidTr="003B2EFE">
        <w:trPr>
          <w:jc w:val="center"/>
        </w:trPr>
        <w:tc>
          <w:tcPr>
            <w:tcW w:w="4233" w:type="dxa"/>
            <w:vAlign w:val="center"/>
          </w:tcPr>
          <w:p w14:paraId="05FBEA3B" w14:textId="34EB7D49" w:rsidR="00D34081" w:rsidRPr="003845BC" w:rsidRDefault="0045481C" w:rsidP="00D34081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3. Dobitak (gubitak) redovne aktivnosti</w:t>
            </w:r>
          </w:p>
        </w:tc>
        <w:tc>
          <w:tcPr>
            <w:tcW w:w="1276" w:type="dxa"/>
            <w:vAlign w:val="center"/>
          </w:tcPr>
          <w:p w14:paraId="2C558C76" w14:textId="6854328A" w:rsidR="00D34081" w:rsidRPr="003845BC" w:rsidRDefault="003845BC" w:rsidP="00D3408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249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</w:t>
            </w:r>
            <w:r w:rsidRPr="003845B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(250)</w:t>
            </w:r>
          </w:p>
        </w:tc>
        <w:tc>
          <w:tcPr>
            <w:tcW w:w="1559" w:type="dxa"/>
            <w:gridSpan w:val="2"/>
            <w:vAlign w:val="center"/>
          </w:tcPr>
          <w:p w14:paraId="68FA5917" w14:textId="77777777" w:rsidR="00D34081" w:rsidRPr="003845BC" w:rsidRDefault="00D34081" w:rsidP="00D340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6738B978" w14:textId="77777777" w:rsidR="00D34081" w:rsidRPr="003845BC" w:rsidRDefault="00D34081" w:rsidP="00D340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9" w:type="dxa"/>
            <w:gridSpan w:val="3"/>
            <w:vAlign w:val="center"/>
          </w:tcPr>
          <w:p w14:paraId="063022F0" w14:textId="77777777" w:rsidR="00D34081" w:rsidRPr="003845BC" w:rsidRDefault="00D34081" w:rsidP="00D3408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6F10" w:rsidRPr="00721BD1" w14:paraId="13A347C9" w14:textId="77777777" w:rsidTr="003B2EFE">
        <w:trPr>
          <w:jc w:val="center"/>
        </w:trPr>
        <w:tc>
          <w:tcPr>
            <w:tcW w:w="4233" w:type="dxa"/>
            <w:vAlign w:val="center"/>
          </w:tcPr>
          <w:p w14:paraId="7902F345" w14:textId="4A979993" w:rsidR="00B96F10" w:rsidRPr="003845BC" w:rsidRDefault="0045481C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4. Dobitak (gubitak) prije oporezivanja</w:t>
            </w:r>
          </w:p>
        </w:tc>
        <w:tc>
          <w:tcPr>
            <w:tcW w:w="1276" w:type="dxa"/>
            <w:vAlign w:val="center"/>
          </w:tcPr>
          <w:p w14:paraId="013B9A14" w14:textId="0123B69F" w:rsidR="00B96F10" w:rsidRPr="003845BC" w:rsidRDefault="003845BC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307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</w:t>
            </w:r>
            <w:r w:rsidRPr="003845B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(308)</w:t>
            </w:r>
          </w:p>
        </w:tc>
        <w:tc>
          <w:tcPr>
            <w:tcW w:w="1559" w:type="dxa"/>
            <w:gridSpan w:val="2"/>
            <w:vAlign w:val="center"/>
          </w:tcPr>
          <w:p w14:paraId="6692960E" w14:textId="77777777" w:rsidR="00B96F10" w:rsidRPr="003845BC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2093780C" w14:textId="77777777" w:rsidR="00B96F10" w:rsidRPr="003845BC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9" w:type="dxa"/>
            <w:gridSpan w:val="3"/>
            <w:vAlign w:val="center"/>
          </w:tcPr>
          <w:p w14:paraId="547124F2" w14:textId="77777777" w:rsidR="00B96F10" w:rsidRPr="003845BC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6F10" w:rsidRPr="00721BD1" w14:paraId="3195B1B5" w14:textId="77777777" w:rsidTr="003B2EFE">
        <w:trPr>
          <w:jc w:val="center"/>
        </w:trPr>
        <w:tc>
          <w:tcPr>
            <w:tcW w:w="4233" w:type="dxa"/>
            <w:vAlign w:val="center"/>
          </w:tcPr>
          <w:p w14:paraId="7A05A4C3" w14:textId="545625D6" w:rsidR="00B96F10" w:rsidRPr="003845BC" w:rsidRDefault="0045481C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5. Neto dobitak (gubitak)</w:t>
            </w:r>
          </w:p>
        </w:tc>
        <w:tc>
          <w:tcPr>
            <w:tcW w:w="1276" w:type="dxa"/>
            <w:vAlign w:val="center"/>
          </w:tcPr>
          <w:p w14:paraId="458EB644" w14:textId="5221A71C" w:rsidR="00B96F10" w:rsidRPr="003845BC" w:rsidRDefault="003845BC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316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</w:t>
            </w:r>
            <w:r w:rsidRPr="003845B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(317)</w:t>
            </w:r>
          </w:p>
        </w:tc>
        <w:tc>
          <w:tcPr>
            <w:tcW w:w="1559" w:type="dxa"/>
            <w:gridSpan w:val="2"/>
            <w:vAlign w:val="center"/>
          </w:tcPr>
          <w:p w14:paraId="0EF31810" w14:textId="77777777" w:rsidR="00B96F10" w:rsidRPr="003845BC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1EEECA9F" w14:textId="77777777" w:rsidR="00B96F10" w:rsidRPr="003845BC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39" w:type="dxa"/>
            <w:gridSpan w:val="3"/>
            <w:vAlign w:val="center"/>
          </w:tcPr>
          <w:p w14:paraId="49E00110" w14:textId="77777777" w:rsidR="00B96F10" w:rsidRPr="003845BC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D12BFF" w:rsidRPr="00721BD1" w14:paraId="68AB73B4" w14:textId="77777777" w:rsidTr="003B2EFE">
        <w:trPr>
          <w:jc w:val="center"/>
        </w:trPr>
        <w:tc>
          <w:tcPr>
            <w:tcW w:w="4233" w:type="dxa"/>
            <w:vAlign w:val="center"/>
          </w:tcPr>
          <w:p w14:paraId="2AF174C0" w14:textId="02CC10EC" w:rsidR="00D12BFF" w:rsidRPr="003845BC" w:rsidRDefault="00D12BFF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6. Rashodi kamata</w:t>
            </w:r>
          </w:p>
        </w:tc>
        <w:tc>
          <w:tcPr>
            <w:tcW w:w="1276" w:type="dxa"/>
            <w:vAlign w:val="center"/>
          </w:tcPr>
          <w:p w14:paraId="0C18AE03" w14:textId="646C4158" w:rsidR="00D12BFF" w:rsidRPr="003845BC" w:rsidRDefault="003845BC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245</w:t>
            </w:r>
          </w:p>
        </w:tc>
        <w:tc>
          <w:tcPr>
            <w:tcW w:w="1559" w:type="dxa"/>
            <w:gridSpan w:val="2"/>
            <w:vAlign w:val="center"/>
          </w:tcPr>
          <w:p w14:paraId="29D86EC6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6F1E78EB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39" w:type="dxa"/>
            <w:gridSpan w:val="3"/>
            <w:vAlign w:val="center"/>
          </w:tcPr>
          <w:p w14:paraId="7F11CB26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D12BFF" w:rsidRPr="00721BD1" w14:paraId="740841CA" w14:textId="77777777" w:rsidTr="003B2EFE">
        <w:trPr>
          <w:jc w:val="center"/>
        </w:trPr>
        <w:tc>
          <w:tcPr>
            <w:tcW w:w="4233" w:type="dxa"/>
            <w:vAlign w:val="center"/>
          </w:tcPr>
          <w:p w14:paraId="147FDC30" w14:textId="1A0E2973" w:rsidR="00D12BFF" w:rsidRPr="00342817" w:rsidRDefault="00D12BFF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342817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7. Rashodi kamata sa korek. za poreske uštede</w:t>
            </w:r>
          </w:p>
        </w:tc>
        <w:tc>
          <w:tcPr>
            <w:tcW w:w="1276" w:type="dxa"/>
            <w:vAlign w:val="center"/>
          </w:tcPr>
          <w:p w14:paraId="082EE60C" w14:textId="77777777" w:rsidR="00D12BFF" w:rsidRPr="003845BC" w:rsidRDefault="00D12BF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0A3C0E37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3CF9FBC5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39" w:type="dxa"/>
            <w:gridSpan w:val="3"/>
            <w:vAlign w:val="center"/>
          </w:tcPr>
          <w:p w14:paraId="5D3C7959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D12BFF" w:rsidRPr="00721BD1" w14:paraId="5CDA0412" w14:textId="77777777" w:rsidTr="003B2EFE">
        <w:trPr>
          <w:jc w:val="center"/>
        </w:trPr>
        <w:tc>
          <w:tcPr>
            <w:tcW w:w="4233" w:type="dxa"/>
            <w:vAlign w:val="center"/>
          </w:tcPr>
          <w:p w14:paraId="0CC98518" w14:textId="49250ABF" w:rsidR="00D12BFF" w:rsidRPr="003845BC" w:rsidRDefault="00D12BFF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8. Porez na dobit</w:t>
            </w:r>
          </w:p>
        </w:tc>
        <w:tc>
          <w:tcPr>
            <w:tcW w:w="1276" w:type="dxa"/>
            <w:vAlign w:val="center"/>
          </w:tcPr>
          <w:p w14:paraId="2A03A776" w14:textId="6802242F" w:rsidR="00D12BFF" w:rsidRPr="003845BC" w:rsidRDefault="003845BC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309,310,313</w:t>
            </w:r>
          </w:p>
        </w:tc>
        <w:tc>
          <w:tcPr>
            <w:tcW w:w="1559" w:type="dxa"/>
            <w:gridSpan w:val="2"/>
            <w:vAlign w:val="center"/>
          </w:tcPr>
          <w:p w14:paraId="693C271E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43B58E27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39" w:type="dxa"/>
            <w:gridSpan w:val="3"/>
            <w:vAlign w:val="center"/>
          </w:tcPr>
          <w:p w14:paraId="271B495C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D12BFF" w:rsidRPr="00721BD1" w14:paraId="3A56CD08" w14:textId="77777777" w:rsidTr="003B2EFE">
        <w:trPr>
          <w:jc w:val="center"/>
        </w:trPr>
        <w:tc>
          <w:tcPr>
            <w:tcW w:w="4233" w:type="dxa"/>
            <w:vAlign w:val="center"/>
          </w:tcPr>
          <w:p w14:paraId="3EE64E18" w14:textId="4FC7DE68" w:rsidR="00D12BFF" w:rsidRPr="003845BC" w:rsidRDefault="00D12BFF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9. EBIT( 5+6+8)</w:t>
            </w:r>
          </w:p>
        </w:tc>
        <w:tc>
          <w:tcPr>
            <w:tcW w:w="1276" w:type="dxa"/>
            <w:vAlign w:val="center"/>
          </w:tcPr>
          <w:p w14:paraId="244EC2CA" w14:textId="77777777" w:rsidR="00D12BFF" w:rsidRPr="003845BC" w:rsidRDefault="00D12BF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7C939193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4444BE92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39" w:type="dxa"/>
            <w:gridSpan w:val="3"/>
            <w:vAlign w:val="center"/>
          </w:tcPr>
          <w:p w14:paraId="1C4FBEC8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D12BFF" w:rsidRPr="00721BD1" w14:paraId="63E4839B" w14:textId="77777777" w:rsidTr="003B2EFE">
        <w:trPr>
          <w:jc w:val="center"/>
        </w:trPr>
        <w:tc>
          <w:tcPr>
            <w:tcW w:w="4233" w:type="dxa"/>
            <w:vAlign w:val="center"/>
          </w:tcPr>
          <w:p w14:paraId="4B7CD6DC" w14:textId="5DEDAD86" w:rsidR="00D12BFF" w:rsidRPr="003845BC" w:rsidRDefault="00D12BFF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10. EBIT sa korek. za poreske uštede ( 5+7+8)</w:t>
            </w:r>
          </w:p>
        </w:tc>
        <w:tc>
          <w:tcPr>
            <w:tcW w:w="1276" w:type="dxa"/>
            <w:vAlign w:val="center"/>
          </w:tcPr>
          <w:p w14:paraId="0F4B935C" w14:textId="77777777" w:rsidR="00D12BFF" w:rsidRPr="003845BC" w:rsidRDefault="00D12BF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6160F74D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5FFC3EBB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39" w:type="dxa"/>
            <w:gridSpan w:val="3"/>
            <w:vAlign w:val="center"/>
          </w:tcPr>
          <w:p w14:paraId="6AFF6C24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D12BFF" w:rsidRPr="00721BD1" w14:paraId="03184DBF" w14:textId="77777777" w:rsidTr="003B2EFE">
        <w:trPr>
          <w:jc w:val="center"/>
        </w:trPr>
        <w:tc>
          <w:tcPr>
            <w:tcW w:w="4233" w:type="dxa"/>
            <w:vAlign w:val="center"/>
          </w:tcPr>
          <w:p w14:paraId="78737986" w14:textId="77777777" w:rsidR="00D12BFF" w:rsidRPr="003845BC" w:rsidRDefault="00D12BFF" w:rsidP="00A50A78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276" w:type="dxa"/>
            <w:vAlign w:val="center"/>
          </w:tcPr>
          <w:p w14:paraId="0109FA4D" w14:textId="77777777" w:rsidR="00D12BFF" w:rsidRPr="003845BC" w:rsidRDefault="00D12BFF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76D40FBF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406CFFEF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39" w:type="dxa"/>
            <w:gridSpan w:val="3"/>
            <w:vAlign w:val="center"/>
          </w:tcPr>
          <w:p w14:paraId="30A34845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D12BFF" w:rsidRPr="00721BD1" w14:paraId="695A37B2" w14:textId="77777777" w:rsidTr="003B2EFE">
        <w:trPr>
          <w:jc w:val="center"/>
        </w:trPr>
        <w:tc>
          <w:tcPr>
            <w:tcW w:w="4233" w:type="dxa"/>
            <w:vAlign w:val="center"/>
          </w:tcPr>
          <w:p w14:paraId="52BFE194" w14:textId="4C0686E0" w:rsidR="00D12BFF" w:rsidRPr="003845BC" w:rsidRDefault="003845BC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Stopa poslovnog dobitka ( 2/1) x 100</w:t>
            </w:r>
          </w:p>
        </w:tc>
        <w:tc>
          <w:tcPr>
            <w:tcW w:w="1276" w:type="dxa"/>
            <w:vAlign w:val="center"/>
          </w:tcPr>
          <w:p w14:paraId="263DDE15" w14:textId="77777777" w:rsidR="00D12BFF" w:rsidRPr="003845BC" w:rsidRDefault="00D12BFF" w:rsidP="00A50A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2E7D9403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22A3FC67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539" w:type="dxa"/>
            <w:gridSpan w:val="3"/>
            <w:vAlign w:val="center"/>
          </w:tcPr>
          <w:p w14:paraId="0816AF92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D12BFF" w:rsidRPr="00721BD1" w14:paraId="5456A459" w14:textId="77777777" w:rsidTr="003B2EFE">
        <w:trPr>
          <w:jc w:val="center"/>
        </w:trPr>
        <w:tc>
          <w:tcPr>
            <w:tcW w:w="4233" w:type="dxa"/>
            <w:vAlign w:val="center"/>
          </w:tcPr>
          <w:p w14:paraId="7FF56211" w14:textId="43281094" w:rsidR="00D12BFF" w:rsidRPr="003845BC" w:rsidRDefault="003845BC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Stopa dobitka iz redovnog poslovanja (3/1) x 100</w:t>
            </w:r>
          </w:p>
        </w:tc>
        <w:tc>
          <w:tcPr>
            <w:tcW w:w="1276" w:type="dxa"/>
            <w:vAlign w:val="center"/>
          </w:tcPr>
          <w:p w14:paraId="03C01154" w14:textId="77777777" w:rsidR="00D12BFF" w:rsidRPr="003845BC" w:rsidRDefault="00D12BFF" w:rsidP="00A50A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7A656D66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2022D080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539" w:type="dxa"/>
            <w:gridSpan w:val="3"/>
            <w:vAlign w:val="center"/>
          </w:tcPr>
          <w:p w14:paraId="72A58E72" w14:textId="77777777" w:rsidR="00D12BFF" w:rsidRPr="003845BC" w:rsidRDefault="00D12BFF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3845BC" w:rsidRPr="00721BD1" w14:paraId="5422BF5E" w14:textId="77777777" w:rsidTr="003B2EFE">
        <w:trPr>
          <w:jc w:val="center"/>
        </w:trPr>
        <w:tc>
          <w:tcPr>
            <w:tcW w:w="4233" w:type="dxa"/>
            <w:vAlign w:val="center"/>
          </w:tcPr>
          <w:p w14:paraId="14BAF569" w14:textId="51AC109F" w:rsidR="003845BC" w:rsidRPr="003845BC" w:rsidRDefault="003845BC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Stopa dobitka prije oporezivanja (4/1) x 100</w:t>
            </w:r>
          </w:p>
        </w:tc>
        <w:tc>
          <w:tcPr>
            <w:tcW w:w="1276" w:type="dxa"/>
            <w:vAlign w:val="center"/>
          </w:tcPr>
          <w:p w14:paraId="63656C1F" w14:textId="77777777" w:rsidR="003845BC" w:rsidRPr="003845BC" w:rsidRDefault="003845BC" w:rsidP="00A50A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44F1DD31" w14:textId="77777777" w:rsidR="003845BC" w:rsidRPr="003845BC" w:rsidRDefault="003845BC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0DBF8B47" w14:textId="77777777" w:rsidR="003845BC" w:rsidRPr="003845BC" w:rsidRDefault="003845BC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539" w:type="dxa"/>
            <w:gridSpan w:val="3"/>
            <w:vAlign w:val="center"/>
          </w:tcPr>
          <w:p w14:paraId="084EDA8B" w14:textId="77777777" w:rsidR="003845BC" w:rsidRPr="003845BC" w:rsidRDefault="003845BC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3845BC" w:rsidRPr="00721BD1" w14:paraId="4BD11604" w14:textId="77777777" w:rsidTr="003B2EFE">
        <w:trPr>
          <w:jc w:val="center"/>
        </w:trPr>
        <w:tc>
          <w:tcPr>
            <w:tcW w:w="4233" w:type="dxa"/>
            <w:vAlign w:val="center"/>
          </w:tcPr>
          <w:p w14:paraId="4E536519" w14:textId="7AE793A7" w:rsidR="003845BC" w:rsidRPr="003845BC" w:rsidRDefault="003845BC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Stopa NETO DOBITKA(5/1) X 100</w:t>
            </w:r>
          </w:p>
        </w:tc>
        <w:tc>
          <w:tcPr>
            <w:tcW w:w="1276" w:type="dxa"/>
            <w:vAlign w:val="center"/>
          </w:tcPr>
          <w:p w14:paraId="705A44F9" w14:textId="77777777" w:rsidR="003845BC" w:rsidRPr="003845BC" w:rsidRDefault="003845BC" w:rsidP="00A50A78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5214FCF1" w14:textId="77777777" w:rsidR="003845BC" w:rsidRPr="003845BC" w:rsidRDefault="003845BC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vAlign w:val="center"/>
          </w:tcPr>
          <w:p w14:paraId="0A388664" w14:textId="77777777" w:rsidR="003845BC" w:rsidRPr="003845BC" w:rsidRDefault="003845BC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539" w:type="dxa"/>
            <w:gridSpan w:val="3"/>
            <w:vAlign w:val="center"/>
          </w:tcPr>
          <w:p w14:paraId="35885FD4" w14:textId="77777777" w:rsidR="003845BC" w:rsidRPr="003845BC" w:rsidRDefault="003845BC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B96F10" w:rsidRPr="00721BD1" w14:paraId="2340EFF5" w14:textId="77777777" w:rsidTr="003B2EFE">
        <w:trPr>
          <w:jc w:val="center"/>
        </w:trPr>
        <w:tc>
          <w:tcPr>
            <w:tcW w:w="4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CF4000" w14:textId="72523743" w:rsidR="00B96F10" w:rsidRPr="003845BC" w:rsidRDefault="003845BC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EBIT marža (9/1) x 100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D71245" w14:textId="4517A8B1" w:rsidR="00B96F10" w:rsidRPr="003845BC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E4CBD7" w14:textId="77777777" w:rsidR="00B96F10" w:rsidRPr="003845BC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6CCABA" w14:textId="77777777" w:rsidR="00B96F10" w:rsidRPr="003845BC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539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AA1051" w14:textId="77777777" w:rsidR="00B96F10" w:rsidRPr="003845BC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B96F10" w:rsidRPr="00721BD1" w14:paraId="43966136" w14:textId="77777777" w:rsidTr="003B2EFE">
        <w:trPr>
          <w:jc w:val="center"/>
        </w:trPr>
        <w:tc>
          <w:tcPr>
            <w:tcW w:w="4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425FA6" w14:textId="5A40D1B4" w:rsidR="00B96F10" w:rsidRPr="003845BC" w:rsidRDefault="003845BC" w:rsidP="00A50A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3845B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EBIT marža sa korekcijom za poreske uštede (10/1) x 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5C2E62" w14:textId="46D24580" w:rsidR="00B96F10" w:rsidRPr="003845BC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6C3F97" w14:textId="10D7EE01" w:rsidR="00B96F10" w:rsidRPr="003845BC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D06377" w14:textId="130A652B" w:rsidR="00B96F10" w:rsidRPr="003845BC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849D60" w14:textId="5DFECCF9" w:rsidR="00B96F10" w:rsidRPr="003845BC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</w:tr>
    </w:tbl>
    <w:p w14:paraId="2E9F5F13" w14:textId="2143C528" w:rsidR="00342817" w:rsidRDefault="00342817"/>
    <w:p w14:paraId="3FEF5298" w14:textId="77777777" w:rsidR="00342817" w:rsidRDefault="00342817">
      <w:r>
        <w:br w:type="page"/>
      </w:r>
    </w:p>
    <w:p w14:paraId="27F29B7D" w14:textId="77777777" w:rsidR="007210D0" w:rsidRPr="00F554DD" w:rsidRDefault="007210D0"/>
    <w:p w14:paraId="5C3E16C1" w14:textId="77777777" w:rsidR="00326DB5" w:rsidRPr="00F554DD" w:rsidRDefault="00326DB5"/>
    <w:p w14:paraId="54FBCB4B" w14:textId="65A736C2" w:rsidR="001473EB" w:rsidRPr="00F554DD" w:rsidRDefault="001473EB">
      <w:pPr>
        <w:jc w:val="both"/>
        <w:rPr>
          <w:b/>
          <w:bCs/>
          <w:i/>
          <w:lang w:val="sr-Latn-CS"/>
        </w:rPr>
      </w:pPr>
      <w:r w:rsidRPr="00F554DD">
        <w:rPr>
          <w:b/>
          <w:bCs/>
          <w:i/>
          <w:lang w:val="sr-Latn-CS"/>
        </w:rPr>
        <w:t>1.3.</w:t>
      </w:r>
      <w:r w:rsidR="00963340">
        <w:rPr>
          <w:b/>
          <w:bCs/>
          <w:i/>
          <w:lang w:val="sr-Latn-CS"/>
        </w:rPr>
        <w:t>6</w:t>
      </w:r>
      <w:r w:rsidRPr="00F554DD">
        <w:rPr>
          <w:b/>
          <w:bCs/>
          <w:i/>
          <w:lang w:val="sr-Latn-CS"/>
        </w:rPr>
        <w:t>. Rizik ostvarenja finansijskog rezultata</w:t>
      </w:r>
    </w:p>
    <w:tbl>
      <w:tblPr>
        <w:tblStyle w:val="TableGrid"/>
        <w:tblW w:w="10771" w:type="dxa"/>
        <w:jc w:val="center"/>
        <w:tblLayout w:type="fixed"/>
        <w:tblLook w:val="04A0" w:firstRow="1" w:lastRow="0" w:firstColumn="1" w:lastColumn="0" w:noHBand="0" w:noVBand="1"/>
      </w:tblPr>
      <w:tblGrid>
        <w:gridCol w:w="3685"/>
        <w:gridCol w:w="2126"/>
        <w:gridCol w:w="1701"/>
        <w:gridCol w:w="716"/>
        <w:gridCol w:w="236"/>
        <w:gridCol w:w="597"/>
        <w:gridCol w:w="152"/>
        <w:gridCol w:w="1558"/>
      </w:tblGrid>
      <w:tr w:rsidR="00BA29E0" w:rsidRPr="00F554DD" w14:paraId="6354FA35" w14:textId="77777777" w:rsidTr="001B7BC4">
        <w:trPr>
          <w:jc w:val="center"/>
        </w:trPr>
        <w:tc>
          <w:tcPr>
            <w:tcW w:w="3685" w:type="dxa"/>
            <w:tcBorders>
              <w:top w:val="nil"/>
              <w:left w:val="nil"/>
              <w:right w:val="nil"/>
            </w:tcBorders>
          </w:tcPr>
          <w:p w14:paraId="5AB2ECA3" w14:textId="77777777" w:rsidR="00BA29E0" w:rsidRPr="00F554DD" w:rsidRDefault="00BA29E0" w:rsidP="00AA30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</w:tcPr>
          <w:p w14:paraId="76F11305" w14:textId="77777777" w:rsidR="00BA29E0" w:rsidRPr="00F554DD" w:rsidRDefault="00BA29E0" w:rsidP="00BA29E0">
            <w:pPr>
              <w:jc w:val="center"/>
            </w:pPr>
          </w:p>
        </w:tc>
        <w:tc>
          <w:tcPr>
            <w:tcW w:w="2417" w:type="dxa"/>
            <w:gridSpan w:val="2"/>
            <w:tcBorders>
              <w:top w:val="nil"/>
              <w:left w:val="nil"/>
              <w:right w:val="nil"/>
            </w:tcBorders>
          </w:tcPr>
          <w:p w14:paraId="1D2D14BD" w14:textId="6D808812" w:rsidR="00BA29E0" w:rsidRPr="00F554DD" w:rsidRDefault="00BA29E0" w:rsidP="00AA30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</w:tcPr>
          <w:p w14:paraId="6581633C" w14:textId="77777777" w:rsidR="00BA29E0" w:rsidRPr="00F554DD" w:rsidRDefault="00BA29E0" w:rsidP="00AA30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97" w:type="dxa"/>
            <w:tcBorders>
              <w:top w:val="nil"/>
              <w:left w:val="nil"/>
              <w:right w:val="nil"/>
            </w:tcBorders>
          </w:tcPr>
          <w:p w14:paraId="2FC8E710" w14:textId="77777777" w:rsidR="00BA29E0" w:rsidRPr="00F554DD" w:rsidRDefault="00BA29E0" w:rsidP="00AA30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49552ABA" w14:textId="77777777" w:rsidR="00BA29E0" w:rsidRPr="00F554DD" w:rsidRDefault="00BA29E0" w:rsidP="00AA3043">
            <w:pPr>
              <w:rPr>
                <w:rFonts w:ascii="Times New Roman" w:hAnsi="Times New Roman" w:cs="Times New Roman"/>
                <w:b/>
              </w:rPr>
            </w:pPr>
            <w:r w:rsidRPr="00F554DD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BA29E0" w:rsidRPr="00F554DD" w14:paraId="1A062969" w14:textId="77777777" w:rsidTr="001B7BC4">
        <w:trPr>
          <w:jc w:val="center"/>
        </w:trPr>
        <w:tc>
          <w:tcPr>
            <w:tcW w:w="3685" w:type="dxa"/>
            <w:vMerge w:val="restart"/>
            <w:shd w:val="clear" w:color="auto" w:fill="245794"/>
            <w:vAlign w:val="center"/>
          </w:tcPr>
          <w:p w14:paraId="4E0FBEE3" w14:textId="77777777" w:rsidR="00BA29E0" w:rsidRPr="00F554DD" w:rsidRDefault="00BA29E0" w:rsidP="00AA3043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2126" w:type="dxa"/>
            <w:shd w:val="clear" w:color="auto" w:fill="245794"/>
          </w:tcPr>
          <w:p w14:paraId="054E3765" w14:textId="77777777" w:rsidR="00BA29E0" w:rsidRPr="00F554DD" w:rsidRDefault="00BA29E0" w:rsidP="00BA29E0">
            <w:pPr>
              <w:jc w:val="center"/>
              <w:rPr>
                <w:b/>
                <w:color w:val="FFFFFF" w:themeColor="background1"/>
                <w:lang w:val="sr-Latn-BA"/>
              </w:rPr>
            </w:pPr>
          </w:p>
        </w:tc>
        <w:tc>
          <w:tcPr>
            <w:tcW w:w="4960" w:type="dxa"/>
            <w:gridSpan w:val="6"/>
            <w:shd w:val="clear" w:color="auto" w:fill="245794"/>
            <w:vAlign w:val="center"/>
          </w:tcPr>
          <w:p w14:paraId="4D1AD910" w14:textId="1973AA05" w:rsidR="00BA29E0" w:rsidRPr="00F554DD" w:rsidRDefault="00BA29E0" w:rsidP="00AA3043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BA29E0" w:rsidRPr="00F554DD" w14:paraId="0FDCF07B" w14:textId="77777777" w:rsidTr="001B7BC4">
        <w:trPr>
          <w:jc w:val="center"/>
        </w:trPr>
        <w:tc>
          <w:tcPr>
            <w:tcW w:w="3685" w:type="dxa"/>
            <w:vMerge/>
            <w:shd w:val="clear" w:color="auto" w:fill="245794"/>
          </w:tcPr>
          <w:p w14:paraId="796F5883" w14:textId="77777777" w:rsidR="00BA29E0" w:rsidRPr="00F554DD" w:rsidRDefault="00BA29E0" w:rsidP="00E22F4B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2126" w:type="dxa"/>
            <w:shd w:val="clear" w:color="auto" w:fill="245794"/>
          </w:tcPr>
          <w:p w14:paraId="073D58B4" w14:textId="22E1F935" w:rsidR="00BA29E0" w:rsidRDefault="00BA29E0" w:rsidP="00BA29E0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AOP</w:t>
            </w:r>
          </w:p>
        </w:tc>
        <w:tc>
          <w:tcPr>
            <w:tcW w:w="1701" w:type="dxa"/>
            <w:shd w:val="clear" w:color="auto" w:fill="245794"/>
            <w:vAlign w:val="center"/>
          </w:tcPr>
          <w:p w14:paraId="3FA3A2B5" w14:textId="24AFCC4C" w:rsidR="00BA29E0" w:rsidRPr="00F554DD" w:rsidRDefault="00BA29E0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2022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701" w:type="dxa"/>
            <w:gridSpan w:val="4"/>
            <w:shd w:val="clear" w:color="auto" w:fill="245794"/>
            <w:vAlign w:val="center"/>
          </w:tcPr>
          <w:p w14:paraId="03A5E32F" w14:textId="00307DB6" w:rsidR="00BA29E0" w:rsidRPr="00F554DD" w:rsidRDefault="00BA29E0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23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558" w:type="dxa"/>
            <w:shd w:val="clear" w:color="auto" w:fill="245794"/>
            <w:vAlign w:val="center"/>
          </w:tcPr>
          <w:p w14:paraId="0E0924FF" w14:textId="19C9D7A0" w:rsidR="00BA29E0" w:rsidRPr="00F554DD" w:rsidRDefault="00BA29E0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BA29E0" w:rsidRPr="00F554DD" w14:paraId="7392F0E1" w14:textId="77777777" w:rsidTr="001B7BC4">
        <w:trPr>
          <w:jc w:val="center"/>
        </w:trPr>
        <w:tc>
          <w:tcPr>
            <w:tcW w:w="3685" w:type="dxa"/>
            <w:vAlign w:val="center"/>
          </w:tcPr>
          <w:p w14:paraId="2A0247BF" w14:textId="77777777" w:rsidR="00BA29E0" w:rsidRPr="00F554DD" w:rsidRDefault="00BA29E0" w:rsidP="00AA3043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2126" w:type="dxa"/>
          </w:tcPr>
          <w:p w14:paraId="7D168C42" w14:textId="103ECED3" w:rsidR="00BA29E0" w:rsidRPr="00AB146E" w:rsidRDefault="00BA29E0" w:rsidP="00BA29E0">
            <w:pPr>
              <w:jc w:val="center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3487328B" w14:textId="2506C84C" w:rsidR="00BA29E0" w:rsidRPr="00F554DD" w:rsidRDefault="00BA29E0" w:rsidP="00AA3043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41AAD543" w14:textId="77777777" w:rsidR="00BA29E0" w:rsidRPr="00F554DD" w:rsidRDefault="00BA29E0" w:rsidP="00AA3043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558" w:type="dxa"/>
            <w:vAlign w:val="center"/>
          </w:tcPr>
          <w:p w14:paraId="51C45237" w14:textId="77777777" w:rsidR="00BA29E0" w:rsidRPr="00F554DD" w:rsidRDefault="00BA29E0" w:rsidP="00AA3043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</w:tr>
      <w:tr w:rsidR="00BA29E0" w:rsidRPr="00F554DD" w14:paraId="648014D0" w14:textId="77777777" w:rsidTr="001B7BC4">
        <w:trPr>
          <w:jc w:val="center"/>
        </w:trPr>
        <w:tc>
          <w:tcPr>
            <w:tcW w:w="3685" w:type="dxa"/>
            <w:vAlign w:val="center"/>
          </w:tcPr>
          <w:p w14:paraId="672FCCF7" w14:textId="77777777" w:rsidR="00BA29E0" w:rsidRPr="006856FA" w:rsidRDefault="00BA29E0" w:rsidP="00AA30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856FA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1. Poslovni prihodi</w:t>
            </w:r>
          </w:p>
        </w:tc>
        <w:tc>
          <w:tcPr>
            <w:tcW w:w="2126" w:type="dxa"/>
          </w:tcPr>
          <w:p w14:paraId="25FF310C" w14:textId="686BF19C" w:rsidR="00BA29E0" w:rsidRPr="00AB146E" w:rsidRDefault="00BA29E0" w:rsidP="00BA29E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AB146E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201</w:t>
            </w:r>
          </w:p>
        </w:tc>
        <w:tc>
          <w:tcPr>
            <w:tcW w:w="1701" w:type="dxa"/>
          </w:tcPr>
          <w:p w14:paraId="2FD708DB" w14:textId="650FB0D1" w:rsidR="00BA29E0" w:rsidRPr="006633D9" w:rsidRDefault="00BA29E0" w:rsidP="00AA3043">
            <w:pPr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677B8D54" w14:textId="77777777" w:rsidR="00BA29E0" w:rsidRPr="006633D9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58" w:type="dxa"/>
            <w:vAlign w:val="center"/>
          </w:tcPr>
          <w:p w14:paraId="09E9AC35" w14:textId="77777777" w:rsidR="00BA29E0" w:rsidRPr="006633D9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A29E0" w:rsidRPr="00F554DD" w14:paraId="429CE7DF" w14:textId="77777777" w:rsidTr="001B7BC4">
        <w:trPr>
          <w:jc w:val="center"/>
        </w:trPr>
        <w:tc>
          <w:tcPr>
            <w:tcW w:w="3685" w:type="dxa"/>
            <w:vAlign w:val="center"/>
          </w:tcPr>
          <w:p w14:paraId="20AB6C2C" w14:textId="77777777" w:rsidR="00BA29E0" w:rsidRPr="006856FA" w:rsidRDefault="00BA29E0" w:rsidP="00AA30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856FA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2. Varijabilni rashodi</w:t>
            </w:r>
          </w:p>
        </w:tc>
        <w:tc>
          <w:tcPr>
            <w:tcW w:w="2126" w:type="dxa"/>
          </w:tcPr>
          <w:p w14:paraId="63FA86B6" w14:textId="3693F713" w:rsidR="00BA29E0" w:rsidRPr="00AB146E" w:rsidRDefault="00BA29E0" w:rsidP="00BA29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146E">
              <w:rPr>
                <w:rFonts w:ascii="Times New Roman" w:hAnsi="Times New Roman" w:cs="Times New Roman"/>
                <w:sz w:val="20"/>
                <w:szCs w:val="20"/>
              </w:rPr>
              <w:t>220,221,222,223(30%),226</w:t>
            </w:r>
          </w:p>
        </w:tc>
        <w:tc>
          <w:tcPr>
            <w:tcW w:w="1701" w:type="dxa"/>
            <w:vAlign w:val="center"/>
          </w:tcPr>
          <w:p w14:paraId="6B618A15" w14:textId="4A095B25" w:rsidR="00BA29E0" w:rsidRPr="00696DD6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7FB2704" w14:textId="77777777" w:rsidR="00BA29E0" w:rsidRPr="00696DD6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191480C6" w14:textId="77777777" w:rsidR="00BA29E0" w:rsidRPr="00696DD6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9E0" w:rsidRPr="00F554DD" w14:paraId="727AB0B6" w14:textId="77777777" w:rsidTr="001B7BC4">
        <w:trPr>
          <w:jc w:val="center"/>
        </w:trPr>
        <w:tc>
          <w:tcPr>
            <w:tcW w:w="3685" w:type="dxa"/>
            <w:vAlign w:val="center"/>
          </w:tcPr>
          <w:p w14:paraId="18783BD8" w14:textId="77777777" w:rsidR="00BA29E0" w:rsidRPr="006856FA" w:rsidRDefault="00BA29E0" w:rsidP="00AA30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856FA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3. Marža pokrića  (1 - 2)</w:t>
            </w:r>
          </w:p>
        </w:tc>
        <w:tc>
          <w:tcPr>
            <w:tcW w:w="2126" w:type="dxa"/>
          </w:tcPr>
          <w:p w14:paraId="5EB4C282" w14:textId="77777777" w:rsidR="00BA29E0" w:rsidRPr="00AB146E" w:rsidRDefault="00BA29E0" w:rsidP="00BA29E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579C7B2D" w14:textId="1D0EE004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292E3F8C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58" w:type="dxa"/>
            <w:vAlign w:val="center"/>
          </w:tcPr>
          <w:p w14:paraId="6E489B4C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A29E0" w:rsidRPr="00F554DD" w14:paraId="6C6215C2" w14:textId="77777777" w:rsidTr="001B7BC4">
        <w:trPr>
          <w:jc w:val="center"/>
        </w:trPr>
        <w:tc>
          <w:tcPr>
            <w:tcW w:w="3685" w:type="dxa"/>
            <w:vAlign w:val="center"/>
          </w:tcPr>
          <w:p w14:paraId="67DA2AEE" w14:textId="77777777" w:rsidR="00BA29E0" w:rsidRPr="006856FA" w:rsidRDefault="00BA29E0" w:rsidP="00AA30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856FA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4. Fiksni i pretežno fiksni rashodi</w:t>
            </w:r>
          </w:p>
        </w:tc>
        <w:tc>
          <w:tcPr>
            <w:tcW w:w="2126" w:type="dxa"/>
          </w:tcPr>
          <w:p w14:paraId="50252A40" w14:textId="1EBF4506" w:rsidR="00BA29E0" w:rsidRPr="00AB146E" w:rsidRDefault="00BA29E0" w:rsidP="00BA29E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  <w:r w:rsidRPr="00AB146E">
              <w:rPr>
                <w:rFonts w:ascii="Times New Roman" w:hAnsi="Times New Roman" w:cs="Times New Roman"/>
                <w:sz w:val="20"/>
                <w:szCs w:val="20"/>
                <w:lang w:val="sr-Latn-CS"/>
              </w:rPr>
              <w:t>223(70%),227,234,235,236</w:t>
            </w:r>
          </w:p>
        </w:tc>
        <w:tc>
          <w:tcPr>
            <w:tcW w:w="1701" w:type="dxa"/>
            <w:vAlign w:val="center"/>
          </w:tcPr>
          <w:p w14:paraId="37ADCD32" w14:textId="5796D2E3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21A5BDC0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58" w:type="dxa"/>
            <w:vAlign w:val="center"/>
          </w:tcPr>
          <w:p w14:paraId="6E6D2645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A29E0" w:rsidRPr="00F554DD" w14:paraId="1A195875" w14:textId="77777777" w:rsidTr="001B7BC4">
        <w:trPr>
          <w:jc w:val="center"/>
        </w:trPr>
        <w:tc>
          <w:tcPr>
            <w:tcW w:w="3685" w:type="dxa"/>
            <w:vAlign w:val="center"/>
          </w:tcPr>
          <w:p w14:paraId="09E99483" w14:textId="5BE9B3D3" w:rsidR="00BA29E0" w:rsidRPr="006856FA" w:rsidRDefault="00BA29E0" w:rsidP="00AA30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856FA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5. 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Neto rashodi finansiranja</w:t>
            </w:r>
          </w:p>
        </w:tc>
        <w:tc>
          <w:tcPr>
            <w:tcW w:w="2126" w:type="dxa"/>
          </w:tcPr>
          <w:p w14:paraId="7D1B8945" w14:textId="4271C2A1" w:rsidR="00BA29E0" w:rsidRPr="00AB146E" w:rsidRDefault="00BA29E0" w:rsidP="00BA29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B146E">
              <w:rPr>
                <w:rFonts w:ascii="Times New Roman" w:hAnsi="Times New Roman" w:cs="Times New Roman"/>
                <w:sz w:val="20"/>
                <w:szCs w:val="20"/>
              </w:rPr>
              <w:t>244-239</w:t>
            </w:r>
          </w:p>
        </w:tc>
        <w:tc>
          <w:tcPr>
            <w:tcW w:w="1701" w:type="dxa"/>
            <w:vAlign w:val="center"/>
          </w:tcPr>
          <w:p w14:paraId="60F321C1" w14:textId="3CD2C6A5" w:rsidR="00BA29E0" w:rsidRPr="00696DD6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6A62E3D8" w14:textId="77777777" w:rsidR="00BA29E0" w:rsidRPr="00696DD6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6ECBC389" w14:textId="77777777" w:rsidR="00BA29E0" w:rsidRPr="00696DD6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A29E0" w:rsidRPr="00F554DD" w14:paraId="541500AA" w14:textId="77777777" w:rsidTr="001B7BC4">
        <w:trPr>
          <w:jc w:val="center"/>
        </w:trPr>
        <w:tc>
          <w:tcPr>
            <w:tcW w:w="3685" w:type="dxa"/>
            <w:vAlign w:val="center"/>
          </w:tcPr>
          <w:p w14:paraId="59633361" w14:textId="77777777" w:rsidR="00BA29E0" w:rsidRPr="006856FA" w:rsidRDefault="00BA29E0" w:rsidP="00AA30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856FA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6. Poslovni rezultat (3 - 4)</w:t>
            </w:r>
          </w:p>
        </w:tc>
        <w:tc>
          <w:tcPr>
            <w:tcW w:w="2126" w:type="dxa"/>
          </w:tcPr>
          <w:p w14:paraId="2EF7781F" w14:textId="77777777" w:rsidR="00BA29E0" w:rsidRPr="00AB146E" w:rsidRDefault="00BA29E0" w:rsidP="00BA29E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4DB6F6E4" w14:textId="246E1A66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7F2A5CD2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58" w:type="dxa"/>
            <w:vAlign w:val="center"/>
          </w:tcPr>
          <w:p w14:paraId="1737D5E2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A29E0" w:rsidRPr="00F554DD" w14:paraId="36965A6F" w14:textId="77777777" w:rsidTr="001B7BC4">
        <w:trPr>
          <w:jc w:val="center"/>
        </w:trPr>
        <w:tc>
          <w:tcPr>
            <w:tcW w:w="3685" w:type="dxa"/>
            <w:vAlign w:val="center"/>
          </w:tcPr>
          <w:p w14:paraId="44C75120" w14:textId="77777777" w:rsidR="00BA29E0" w:rsidRPr="006856FA" w:rsidRDefault="00BA29E0" w:rsidP="00AA30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6856FA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7. Bruto finansijski rezultat (6 - 5)</w:t>
            </w:r>
          </w:p>
        </w:tc>
        <w:tc>
          <w:tcPr>
            <w:tcW w:w="2126" w:type="dxa"/>
          </w:tcPr>
          <w:p w14:paraId="2561AFA9" w14:textId="77777777" w:rsidR="00BA29E0" w:rsidRPr="00AB146E" w:rsidRDefault="00BA29E0" w:rsidP="00BA29E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2D800A86" w14:textId="66C81886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24207E9D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58" w:type="dxa"/>
            <w:vAlign w:val="center"/>
          </w:tcPr>
          <w:p w14:paraId="0DA60EE7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A29E0" w:rsidRPr="00F554DD" w14:paraId="5912A2B1" w14:textId="77777777" w:rsidTr="001B7BC4">
        <w:trPr>
          <w:jc w:val="center"/>
        </w:trPr>
        <w:tc>
          <w:tcPr>
            <w:tcW w:w="3685" w:type="dxa"/>
            <w:vAlign w:val="center"/>
          </w:tcPr>
          <w:p w14:paraId="411815BD" w14:textId="77777777" w:rsidR="00BA29E0" w:rsidRPr="001B7BC4" w:rsidRDefault="00BA29E0" w:rsidP="00AA3043">
            <w:pPr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2126" w:type="dxa"/>
          </w:tcPr>
          <w:p w14:paraId="2B39F2F6" w14:textId="77777777" w:rsidR="00BA29E0" w:rsidRPr="003B3565" w:rsidRDefault="00BA29E0" w:rsidP="00BA29E0">
            <w:pPr>
              <w:jc w:val="center"/>
              <w:rPr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5406BD17" w14:textId="2F9CBE36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2190F57F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558" w:type="dxa"/>
            <w:vAlign w:val="center"/>
          </w:tcPr>
          <w:p w14:paraId="5126D051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A29E0" w:rsidRPr="00F554DD" w14:paraId="1DBD6C34" w14:textId="77777777" w:rsidTr="001B7BC4">
        <w:trPr>
          <w:jc w:val="center"/>
        </w:trPr>
        <w:tc>
          <w:tcPr>
            <w:tcW w:w="368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85663" w14:textId="77777777" w:rsidR="00BA29E0" w:rsidRPr="001B7BC4" w:rsidRDefault="00BA29E0" w:rsidP="00AA3043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8. FAKTORI RIZIKA :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2D3674D" w14:textId="77777777" w:rsidR="00BA29E0" w:rsidRPr="003B3565" w:rsidRDefault="00BA29E0" w:rsidP="00BA29E0">
            <w:pPr>
              <w:jc w:val="center"/>
              <w:rPr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16F7FE" w14:textId="692A9CEF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034B7EB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809ABF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/>
              </w:rPr>
            </w:pPr>
          </w:p>
        </w:tc>
      </w:tr>
      <w:tr w:rsidR="00BA29E0" w:rsidRPr="00F554DD" w14:paraId="4914377C" w14:textId="77777777" w:rsidTr="001B7BC4">
        <w:trPr>
          <w:jc w:val="center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ECC011" w14:textId="77777777" w:rsidR="00BA29E0" w:rsidRPr="001B7BC4" w:rsidRDefault="00BA29E0" w:rsidP="00AA3043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8.1. Poslovnog (3/6)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A4EE14" w14:textId="77777777" w:rsidR="00BA29E0" w:rsidRPr="003B3565" w:rsidRDefault="00BA29E0" w:rsidP="00BA29E0">
            <w:pPr>
              <w:jc w:val="center"/>
              <w:rPr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90EFFE" w14:textId="232EACB9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53B65F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881ED8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BA29E0" w:rsidRPr="00F554DD" w14:paraId="7A27D8C7" w14:textId="77777777" w:rsidTr="001B7BC4">
        <w:trPr>
          <w:jc w:val="center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A162EB" w14:textId="77777777" w:rsidR="00BA29E0" w:rsidRPr="001B7BC4" w:rsidRDefault="00BA29E0" w:rsidP="00AA3043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8.2. Finansijskog (6/7)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773967" w14:textId="77777777" w:rsidR="00BA29E0" w:rsidRPr="003B3565" w:rsidRDefault="00BA29E0" w:rsidP="00BA29E0">
            <w:pPr>
              <w:jc w:val="center"/>
              <w:rPr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5CA729" w14:textId="624E49EF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85CF45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6D822D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BA29E0" w:rsidRPr="00F554DD" w14:paraId="2C48F2C8" w14:textId="77777777" w:rsidTr="001B7BC4">
        <w:trPr>
          <w:jc w:val="center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B441CD" w14:textId="457339CE" w:rsidR="00BA29E0" w:rsidRPr="001B7BC4" w:rsidRDefault="00BA29E0" w:rsidP="00AA3043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8.3. Ukupnog (</w:t>
            </w:r>
            <w:r w:rsidR="001B7BC4"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3/7)</w:t>
            </w:r>
            <w:r w:rsidR="00E07BC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 ili (8.1*8.2)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314124" w14:textId="77777777" w:rsidR="00BA29E0" w:rsidRPr="003B3565" w:rsidRDefault="00BA29E0" w:rsidP="00BA29E0">
            <w:pPr>
              <w:jc w:val="center"/>
              <w:rPr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D4AE2" w14:textId="28E20D9E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3EB224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44FA73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BA29E0" w:rsidRPr="00F554DD" w14:paraId="15DB7258" w14:textId="77777777" w:rsidTr="001B7BC4">
        <w:trPr>
          <w:jc w:val="center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6B6CE" w14:textId="77777777" w:rsidR="00BA29E0" w:rsidRPr="001B7BC4" w:rsidRDefault="00BA29E0" w:rsidP="00AA3043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FC75" w14:textId="77777777" w:rsidR="00BA29E0" w:rsidRPr="003B3565" w:rsidRDefault="00BA29E0" w:rsidP="00AA3043">
            <w:pPr>
              <w:jc w:val="right"/>
              <w:rPr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FAFA4" w14:textId="139CB448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1DFE5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752AD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BA29E0" w:rsidRPr="00F554DD" w14:paraId="55BA4ED5" w14:textId="77777777" w:rsidTr="001B7BC4">
        <w:trPr>
          <w:jc w:val="center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BE55FD" w14:textId="3AA4068D" w:rsidR="00BA29E0" w:rsidRPr="001B7BC4" w:rsidRDefault="00BA29E0" w:rsidP="00AA3043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9. Koeficijent marže pokrića (3/1)</w:t>
            </w:r>
            <w:r w:rsidR="001B7BC4"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*100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7EDC4D" w14:textId="77777777" w:rsidR="00BA29E0" w:rsidRPr="003B3565" w:rsidRDefault="00BA29E0" w:rsidP="00AA3043">
            <w:pPr>
              <w:jc w:val="right"/>
              <w:rPr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F59159" w14:textId="562DFE3A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D5ACEC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15785F1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BA29E0" w:rsidRPr="00F554DD" w14:paraId="724CE389" w14:textId="77777777" w:rsidTr="001B7BC4">
        <w:trPr>
          <w:jc w:val="center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6F2AE0" w14:textId="47C78A7F" w:rsidR="00BA29E0" w:rsidRPr="001B7BC4" w:rsidRDefault="00BA29E0" w:rsidP="00AA30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10. Potreban poslovni prihod za ostvarenje neutralnog poslovnog dobitka (4/9)</w:t>
            </w:r>
            <w:r w:rsidR="001B7BC4"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*100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487833" w14:textId="77777777" w:rsidR="00BA29E0" w:rsidRPr="003B3565" w:rsidRDefault="00BA29E0" w:rsidP="00AA3043">
            <w:pPr>
              <w:jc w:val="right"/>
              <w:rPr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CCC9FD" w14:textId="46D638A9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DB6FF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11FE12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1B7BC4" w:rsidRPr="00F554DD" w14:paraId="34163A64" w14:textId="77777777" w:rsidTr="001B7BC4">
        <w:trPr>
          <w:jc w:val="center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7297FE" w14:textId="5CB553CF" w:rsidR="001B7BC4" w:rsidRPr="001B7BC4" w:rsidRDefault="001B7BC4" w:rsidP="00AA30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11. Stopa iskorišćenja poslovnog prihoda za ostvarenje neutralnog posl.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r</w:t>
            </w:r>
            <w:r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ezultata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 </w:t>
            </w:r>
            <w:r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(10/1)*100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3DABF0" w14:textId="77777777" w:rsidR="001B7BC4" w:rsidRPr="003B3565" w:rsidRDefault="001B7BC4" w:rsidP="00AA3043">
            <w:pPr>
              <w:jc w:val="right"/>
              <w:rPr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F9E6A9" w14:textId="77777777" w:rsidR="001B7BC4" w:rsidRPr="003B3565" w:rsidRDefault="001B7BC4" w:rsidP="00AA3043">
            <w:pPr>
              <w:jc w:val="right"/>
              <w:rPr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12BE61" w14:textId="77777777" w:rsidR="001B7BC4" w:rsidRPr="003B3565" w:rsidRDefault="001B7BC4" w:rsidP="00AA3043">
            <w:pPr>
              <w:jc w:val="right"/>
              <w:rPr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1E790A" w14:textId="77777777" w:rsidR="001B7BC4" w:rsidRPr="003B3565" w:rsidRDefault="001B7BC4" w:rsidP="00AA3043">
            <w:pPr>
              <w:jc w:val="right"/>
              <w:rPr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BA29E0" w:rsidRPr="00F554DD" w14:paraId="718285D5" w14:textId="77777777" w:rsidTr="001B7BC4">
        <w:trPr>
          <w:jc w:val="center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C1F2C3" w14:textId="47E74AEB" w:rsidR="00BA29E0" w:rsidRPr="001B7BC4" w:rsidRDefault="00BA29E0" w:rsidP="00AA30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1</w:t>
            </w:r>
            <w:r w:rsid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2</w:t>
            </w:r>
            <w:r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. Stopa elastičnosti ostvarenja neutralnog posl</w:t>
            </w:r>
            <w:r w:rsid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. rezultata</w:t>
            </w:r>
            <w:r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 ((1–10)/1)*100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0A7C02" w14:textId="77777777" w:rsidR="00BA29E0" w:rsidRPr="003B3565" w:rsidRDefault="00BA29E0" w:rsidP="00AA3043">
            <w:pPr>
              <w:jc w:val="right"/>
              <w:rPr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8ADD35" w14:textId="2E37F6F9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552733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CDAD69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BA29E0" w:rsidRPr="00F554DD" w14:paraId="6D07CAF7" w14:textId="77777777" w:rsidTr="001B7BC4">
        <w:trPr>
          <w:jc w:val="center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543C6" w14:textId="30374DCB" w:rsidR="00BA29E0" w:rsidRPr="001B7BC4" w:rsidRDefault="00BA29E0" w:rsidP="00AA30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1</w:t>
            </w:r>
            <w:r w:rsidR="001B7BC4"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3</w:t>
            </w:r>
            <w:r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. Potreban </w:t>
            </w:r>
            <w:r w:rsidR="001B7BC4"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posl. </w:t>
            </w:r>
            <w:r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prihod za ostvarenje neutralnog </w:t>
            </w:r>
            <w:r w:rsidR="001B7BC4"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bruto finansijskog rezultata </w:t>
            </w:r>
            <w:r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(4+5)/9</w:t>
            </w:r>
            <w:r w:rsidR="001B7BC4"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*100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051D67B" w14:textId="77777777" w:rsidR="00BA29E0" w:rsidRPr="003B3565" w:rsidRDefault="00BA29E0" w:rsidP="00AA3043">
            <w:pPr>
              <w:jc w:val="right"/>
              <w:rPr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15E575" w14:textId="1144327E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10B43D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DF4FDF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1B7BC4" w:rsidRPr="00F554DD" w14:paraId="069BDCF5" w14:textId="77777777" w:rsidTr="001B7BC4">
        <w:trPr>
          <w:jc w:val="center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847571" w14:textId="3FB4790C" w:rsidR="001B7BC4" w:rsidRPr="001B7BC4" w:rsidRDefault="001B7BC4" w:rsidP="00AA30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14. Stopa iskorišćenja posl. prihoda za ostvarenje neutralnog bruto fin. rezul. (13/1)*100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9A5FD8" w14:textId="77777777" w:rsidR="001B7BC4" w:rsidRPr="003B3565" w:rsidRDefault="001B7BC4" w:rsidP="00AA3043">
            <w:pPr>
              <w:jc w:val="right"/>
              <w:rPr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5BBB9C" w14:textId="77777777" w:rsidR="001B7BC4" w:rsidRPr="003B3565" w:rsidRDefault="001B7BC4" w:rsidP="00AA3043">
            <w:pPr>
              <w:jc w:val="right"/>
              <w:rPr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3916DB" w14:textId="77777777" w:rsidR="001B7BC4" w:rsidRPr="003B3565" w:rsidRDefault="001B7BC4" w:rsidP="00AA3043">
            <w:pPr>
              <w:jc w:val="right"/>
              <w:rPr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2E9877" w14:textId="77777777" w:rsidR="001B7BC4" w:rsidRPr="003B3565" w:rsidRDefault="001B7BC4" w:rsidP="00AA3043">
            <w:pPr>
              <w:jc w:val="right"/>
              <w:rPr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BA29E0" w:rsidRPr="00F554DD" w14:paraId="13F804E4" w14:textId="77777777" w:rsidTr="001B7BC4">
        <w:trPr>
          <w:jc w:val="center"/>
        </w:trPr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026555" w14:textId="7EA48758" w:rsidR="00BA29E0" w:rsidRPr="001B7BC4" w:rsidRDefault="001B7BC4" w:rsidP="00AA3043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15</w:t>
            </w:r>
            <w:r w:rsidR="00BA29E0"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. Stopa elastičnosti ostvarenja neutralnog </w:t>
            </w:r>
            <w:r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bruto finansijskog rezultata </w:t>
            </w:r>
            <w:r w:rsidR="00BA29E0"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((1–1</w:t>
            </w:r>
            <w:r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3</w:t>
            </w:r>
            <w:r w:rsidR="00BA29E0" w:rsidRPr="001B7BC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)/1)*100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3A303B" w14:textId="77777777" w:rsidR="00BA29E0" w:rsidRPr="003B3565" w:rsidRDefault="00BA29E0" w:rsidP="00AA3043">
            <w:pPr>
              <w:jc w:val="right"/>
              <w:rPr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F6549A" w14:textId="5E9DE3D4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189945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BCD9B0" w14:textId="77777777" w:rsidR="00BA29E0" w:rsidRPr="003B3565" w:rsidRDefault="00BA29E0" w:rsidP="00AA3043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</w:tbl>
    <w:p w14:paraId="40197563" w14:textId="77777777" w:rsidR="005A468B" w:rsidRDefault="005A468B">
      <w:pPr>
        <w:jc w:val="both"/>
        <w:rPr>
          <w:b/>
          <w:bCs/>
          <w:lang w:val="sr-Latn-CS"/>
        </w:rPr>
      </w:pPr>
    </w:p>
    <w:p w14:paraId="4EDCACB4" w14:textId="02DA44D2" w:rsidR="005A468B" w:rsidRPr="00F554DD" w:rsidRDefault="00342817" w:rsidP="00342817">
      <w:pPr>
        <w:rPr>
          <w:b/>
          <w:bCs/>
          <w:lang w:val="sr-Latn-CS"/>
        </w:rPr>
      </w:pPr>
      <w:r>
        <w:rPr>
          <w:b/>
          <w:bCs/>
          <w:lang w:val="sr-Latn-CS"/>
        </w:rPr>
        <w:br w:type="page"/>
      </w:r>
    </w:p>
    <w:p w14:paraId="543CA2B9" w14:textId="77777777" w:rsidR="00F3203C" w:rsidRPr="00F554DD" w:rsidRDefault="00F3203C"/>
    <w:p w14:paraId="353B6375" w14:textId="43F843C1" w:rsidR="001473EB" w:rsidRPr="00F554DD" w:rsidRDefault="001473EB">
      <w:pPr>
        <w:jc w:val="both"/>
        <w:rPr>
          <w:b/>
          <w:bCs/>
          <w:i/>
          <w:lang w:val="sr-Latn-CS"/>
        </w:rPr>
      </w:pPr>
      <w:r w:rsidRPr="00F554DD">
        <w:rPr>
          <w:b/>
          <w:bCs/>
          <w:i/>
          <w:lang w:val="sr-Latn-CS"/>
        </w:rPr>
        <w:t>1.3.</w:t>
      </w:r>
      <w:r w:rsidR="00963340">
        <w:rPr>
          <w:b/>
          <w:bCs/>
          <w:i/>
          <w:lang w:val="sr-Latn-CS"/>
        </w:rPr>
        <w:t>7</w:t>
      </w:r>
      <w:r w:rsidRPr="00F554DD">
        <w:rPr>
          <w:b/>
          <w:bCs/>
          <w:i/>
          <w:lang w:val="sr-Latn-CS"/>
        </w:rPr>
        <w:t>. Rentabilnost</w:t>
      </w:r>
    </w:p>
    <w:tbl>
      <w:tblPr>
        <w:tblStyle w:val="TableGrid"/>
        <w:tblW w:w="10424" w:type="dxa"/>
        <w:jc w:val="center"/>
        <w:tblLayout w:type="fixed"/>
        <w:tblLook w:val="04A0" w:firstRow="1" w:lastRow="0" w:firstColumn="1" w:lastColumn="0" w:noHBand="0" w:noVBand="1"/>
      </w:tblPr>
      <w:tblGrid>
        <w:gridCol w:w="4378"/>
        <w:gridCol w:w="1727"/>
        <w:gridCol w:w="519"/>
        <w:gridCol w:w="965"/>
        <w:gridCol w:w="970"/>
        <w:gridCol w:w="447"/>
        <w:gridCol w:w="1418"/>
      </w:tblGrid>
      <w:tr w:rsidR="00B96F10" w:rsidRPr="00F554DD" w14:paraId="54165ACC" w14:textId="77777777" w:rsidTr="006A1F2A">
        <w:trPr>
          <w:jc w:val="center"/>
        </w:trPr>
        <w:tc>
          <w:tcPr>
            <w:tcW w:w="4378" w:type="dxa"/>
            <w:tcBorders>
              <w:top w:val="nil"/>
              <w:left w:val="nil"/>
              <w:right w:val="nil"/>
            </w:tcBorders>
          </w:tcPr>
          <w:p w14:paraId="42634796" w14:textId="77777777"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27" w:type="dxa"/>
            <w:tcBorders>
              <w:top w:val="nil"/>
              <w:left w:val="nil"/>
              <w:right w:val="nil"/>
            </w:tcBorders>
          </w:tcPr>
          <w:p w14:paraId="75BE154A" w14:textId="77777777"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9" w:type="dxa"/>
            <w:tcBorders>
              <w:top w:val="nil"/>
              <w:left w:val="nil"/>
              <w:right w:val="nil"/>
            </w:tcBorders>
          </w:tcPr>
          <w:p w14:paraId="1843A2E2" w14:textId="77777777"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35" w:type="dxa"/>
            <w:gridSpan w:val="2"/>
            <w:tcBorders>
              <w:top w:val="nil"/>
              <w:left w:val="nil"/>
              <w:right w:val="nil"/>
            </w:tcBorders>
          </w:tcPr>
          <w:p w14:paraId="75CC7A43" w14:textId="77777777"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65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407B4517" w14:textId="77777777" w:rsidR="00B96F10" w:rsidRPr="00F554DD" w:rsidRDefault="00B96F10" w:rsidP="00A50A78">
            <w:pPr>
              <w:rPr>
                <w:rFonts w:ascii="Times New Roman" w:hAnsi="Times New Roman" w:cs="Times New Roman"/>
                <w:b/>
              </w:rPr>
            </w:pPr>
            <w:r w:rsidRPr="00F554DD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B96F10" w:rsidRPr="00F554DD" w14:paraId="613D7694" w14:textId="77777777" w:rsidTr="006A1F2A">
        <w:trPr>
          <w:jc w:val="center"/>
        </w:trPr>
        <w:tc>
          <w:tcPr>
            <w:tcW w:w="4378" w:type="dxa"/>
            <w:vMerge w:val="restart"/>
            <w:shd w:val="clear" w:color="auto" w:fill="245794"/>
            <w:vAlign w:val="center"/>
          </w:tcPr>
          <w:p w14:paraId="78A61CF9" w14:textId="77777777"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1727" w:type="dxa"/>
            <w:vMerge w:val="restart"/>
            <w:shd w:val="clear" w:color="auto" w:fill="245794"/>
            <w:vAlign w:val="center"/>
          </w:tcPr>
          <w:p w14:paraId="17B266A2" w14:textId="77777777"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4319" w:type="dxa"/>
            <w:gridSpan w:val="5"/>
            <w:shd w:val="clear" w:color="auto" w:fill="245794"/>
            <w:vAlign w:val="center"/>
          </w:tcPr>
          <w:p w14:paraId="3218172A" w14:textId="77777777" w:rsidR="00B96F10" w:rsidRPr="00F554DD" w:rsidRDefault="00B96F10" w:rsidP="00A50A7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E22F4B" w:rsidRPr="00F554DD" w14:paraId="7AE0F0F5" w14:textId="77777777" w:rsidTr="006A1F2A">
        <w:trPr>
          <w:jc w:val="center"/>
        </w:trPr>
        <w:tc>
          <w:tcPr>
            <w:tcW w:w="4378" w:type="dxa"/>
            <w:vMerge/>
            <w:shd w:val="clear" w:color="auto" w:fill="245794"/>
          </w:tcPr>
          <w:p w14:paraId="0DFB012E" w14:textId="77777777" w:rsidR="00E22F4B" w:rsidRPr="00F554DD" w:rsidRDefault="00E22F4B" w:rsidP="00E22F4B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727" w:type="dxa"/>
            <w:vMerge/>
            <w:shd w:val="clear" w:color="auto" w:fill="245794"/>
          </w:tcPr>
          <w:p w14:paraId="71690D63" w14:textId="77777777" w:rsidR="00E22F4B" w:rsidRPr="00F554DD" w:rsidRDefault="00E22F4B" w:rsidP="00E22F4B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484" w:type="dxa"/>
            <w:gridSpan w:val="2"/>
            <w:shd w:val="clear" w:color="auto" w:fill="245794"/>
            <w:vAlign w:val="center"/>
          </w:tcPr>
          <w:p w14:paraId="66337A56" w14:textId="5CA47EBF" w:rsidR="00E22F4B" w:rsidRPr="00F554DD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2022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417" w:type="dxa"/>
            <w:gridSpan w:val="2"/>
            <w:shd w:val="clear" w:color="auto" w:fill="245794"/>
            <w:vAlign w:val="center"/>
          </w:tcPr>
          <w:p w14:paraId="5FE91A52" w14:textId="547F80C1" w:rsidR="00E22F4B" w:rsidRPr="00F554DD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23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418" w:type="dxa"/>
            <w:shd w:val="clear" w:color="auto" w:fill="245794"/>
            <w:vAlign w:val="center"/>
          </w:tcPr>
          <w:p w14:paraId="0CA396E8" w14:textId="27BE61BA" w:rsidR="00E22F4B" w:rsidRPr="00F554DD" w:rsidRDefault="00E22F4B" w:rsidP="00E22F4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B96F10" w:rsidRPr="00F554DD" w14:paraId="5DE120F9" w14:textId="77777777" w:rsidTr="006A1F2A">
        <w:trPr>
          <w:jc w:val="center"/>
        </w:trPr>
        <w:tc>
          <w:tcPr>
            <w:tcW w:w="4378" w:type="dxa"/>
            <w:vAlign w:val="center"/>
          </w:tcPr>
          <w:p w14:paraId="2288ED6D" w14:textId="77777777" w:rsidR="00B96F10" w:rsidRPr="005565DE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5565DE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727" w:type="dxa"/>
            <w:vAlign w:val="center"/>
          </w:tcPr>
          <w:p w14:paraId="7A094357" w14:textId="77777777" w:rsidR="00B96F10" w:rsidRPr="005565DE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5565DE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84" w:type="dxa"/>
            <w:gridSpan w:val="2"/>
            <w:vAlign w:val="center"/>
          </w:tcPr>
          <w:p w14:paraId="50694B27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5565DE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7" w:type="dxa"/>
            <w:gridSpan w:val="2"/>
            <w:vAlign w:val="center"/>
          </w:tcPr>
          <w:p w14:paraId="7274FC65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5565DE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  <w:tc>
          <w:tcPr>
            <w:tcW w:w="1418" w:type="dxa"/>
            <w:vAlign w:val="center"/>
          </w:tcPr>
          <w:p w14:paraId="0D0397BF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</w:pPr>
            <w:r w:rsidRPr="005565DE">
              <w:rPr>
                <w:rFonts w:ascii="Times New Roman" w:hAnsi="Times New Roman" w:cs="Times New Roman"/>
                <w:b/>
                <w:bCs/>
                <w:color w:val="FFFFFF"/>
                <w:sz w:val="20"/>
                <w:szCs w:val="20"/>
                <w:lang w:val="sr-Latn-CS"/>
              </w:rPr>
              <w:t> </w:t>
            </w:r>
          </w:p>
        </w:tc>
      </w:tr>
      <w:tr w:rsidR="00A26514" w:rsidRPr="00F554DD" w14:paraId="09F3F844" w14:textId="77777777" w:rsidTr="006A1F2A">
        <w:trPr>
          <w:jc w:val="center"/>
        </w:trPr>
        <w:tc>
          <w:tcPr>
            <w:tcW w:w="4378" w:type="dxa"/>
            <w:vAlign w:val="center"/>
          </w:tcPr>
          <w:p w14:paraId="20BADF34" w14:textId="1823E5BA" w:rsidR="00A26514" w:rsidRPr="005565DE" w:rsidRDefault="00A26514" w:rsidP="00A26514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1. Neto dobitak </w:t>
            </w:r>
          </w:p>
        </w:tc>
        <w:tc>
          <w:tcPr>
            <w:tcW w:w="1727" w:type="dxa"/>
            <w:vAlign w:val="center"/>
          </w:tcPr>
          <w:p w14:paraId="3C119333" w14:textId="6493E0CC" w:rsidR="00A26514" w:rsidRPr="005565DE" w:rsidRDefault="005565DE" w:rsidP="00A2651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316</w:t>
            </w:r>
          </w:p>
        </w:tc>
        <w:tc>
          <w:tcPr>
            <w:tcW w:w="1484" w:type="dxa"/>
            <w:gridSpan w:val="2"/>
            <w:vAlign w:val="center"/>
          </w:tcPr>
          <w:p w14:paraId="0948E60B" w14:textId="77777777" w:rsidR="00A26514" w:rsidRPr="005565DE" w:rsidRDefault="00A26514" w:rsidP="00A265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4CADF7A8" w14:textId="77777777" w:rsidR="00A26514" w:rsidRPr="005565DE" w:rsidRDefault="00A26514" w:rsidP="00A265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902C2B2" w14:textId="77777777" w:rsidR="00A26514" w:rsidRPr="005565DE" w:rsidRDefault="00A26514" w:rsidP="00A265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96F10" w:rsidRPr="00F554DD" w14:paraId="1476A422" w14:textId="77777777" w:rsidTr="006A1F2A">
        <w:trPr>
          <w:jc w:val="center"/>
        </w:trPr>
        <w:tc>
          <w:tcPr>
            <w:tcW w:w="4378" w:type="dxa"/>
            <w:vAlign w:val="center"/>
          </w:tcPr>
          <w:p w14:paraId="6F87F4C2" w14:textId="77777777" w:rsidR="00B96F10" w:rsidRPr="005565DE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2. Rashodi kamata</w:t>
            </w:r>
          </w:p>
        </w:tc>
        <w:tc>
          <w:tcPr>
            <w:tcW w:w="1727" w:type="dxa"/>
            <w:vAlign w:val="center"/>
          </w:tcPr>
          <w:p w14:paraId="4DC5AF2F" w14:textId="649DFC04" w:rsidR="00B96F10" w:rsidRPr="005565DE" w:rsidRDefault="005565DE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245</w:t>
            </w:r>
          </w:p>
        </w:tc>
        <w:tc>
          <w:tcPr>
            <w:tcW w:w="1484" w:type="dxa"/>
            <w:gridSpan w:val="2"/>
            <w:vAlign w:val="center"/>
          </w:tcPr>
          <w:p w14:paraId="33DE8FE4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7C42F44B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14:paraId="2FA2D29D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96F10" w:rsidRPr="00F554DD" w14:paraId="17542A39" w14:textId="77777777" w:rsidTr="006A1F2A">
        <w:trPr>
          <w:jc w:val="center"/>
        </w:trPr>
        <w:tc>
          <w:tcPr>
            <w:tcW w:w="4378" w:type="dxa"/>
            <w:vAlign w:val="center"/>
          </w:tcPr>
          <w:p w14:paraId="268370B0" w14:textId="61F2DAB3" w:rsidR="00B96F10" w:rsidRPr="005565DE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3. NETO PRINOS (1+2)</w:t>
            </w:r>
          </w:p>
        </w:tc>
        <w:tc>
          <w:tcPr>
            <w:tcW w:w="1727" w:type="dxa"/>
            <w:vAlign w:val="center"/>
          </w:tcPr>
          <w:p w14:paraId="1B86DC97" w14:textId="77777777" w:rsidR="00B96F10" w:rsidRPr="005565DE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84" w:type="dxa"/>
            <w:gridSpan w:val="2"/>
            <w:vAlign w:val="center"/>
          </w:tcPr>
          <w:p w14:paraId="1FC95FBA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0B6A385E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14:paraId="050120CE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96F10" w:rsidRPr="00F554DD" w14:paraId="52BBE160" w14:textId="77777777" w:rsidTr="006A1F2A">
        <w:trPr>
          <w:jc w:val="center"/>
        </w:trPr>
        <w:tc>
          <w:tcPr>
            <w:tcW w:w="4378" w:type="dxa"/>
            <w:vAlign w:val="center"/>
          </w:tcPr>
          <w:p w14:paraId="12E486B4" w14:textId="3CBCF5DF" w:rsidR="00B96F10" w:rsidRPr="005565DE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4. Prosječan kapital</w:t>
            </w:r>
          </w:p>
        </w:tc>
        <w:tc>
          <w:tcPr>
            <w:tcW w:w="1727" w:type="dxa"/>
            <w:vAlign w:val="center"/>
          </w:tcPr>
          <w:p w14:paraId="6410717E" w14:textId="2BB4E304" w:rsidR="00B96F10" w:rsidRPr="005565DE" w:rsidRDefault="005565DE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101/2</w:t>
            </w:r>
          </w:p>
        </w:tc>
        <w:tc>
          <w:tcPr>
            <w:tcW w:w="1484" w:type="dxa"/>
            <w:gridSpan w:val="2"/>
            <w:vAlign w:val="center"/>
          </w:tcPr>
          <w:p w14:paraId="65DEE143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3274B629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14:paraId="427D0F2C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96F10" w:rsidRPr="00F554DD" w14:paraId="51FC49BF" w14:textId="77777777" w:rsidTr="006A1F2A">
        <w:trPr>
          <w:jc w:val="center"/>
        </w:trPr>
        <w:tc>
          <w:tcPr>
            <w:tcW w:w="4378" w:type="dxa"/>
            <w:vAlign w:val="center"/>
          </w:tcPr>
          <w:p w14:paraId="0CC20A47" w14:textId="6AFF68A0" w:rsidR="00B96F10" w:rsidRPr="005565DE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5. Prosječan </w:t>
            </w:r>
            <w:r w:rsidR="005565DE" w:rsidRPr="005565DE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osnovni</w:t>
            </w:r>
            <w:r w:rsidRPr="005565DE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 xml:space="preserve"> kapital</w:t>
            </w:r>
          </w:p>
        </w:tc>
        <w:tc>
          <w:tcPr>
            <w:tcW w:w="1727" w:type="dxa"/>
            <w:vAlign w:val="center"/>
          </w:tcPr>
          <w:p w14:paraId="0B10F693" w14:textId="7791D321" w:rsidR="00B96F10" w:rsidRPr="005565DE" w:rsidRDefault="005565DE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102/2</w:t>
            </w:r>
          </w:p>
        </w:tc>
        <w:tc>
          <w:tcPr>
            <w:tcW w:w="1484" w:type="dxa"/>
            <w:gridSpan w:val="2"/>
            <w:vAlign w:val="center"/>
          </w:tcPr>
          <w:p w14:paraId="24D02265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5FC450FC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14:paraId="0963BAA7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96F10" w:rsidRPr="00F554DD" w14:paraId="53F582EA" w14:textId="77777777" w:rsidTr="006A1F2A">
        <w:trPr>
          <w:jc w:val="center"/>
        </w:trPr>
        <w:tc>
          <w:tcPr>
            <w:tcW w:w="4378" w:type="dxa"/>
            <w:vAlign w:val="center"/>
          </w:tcPr>
          <w:p w14:paraId="56A5FD40" w14:textId="77777777" w:rsidR="00B96F10" w:rsidRPr="005565DE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6. Prosječan investirani kapital</w:t>
            </w:r>
          </w:p>
        </w:tc>
        <w:tc>
          <w:tcPr>
            <w:tcW w:w="1727" w:type="dxa"/>
            <w:vAlign w:val="center"/>
          </w:tcPr>
          <w:p w14:paraId="38F16A6D" w14:textId="767AFC37" w:rsidR="00B96F10" w:rsidRPr="005565DE" w:rsidRDefault="005565DE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(101+132)/2</w:t>
            </w:r>
          </w:p>
        </w:tc>
        <w:tc>
          <w:tcPr>
            <w:tcW w:w="1484" w:type="dxa"/>
            <w:gridSpan w:val="2"/>
            <w:vAlign w:val="center"/>
          </w:tcPr>
          <w:p w14:paraId="208C99D6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4CF67019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14:paraId="25374241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5565DE" w:rsidRPr="00F554DD" w14:paraId="48FD6FE1" w14:textId="77777777" w:rsidTr="006A1F2A">
        <w:trPr>
          <w:jc w:val="center"/>
        </w:trPr>
        <w:tc>
          <w:tcPr>
            <w:tcW w:w="4378" w:type="dxa"/>
            <w:vAlign w:val="center"/>
          </w:tcPr>
          <w:p w14:paraId="2C330A0A" w14:textId="16CC2500" w:rsidR="005565DE" w:rsidRPr="005565DE" w:rsidRDefault="005565DE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7. Prosječna poslovna imovina</w:t>
            </w:r>
          </w:p>
        </w:tc>
        <w:tc>
          <w:tcPr>
            <w:tcW w:w="1727" w:type="dxa"/>
            <w:vAlign w:val="center"/>
          </w:tcPr>
          <w:p w14:paraId="3D14F81A" w14:textId="2D87AD05" w:rsidR="005565DE" w:rsidRPr="005565DE" w:rsidRDefault="005565DE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  <w:t>066/2</w:t>
            </w:r>
          </w:p>
        </w:tc>
        <w:tc>
          <w:tcPr>
            <w:tcW w:w="1484" w:type="dxa"/>
            <w:gridSpan w:val="2"/>
            <w:vAlign w:val="center"/>
          </w:tcPr>
          <w:p w14:paraId="687EC872" w14:textId="77777777" w:rsidR="005565DE" w:rsidRPr="005565DE" w:rsidRDefault="005565D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62DCB6CC" w14:textId="77777777" w:rsidR="005565DE" w:rsidRPr="005565DE" w:rsidRDefault="005565D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14:paraId="485D93D7" w14:textId="77777777" w:rsidR="005565DE" w:rsidRPr="005565DE" w:rsidRDefault="005565DE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96F10" w:rsidRPr="00F554DD" w14:paraId="2086DE9C" w14:textId="77777777" w:rsidTr="006A1F2A">
        <w:trPr>
          <w:jc w:val="center"/>
        </w:trPr>
        <w:tc>
          <w:tcPr>
            <w:tcW w:w="4378" w:type="dxa"/>
            <w:vAlign w:val="center"/>
          </w:tcPr>
          <w:p w14:paraId="0CAC39E8" w14:textId="77777777" w:rsidR="00B96F10" w:rsidRPr="005565DE" w:rsidRDefault="00B96F10" w:rsidP="00A50A7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27" w:type="dxa"/>
            <w:vAlign w:val="center"/>
          </w:tcPr>
          <w:p w14:paraId="4636262A" w14:textId="77777777" w:rsidR="00B96F10" w:rsidRPr="005565DE" w:rsidRDefault="00B96F10" w:rsidP="00A50A7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84" w:type="dxa"/>
            <w:gridSpan w:val="2"/>
            <w:vAlign w:val="center"/>
          </w:tcPr>
          <w:p w14:paraId="2662EB88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3BF284D1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14:paraId="61DE198B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B96F10" w:rsidRPr="00F554DD" w14:paraId="602D8424" w14:textId="77777777" w:rsidTr="006A1F2A">
        <w:trPr>
          <w:jc w:val="center"/>
        </w:trPr>
        <w:tc>
          <w:tcPr>
            <w:tcW w:w="437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16DCD6" w14:textId="77777777" w:rsidR="00B96F10" w:rsidRPr="005565DE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7. Rentabilnost sopstvenog kapitala (1/4)*100</w:t>
            </w:r>
          </w:p>
        </w:tc>
        <w:tc>
          <w:tcPr>
            <w:tcW w:w="172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22F99A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484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CE4629" w14:textId="77777777" w:rsidR="00B96F10" w:rsidRPr="005565DE" w:rsidRDefault="00B96F10" w:rsidP="00E27E8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667C17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B37F74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</w:tr>
      <w:tr w:rsidR="00B96F10" w:rsidRPr="00F554DD" w14:paraId="0A6ECE47" w14:textId="77777777" w:rsidTr="006A1F2A">
        <w:trPr>
          <w:jc w:val="center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3354C9" w14:textId="77777777" w:rsidR="00B96F10" w:rsidRPr="005565DE" w:rsidRDefault="00B96F10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REFERENTNA VRIJEDNOST (Veće od ...)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487896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46FCF8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0,00%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636DD8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0,00%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79B057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0,00%</w:t>
            </w:r>
          </w:p>
        </w:tc>
      </w:tr>
      <w:tr w:rsidR="00B96F10" w:rsidRPr="00F554DD" w14:paraId="421483B9" w14:textId="77777777" w:rsidTr="006A1F2A">
        <w:trPr>
          <w:jc w:val="center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C3702" w14:textId="77777777" w:rsidR="00B96F10" w:rsidRPr="005565DE" w:rsidRDefault="00B96F10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730EE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CCED6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C04F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96501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B96F10" w:rsidRPr="00F554DD" w14:paraId="19A2F892" w14:textId="77777777" w:rsidTr="006A1F2A">
        <w:trPr>
          <w:jc w:val="center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0E1811" w14:textId="6DE6608E" w:rsidR="00B96F10" w:rsidRPr="005565DE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8. Rentabilnost </w:t>
            </w:r>
            <w:r w:rsidR="005565D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osnovnog</w:t>
            </w:r>
            <w:r w:rsidRPr="005565D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 xml:space="preserve"> kapitala  (</w:t>
            </w:r>
            <w:r w:rsidR="005565D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1</w:t>
            </w:r>
            <w:r w:rsidRPr="005565D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/5)*100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BDFF12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EF2689" w14:textId="77777777" w:rsidR="00B96F10" w:rsidRPr="005565DE" w:rsidRDefault="00B96F10" w:rsidP="00E27E84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A63D2C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858DF0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</w:tr>
      <w:tr w:rsidR="00B96F10" w:rsidRPr="00F554DD" w14:paraId="68A4CEF0" w14:textId="77777777" w:rsidTr="006A1F2A">
        <w:trPr>
          <w:jc w:val="center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26BE5A" w14:textId="77777777" w:rsidR="00B96F10" w:rsidRPr="005565DE" w:rsidRDefault="00B96F10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REFERENTNA VRIJEDNOST (Veće od ...)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6136D9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81E67E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0,00%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744A71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0,00%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587C4A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0,00%</w:t>
            </w:r>
          </w:p>
        </w:tc>
      </w:tr>
      <w:tr w:rsidR="00B96F10" w:rsidRPr="00F554DD" w14:paraId="66DC67F0" w14:textId="77777777" w:rsidTr="006A1F2A">
        <w:trPr>
          <w:jc w:val="center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3C5E6" w14:textId="77777777" w:rsidR="00B96F10" w:rsidRPr="005565DE" w:rsidRDefault="00B96F10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BD3EF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E4752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30A46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E1870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B96F10" w:rsidRPr="00F554DD" w14:paraId="6C8AEB13" w14:textId="77777777" w:rsidTr="006A1F2A">
        <w:trPr>
          <w:jc w:val="center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8C4791" w14:textId="77777777" w:rsidR="00B96F10" w:rsidRPr="005565DE" w:rsidRDefault="00B96F10" w:rsidP="00A50A78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9. Rentabilnost investiranog kapitala (3/6)x100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A2564D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D58C88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7D1EF7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19B03D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CS" w:eastAsia="sr-Latn-CS"/>
              </w:rPr>
            </w:pPr>
          </w:p>
        </w:tc>
      </w:tr>
      <w:tr w:rsidR="00B96F10" w:rsidRPr="00F554DD" w14:paraId="133BD798" w14:textId="77777777" w:rsidTr="006A1F2A">
        <w:trPr>
          <w:jc w:val="center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92CB8" w14:textId="77777777" w:rsidR="00B96F10" w:rsidRPr="005565DE" w:rsidRDefault="00B96F10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REFERENTNA VRIJEDNOST (Veće od ...)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E54936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 </w:t>
            </w: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368991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0,00%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483732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0,00%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7A69DC" w14:textId="77777777" w:rsidR="00B96F10" w:rsidRPr="005565DE" w:rsidRDefault="00B96F10" w:rsidP="00A50A7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</w:pPr>
            <w:r w:rsidRPr="005565DE">
              <w:rPr>
                <w:rFonts w:ascii="Times New Roman" w:hAnsi="Times New Roman" w:cs="Times New Roman"/>
                <w:b/>
                <w:sz w:val="20"/>
                <w:szCs w:val="20"/>
                <w:lang w:val="sr-Latn-CS" w:eastAsia="sr-Latn-CS"/>
              </w:rPr>
              <w:t>0,00%</w:t>
            </w:r>
          </w:p>
        </w:tc>
      </w:tr>
      <w:tr w:rsidR="005565DE" w:rsidRPr="00F554DD" w14:paraId="5426CB7C" w14:textId="77777777" w:rsidTr="006A1F2A">
        <w:trPr>
          <w:jc w:val="center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7A2726" w14:textId="77777777" w:rsidR="005565DE" w:rsidRPr="005565DE" w:rsidRDefault="005565DE" w:rsidP="00A50A78">
            <w:pPr>
              <w:rPr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3C94B5" w14:textId="77777777" w:rsidR="005565DE" w:rsidRPr="005565DE" w:rsidRDefault="005565DE" w:rsidP="00A50A78">
            <w:pPr>
              <w:jc w:val="right"/>
              <w:rPr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218FB3" w14:textId="77777777" w:rsidR="005565DE" w:rsidRPr="005565DE" w:rsidRDefault="005565DE" w:rsidP="00A50A78">
            <w:pPr>
              <w:jc w:val="right"/>
              <w:rPr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92A119" w14:textId="77777777" w:rsidR="005565DE" w:rsidRPr="005565DE" w:rsidRDefault="005565DE" w:rsidP="00A50A78">
            <w:pPr>
              <w:jc w:val="right"/>
              <w:rPr>
                <w:b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3B4730" w14:textId="77777777" w:rsidR="005565DE" w:rsidRPr="005565DE" w:rsidRDefault="005565DE" w:rsidP="00A50A78">
            <w:pPr>
              <w:jc w:val="right"/>
              <w:rPr>
                <w:b/>
                <w:sz w:val="20"/>
                <w:szCs w:val="20"/>
                <w:lang w:val="sr-Latn-CS" w:eastAsia="sr-Latn-CS"/>
              </w:rPr>
            </w:pPr>
          </w:p>
        </w:tc>
      </w:tr>
      <w:tr w:rsidR="005565DE" w:rsidRPr="00F554DD" w14:paraId="40B3C8B9" w14:textId="77777777" w:rsidTr="006A1F2A">
        <w:trPr>
          <w:jc w:val="center"/>
        </w:trPr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3ADF24" w14:textId="71D29BB1" w:rsidR="005565DE" w:rsidRPr="00B74AF1" w:rsidRDefault="005565DE" w:rsidP="00A50A78">
            <w:pPr>
              <w:rPr>
                <w:rFonts w:ascii="Times New Roman" w:hAnsi="Times New Roman" w:cs="Times New Roman"/>
                <w:b/>
                <w:color w:val="EE0000"/>
                <w:sz w:val="20"/>
                <w:szCs w:val="20"/>
                <w:lang w:val="sr-Latn-CS" w:eastAsia="sr-Latn-CS"/>
              </w:rPr>
            </w:pPr>
            <w:r w:rsidRPr="00B74AF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sr-Latn-CS" w:eastAsia="sr-Latn-CS"/>
              </w:rPr>
              <w:t>10.</w:t>
            </w:r>
            <w:r w:rsidRPr="00B74AF1">
              <w:rPr>
                <w:rFonts w:ascii="Times New Roman" w:hAnsi="Times New Roman" w:cs="Times New Roman"/>
                <w:b/>
                <w:color w:val="EE0000"/>
                <w:sz w:val="20"/>
                <w:szCs w:val="20"/>
                <w:lang w:val="sr-Latn-CS" w:eastAsia="sr-Latn-CS"/>
              </w:rPr>
              <w:t xml:space="preserve"> </w:t>
            </w:r>
            <w:r w:rsidRPr="00B74AF1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sr-Latn-CS" w:eastAsia="sr-Latn-CS"/>
              </w:rPr>
              <w:t>Rentabilnost ukupnog kapitala (3/7)</w:t>
            </w: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8F3CAD" w14:textId="49D56BD6" w:rsidR="005565DE" w:rsidRPr="005565DE" w:rsidRDefault="005565DE" w:rsidP="00A50A78">
            <w:pPr>
              <w:jc w:val="right"/>
              <w:rPr>
                <w:b/>
                <w:color w:val="EE0000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176F18" w14:textId="77777777" w:rsidR="005565DE" w:rsidRPr="005565DE" w:rsidRDefault="005565DE" w:rsidP="00A50A78">
            <w:pPr>
              <w:jc w:val="right"/>
              <w:rPr>
                <w:b/>
                <w:color w:val="EE0000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0DD90A" w14:textId="77777777" w:rsidR="005565DE" w:rsidRPr="005565DE" w:rsidRDefault="005565DE" w:rsidP="00A50A78">
            <w:pPr>
              <w:jc w:val="right"/>
              <w:rPr>
                <w:b/>
                <w:color w:val="EE0000"/>
                <w:sz w:val="20"/>
                <w:szCs w:val="20"/>
                <w:lang w:val="sr-Latn-CS" w:eastAsia="sr-Latn-C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4C2EFE" w14:textId="77777777" w:rsidR="005565DE" w:rsidRPr="005565DE" w:rsidRDefault="005565DE" w:rsidP="00A50A78">
            <w:pPr>
              <w:jc w:val="right"/>
              <w:rPr>
                <w:b/>
                <w:color w:val="EE0000"/>
                <w:sz w:val="20"/>
                <w:szCs w:val="20"/>
                <w:lang w:val="sr-Latn-CS" w:eastAsia="sr-Latn-CS"/>
              </w:rPr>
            </w:pPr>
          </w:p>
        </w:tc>
      </w:tr>
    </w:tbl>
    <w:p w14:paraId="5161A964" w14:textId="77777777" w:rsidR="005A468B" w:rsidRDefault="005A468B" w:rsidP="002475BC"/>
    <w:p w14:paraId="64CBAC94" w14:textId="74A8A552" w:rsidR="005565DE" w:rsidRDefault="005565DE">
      <w:r>
        <w:br w:type="page"/>
      </w:r>
    </w:p>
    <w:p w14:paraId="04DB28CA" w14:textId="77777777" w:rsidR="005565DE" w:rsidRPr="00342817" w:rsidRDefault="005565DE" w:rsidP="002475BC"/>
    <w:p w14:paraId="3DD22B71" w14:textId="77777777" w:rsidR="0026739F" w:rsidRPr="00342817" w:rsidRDefault="0026739F" w:rsidP="0026739F">
      <w:pPr>
        <w:rPr>
          <w:b/>
        </w:rPr>
      </w:pPr>
      <w:r w:rsidRPr="00342817">
        <w:rPr>
          <w:b/>
        </w:rPr>
        <w:t xml:space="preserve">1.4. </w:t>
      </w:r>
      <w:proofErr w:type="spellStart"/>
      <w:r w:rsidRPr="00342817">
        <w:rPr>
          <w:b/>
        </w:rPr>
        <w:t>Rekapitulacija</w:t>
      </w:r>
      <w:proofErr w:type="spellEnd"/>
      <w:r w:rsidRPr="00342817">
        <w:rPr>
          <w:b/>
        </w:rPr>
        <w:t xml:space="preserve"> </w:t>
      </w:r>
      <w:proofErr w:type="spellStart"/>
      <w:r w:rsidRPr="00342817">
        <w:rPr>
          <w:b/>
        </w:rPr>
        <w:t>finansijskih</w:t>
      </w:r>
      <w:proofErr w:type="spellEnd"/>
      <w:r w:rsidRPr="00342817">
        <w:rPr>
          <w:b/>
        </w:rPr>
        <w:t xml:space="preserve"> </w:t>
      </w:r>
      <w:proofErr w:type="spellStart"/>
      <w:r w:rsidRPr="00342817">
        <w:rPr>
          <w:b/>
        </w:rPr>
        <w:t>pokazatelja</w:t>
      </w:r>
      <w:proofErr w:type="spellEnd"/>
      <w:r w:rsidRPr="00342817">
        <w:rPr>
          <w:b/>
        </w:rPr>
        <w:t xml:space="preserve"> </w:t>
      </w:r>
      <w:proofErr w:type="spellStart"/>
      <w:r w:rsidRPr="00342817">
        <w:rPr>
          <w:b/>
        </w:rPr>
        <w:t>ocene</w:t>
      </w:r>
      <w:proofErr w:type="spellEnd"/>
      <w:r w:rsidRPr="00342817">
        <w:rPr>
          <w:b/>
        </w:rPr>
        <w:t xml:space="preserve"> </w:t>
      </w:r>
      <w:proofErr w:type="spellStart"/>
      <w:r w:rsidRPr="00342817">
        <w:rPr>
          <w:b/>
        </w:rPr>
        <w:t>kreditnog</w:t>
      </w:r>
      <w:proofErr w:type="spellEnd"/>
      <w:r w:rsidRPr="00342817">
        <w:rPr>
          <w:b/>
        </w:rPr>
        <w:t xml:space="preserve"> </w:t>
      </w:r>
      <w:proofErr w:type="spellStart"/>
      <w:r w:rsidRPr="00342817">
        <w:rPr>
          <w:b/>
        </w:rPr>
        <w:t>boniteta</w:t>
      </w:r>
      <w:proofErr w:type="spellEnd"/>
      <w:r w:rsidRPr="00342817">
        <w:rPr>
          <w:b/>
        </w:rPr>
        <w:t xml:space="preserve"> po </w:t>
      </w:r>
    </w:p>
    <w:p w14:paraId="42D9572E" w14:textId="77777777" w:rsidR="0026739F" w:rsidRPr="00342817" w:rsidRDefault="0026739F" w:rsidP="0026739F">
      <w:pPr>
        <w:rPr>
          <w:b/>
        </w:rPr>
      </w:pPr>
      <w:r w:rsidRPr="00342817">
        <w:rPr>
          <w:b/>
        </w:rPr>
        <w:t xml:space="preserve">       </w:t>
      </w:r>
      <w:proofErr w:type="spellStart"/>
      <w:r w:rsidRPr="00342817">
        <w:rPr>
          <w:b/>
        </w:rPr>
        <w:t>tradicionalnom</w:t>
      </w:r>
      <w:proofErr w:type="spellEnd"/>
      <w:r w:rsidRPr="00342817">
        <w:rPr>
          <w:b/>
        </w:rPr>
        <w:t xml:space="preserve"> </w:t>
      </w:r>
      <w:proofErr w:type="spellStart"/>
      <w:r w:rsidRPr="00342817">
        <w:rPr>
          <w:b/>
        </w:rPr>
        <w:t>postupku</w:t>
      </w:r>
      <w:proofErr w:type="spellEnd"/>
      <w:r w:rsidRPr="00342817">
        <w:rPr>
          <w:b/>
        </w:rPr>
        <w:t xml:space="preserve"> </w:t>
      </w:r>
      <w:proofErr w:type="spellStart"/>
      <w:r w:rsidRPr="00342817">
        <w:rPr>
          <w:b/>
        </w:rPr>
        <w:t>preduzeća</w:t>
      </w:r>
      <w:proofErr w:type="spellEnd"/>
      <w:r w:rsidRPr="00342817">
        <w:rPr>
          <w:b/>
        </w:rPr>
        <w:t xml:space="preserve"> “</w:t>
      </w:r>
      <w:proofErr w:type="spellStart"/>
      <w:r w:rsidRPr="00342817">
        <w:rPr>
          <w:b/>
        </w:rPr>
        <w:t>Vitamnika</w:t>
      </w:r>
      <w:proofErr w:type="spellEnd"/>
      <w:r w:rsidRPr="00342817">
        <w:rPr>
          <w:b/>
        </w:rPr>
        <w:t xml:space="preserve">” </w:t>
      </w:r>
      <w:proofErr w:type="spellStart"/>
      <w:r w:rsidRPr="00342817">
        <w:rPr>
          <w:b/>
        </w:rPr>
        <w:t>a.d.</w:t>
      </w:r>
      <w:proofErr w:type="spellEnd"/>
      <w:r w:rsidRPr="00342817">
        <w:rPr>
          <w:b/>
        </w:rPr>
        <w:t xml:space="preserve"> Banja Luka</w:t>
      </w:r>
    </w:p>
    <w:p w14:paraId="26F26457" w14:textId="77777777" w:rsidR="0026739F" w:rsidRPr="0026739F" w:rsidRDefault="0026739F" w:rsidP="0026739F">
      <w:pPr>
        <w:rPr>
          <w:b/>
        </w:rPr>
      </w:pPr>
    </w:p>
    <w:tbl>
      <w:tblPr>
        <w:tblStyle w:val="TableGrid1"/>
        <w:tblW w:w="9938" w:type="dxa"/>
        <w:tblLook w:val="01E0" w:firstRow="1" w:lastRow="1" w:firstColumn="1" w:lastColumn="1" w:noHBand="0" w:noVBand="0"/>
      </w:tblPr>
      <w:tblGrid>
        <w:gridCol w:w="4969"/>
        <w:gridCol w:w="1616"/>
        <w:gridCol w:w="1818"/>
        <w:gridCol w:w="1535"/>
      </w:tblGrid>
      <w:tr w:rsidR="000C1D1B" w:rsidRPr="0026739F" w14:paraId="002D6D43" w14:textId="77777777" w:rsidTr="00EF6D1C">
        <w:trPr>
          <w:trHeight w:val="259"/>
        </w:trPr>
        <w:tc>
          <w:tcPr>
            <w:tcW w:w="4969" w:type="dxa"/>
            <w:shd w:val="clear" w:color="auto" w:fill="548DD4" w:themeFill="text2" w:themeFillTint="99"/>
          </w:tcPr>
          <w:p w14:paraId="3C003546" w14:textId="77777777" w:rsidR="000C1D1B" w:rsidRPr="00950836" w:rsidRDefault="000C1D1B" w:rsidP="000C1D1B">
            <w:pPr>
              <w:jc w:val="center"/>
              <w:rPr>
                <w:b/>
                <w:color w:val="FFFFFF" w:themeColor="background1"/>
              </w:rPr>
            </w:pPr>
            <w:r w:rsidRPr="0026739F">
              <w:rPr>
                <w:b/>
                <w:color w:val="FFFFFF" w:themeColor="background1"/>
              </w:rPr>
              <w:t>OPIS</w:t>
            </w:r>
          </w:p>
          <w:p w14:paraId="6F0885D5" w14:textId="77777777" w:rsidR="000C1D1B" w:rsidRPr="0026739F" w:rsidRDefault="000C1D1B" w:rsidP="000C1D1B">
            <w:pPr>
              <w:jc w:val="center"/>
              <w:rPr>
                <w:b/>
                <w:color w:val="FFFFFF" w:themeColor="background1"/>
              </w:rPr>
            </w:pPr>
          </w:p>
        </w:tc>
        <w:tc>
          <w:tcPr>
            <w:tcW w:w="1616" w:type="dxa"/>
            <w:shd w:val="clear" w:color="auto" w:fill="548DD4" w:themeFill="text2" w:themeFillTint="99"/>
            <w:vAlign w:val="center"/>
          </w:tcPr>
          <w:p w14:paraId="3503408E" w14:textId="6C464DEC" w:rsidR="000C1D1B" w:rsidRPr="0026739F" w:rsidRDefault="000C1D1B" w:rsidP="000C1D1B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2022</w:t>
            </w:r>
            <w:r w:rsidRPr="000722D0">
              <w:rPr>
                <w:b/>
                <w:color w:val="FFFFFF" w:themeColor="background1"/>
              </w:rPr>
              <w:t>.</w:t>
            </w:r>
          </w:p>
        </w:tc>
        <w:tc>
          <w:tcPr>
            <w:tcW w:w="1818" w:type="dxa"/>
            <w:shd w:val="clear" w:color="auto" w:fill="548DD4" w:themeFill="text2" w:themeFillTint="99"/>
            <w:vAlign w:val="center"/>
          </w:tcPr>
          <w:p w14:paraId="58D04AF2" w14:textId="0307101E" w:rsidR="000C1D1B" w:rsidRPr="0026739F" w:rsidRDefault="000C1D1B" w:rsidP="000C1D1B">
            <w:pPr>
              <w:jc w:val="center"/>
              <w:rPr>
                <w:b/>
                <w:color w:val="FFFFFF" w:themeColor="background1"/>
              </w:rPr>
            </w:pPr>
            <w:r w:rsidRPr="000722D0">
              <w:rPr>
                <w:b/>
                <w:color w:val="FFFFFF" w:themeColor="background1"/>
              </w:rPr>
              <w:t>20</w:t>
            </w:r>
            <w:r>
              <w:rPr>
                <w:b/>
                <w:color w:val="FFFFFF" w:themeColor="background1"/>
              </w:rPr>
              <w:t>23</w:t>
            </w:r>
            <w:r w:rsidRPr="000722D0">
              <w:rPr>
                <w:b/>
                <w:color w:val="FFFFFF" w:themeColor="background1"/>
              </w:rPr>
              <w:t>.</w:t>
            </w:r>
          </w:p>
        </w:tc>
        <w:tc>
          <w:tcPr>
            <w:tcW w:w="1535" w:type="dxa"/>
            <w:shd w:val="clear" w:color="auto" w:fill="548DD4" w:themeFill="text2" w:themeFillTint="99"/>
            <w:vAlign w:val="center"/>
          </w:tcPr>
          <w:p w14:paraId="49D80B11" w14:textId="069A7D9C" w:rsidR="000C1D1B" w:rsidRPr="0026739F" w:rsidRDefault="000C1D1B" w:rsidP="000C1D1B">
            <w:pPr>
              <w:tabs>
                <w:tab w:val="left" w:pos="390"/>
                <w:tab w:val="center" w:pos="659"/>
              </w:tabs>
              <w:rPr>
                <w:b/>
              </w:rPr>
            </w:pPr>
            <w:r w:rsidRPr="000722D0">
              <w:rPr>
                <w:b/>
                <w:color w:val="FFFFFF" w:themeColor="background1"/>
              </w:rPr>
              <w:t>20</w:t>
            </w:r>
            <w:r>
              <w:rPr>
                <w:b/>
                <w:color w:val="FFFFFF" w:themeColor="background1"/>
              </w:rPr>
              <w:t>24</w:t>
            </w:r>
            <w:r w:rsidRPr="000722D0">
              <w:rPr>
                <w:b/>
                <w:color w:val="FFFFFF" w:themeColor="background1"/>
              </w:rPr>
              <w:t>.</w:t>
            </w:r>
          </w:p>
        </w:tc>
      </w:tr>
      <w:tr w:rsidR="0026739F" w:rsidRPr="0026739F" w14:paraId="5B09946C" w14:textId="77777777" w:rsidTr="0026739F">
        <w:trPr>
          <w:trHeight w:val="275"/>
        </w:trPr>
        <w:tc>
          <w:tcPr>
            <w:tcW w:w="4969" w:type="dxa"/>
          </w:tcPr>
          <w:p w14:paraId="69C54DE6" w14:textId="77777777" w:rsidR="0026739F" w:rsidRPr="0026739F" w:rsidRDefault="0026739F" w:rsidP="0026739F">
            <w:pPr>
              <w:rPr>
                <w:b/>
                <w:sz w:val="22"/>
                <w:szCs w:val="22"/>
              </w:rPr>
            </w:pPr>
            <w:r w:rsidRPr="0026739F">
              <w:rPr>
                <w:b/>
                <w:sz w:val="22"/>
                <w:szCs w:val="22"/>
              </w:rPr>
              <w:t xml:space="preserve">I </w:t>
            </w:r>
            <w:proofErr w:type="spellStart"/>
            <w:r w:rsidRPr="0026739F">
              <w:rPr>
                <w:b/>
                <w:sz w:val="22"/>
                <w:szCs w:val="22"/>
              </w:rPr>
              <w:t>Finansijska</w:t>
            </w:r>
            <w:proofErr w:type="spellEnd"/>
            <w:r w:rsidRPr="0026739F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b/>
                <w:sz w:val="22"/>
                <w:szCs w:val="22"/>
              </w:rPr>
              <w:t>rav</w:t>
            </w:r>
            <w:r w:rsidRPr="0026739F">
              <w:rPr>
                <w:b/>
              </w:rPr>
              <w:t>note</w:t>
            </w:r>
            <w:proofErr w:type="spellEnd"/>
            <w:r w:rsidRPr="0026739F">
              <w:rPr>
                <w:b/>
                <w:lang w:val="sr-Latn-CS"/>
              </w:rPr>
              <w:t>ž</w:t>
            </w:r>
            <w:r w:rsidRPr="0026739F">
              <w:rPr>
                <w:b/>
              </w:rPr>
              <w:t>a</w:t>
            </w:r>
          </w:p>
        </w:tc>
        <w:tc>
          <w:tcPr>
            <w:tcW w:w="1616" w:type="dxa"/>
          </w:tcPr>
          <w:p w14:paraId="514A50FD" w14:textId="77777777" w:rsidR="0026739F" w:rsidRPr="0026739F" w:rsidRDefault="0026739F" w:rsidP="0026739F">
            <w:pPr>
              <w:rPr>
                <w:b/>
              </w:rPr>
            </w:pPr>
          </w:p>
        </w:tc>
        <w:tc>
          <w:tcPr>
            <w:tcW w:w="1818" w:type="dxa"/>
          </w:tcPr>
          <w:p w14:paraId="2B11D95F" w14:textId="77777777" w:rsidR="0026739F" w:rsidRPr="0026739F" w:rsidRDefault="0026739F" w:rsidP="0026739F">
            <w:pPr>
              <w:rPr>
                <w:b/>
              </w:rPr>
            </w:pPr>
          </w:p>
        </w:tc>
        <w:tc>
          <w:tcPr>
            <w:tcW w:w="1535" w:type="dxa"/>
          </w:tcPr>
          <w:p w14:paraId="66CCD4B8" w14:textId="77777777" w:rsidR="0026739F" w:rsidRPr="0026739F" w:rsidRDefault="0026739F" w:rsidP="0026739F">
            <w:pPr>
              <w:rPr>
                <w:b/>
              </w:rPr>
            </w:pPr>
          </w:p>
        </w:tc>
      </w:tr>
      <w:tr w:rsidR="0026739F" w:rsidRPr="0026739F" w14:paraId="00567565" w14:textId="77777777" w:rsidTr="0026739F">
        <w:trPr>
          <w:trHeight w:val="275"/>
        </w:trPr>
        <w:tc>
          <w:tcPr>
            <w:tcW w:w="4969" w:type="dxa"/>
          </w:tcPr>
          <w:p w14:paraId="198FDD8F" w14:textId="77777777"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1. </w:t>
            </w:r>
            <w:proofErr w:type="spellStart"/>
            <w:r w:rsidRPr="0026739F">
              <w:rPr>
                <w:sz w:val="22"/>
                <w:szCs w:val="22"/>
              </w:rPr>
              <w:t>Kratkoro</w:t>
            </w:r>
            <w:proofErr w:type="spellEnd"/>
            <w:r w:rsidRPr="0026739F">
              <w:rPr>
                <w:sz w:val="22"/>
                <w:szCs w:val="22"/>
                <w:lang w:val="sr-Latn-CS"/>
              </w:rPr>
              <w:t>č</w:t>
            </w:r>
            <w:proofErr w:type="spellStart"/>
            <w:r w:rsidRPr="0026739F">
              <w:rPr>
                <w:sz w:val="22"/>
                <w:szCs w:val="22"/>
              </w:rPr>
              <w:t>na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finansijska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ravnote</w:t>
            </w:r>
            <w:proofErr w:type="spellEnd"/>
            <w:r w:rsidRPr="0026739F">
              <w:rPr>
                <w:b/>
                <w:sz w:val="22"/>
                <w:szCs w:val="22"/>
                <w:lang w:val="sr-Latn-CS"/>
              </w:rPr>
              <w:t>ž</w:t>
            </w:r>
            <w:r w:rsidRPr="0026739F">
              <w:rPr>
                <w:sz w:val="22"/>
                <w:szCs w:val="22"/>
              </w:rPr>
              <w:t>a</w:t>
            </w:r>
          </w:p>
        </w:tc>
        <w:tc>
          <w:tcPr>
            <w:tcW w:w="1616" w:type="dxa"/>
            <w:vAlign w:val="center"/>
          </w:tcPr>
          <w:p w14:paraId="3F33871F" w14:textId="77777777" w:rsidR="0026739F" w:rsidRPr="0026739F" w:rsidRDefault="0026739F" w:rsidP="0026739F">
            <w:pPr>
              <w:jc w:val="right"/>
            </w:pPr>
          </w:p>
        </w:tc>
        <w:tc>
          <w:tcPr>
            <w:tcW w:w="1818" w:type="dxa"/>
            <w:vAlign w:val="center"/>
          </w:tcPr>
          <w:p w14:paraId="36D397BD" w14:textId="77777777" w:rsidR="0026739F" w:rsidRPr="0026739F" w:rsidRDefault="0026739F" w:rsidP="0026739F">
            <w:pPr>
              <w:jc w:val="right"/>
            </w:pPr>
          </w:p>
        </w:tc>
        <w:tc>
          <w:tcPr>
            <w:tcW w:w="1535" w:type="dxa"/>
            <w:vAlign w:val="center"/>
          </w:tcPr>
          <w:p w14:paraId="6E710194" w14:textId="77777777" w:rsidR="0026739F" w:rsidRPr="0026739F" w:rsidRDefault="0026739F" w:rsidP="0026739F">
            <w:pPr>
              <w:jc w:val="right"/>
            </w:pPr>
          </w:p>
        </w:tc>
      </w:tr>
      <w:tr w:rsidR="0026739F" w:rsidRPr="0026739F" w14:paraId="54ECD76A" w14:textId="77777777" w:rsidTr="0026739F">
        <w:trPr>
          <w:trHeight w:val="275"/>
        </w:trPr>
        <w:tc>
          <w:tcPr>
            <w:tcW w:w="4969" w:type="dxa"/>
          </w:tcPr>
          <w:p w14:paraId="0FE24317" w14:textId="77777777"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2. </w:t>
            </w:r>
            <w:proofErr w:type="spellStart"/>
            <w:r w:rsidRPr="0026739F">
              <w:rPr>
                <w:sz w:val="22"/>
                <w:szCs w:val="22"/>
              </w:rPr>
              <w:t>Dugoro</w:t>
            </w:r>
            <w:proofErr w:type="spellEnd"/>
            <w:r w:rsidRPr="0026739F">
              <w:rPr>
                <w:sz w:val="22"/>
                <w:szCs w:val="22"/>
                <w:lang w:val="sr-Latn-CS"/>
              </w:rPr>
              <w:t>č</w:t>
            </w:r>
            <w:proofErr w:type="spellStart"/>
            <w:r w:rsidRPr="0026739F">
              <w:rPr>
                <w:sz w:val="22"/>
                <w:szCs w:val="22"/>
              </w:rPr>
              <w:t>na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finansijska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ravnote</w:t>
            </w:r>
            <w:proofErr w:type="spellEnd"/>
            <w:r w:rsidRPr="0026739F">
              <w:rPr>
                <w:b/>
                <w:sz w:val="22"/>
                <w:szCs w:val="22"/>
                <w:lang w:val="sr-Latn-CS"/>
              </w:rPr>
              <w:t>ž</w:t>
            </w:r>
            <w:r w:rsidRPr="0026739F">
              <w:rPr>
                <w:sz w:val="22"/>
                <w:szCs w:val="22"/>
              </w:rPr>
              <w:t>a</w:t>
            </w:r>
          </w:p>
        </w:tc>
        <w:tc>
          <w:tcPr>
            <w:tcW w:w="1616" w:type="dxa"/>
            <w:vAlign w:val="center"/>
          </w:tcPr>
          <w:p w14:paraId="763480F3" w14:textId="77777777" w:rsidR="0026739F" w:rsidRPr="0026739F" w:rsidRDefault="0026739F" w:rsidP="0026739F">
            <w:pPr>
              <w:jc w:val="right"/>
            </w:pPr>
          </w:p>
        </w:tc>
        <w:tc>
          <w:tcPr>
            <w:tcW w:w="1818" w:type="dxa"/>
            <w:vAlign w:val="center"/>
          </w:tcPr>
          <w:p w14:paraId="5743F04E" w14:textId="77777777" w:rsidR="0026739F" w:rsidRPr="0026739F" w:rsidRDefault="0026739F" w:rsidP="0026739F">
            <w:pPr>
              <w:jc w:val="right"/>
            </w:pPr>
          </w:p>
        </w:tc>
        <w:tc>
          <w:tcPr>
            <w:tcW w:w="1535" w:type="dxa"/>
            <w:vAlign w:val="center"/>
          </w:tcPr>
          <w:p w14:paraId="6466C051" w14:textId="77777777" w:rsidR="0026739F" w:rsidRPr="0026739F" w:rsidRDefault="0026739F" w:rsidP="0026739F">
            <w:pPr>
              <w:jc w:val="right"/>
            </w:pPr>
          </w:p>
        </w:tc>
      </w:tr>
      <w:tr w:rsidR="0026739F" w:rsidRPr="0026739F" w14:paraId="7326534E" w14:textId="77777777" w:rsidTr="0026739F">
        <w:trPr>
          <w:trHeight w:val="275"/>
        </w:trPr>
        <w:tc>
          <w:tcPr>
            <w:tcW w:w="4969" w:type="dxa"/>
          </w:tcPr>
          <w:p w14:paraId="1D10DE3E" w14:textId="77777777" w:rsidR="0026739F" w:rsidRPr="0026739F" w:rsidRDefault="0026739F" w:rsidP="0026739F">
            <w:pPr>
              <w:rPr>
                <w:b/>
                <w:sz w:val="22"/>
                <w:szCs w:val="22"/>
              </w:rPr>
            </w:pPr>
            <w:r w:rsidRPr="0026739F">
              <w:rPr>
                <w:b/>
                <w:sz w:val="22"/>
                <w:szCs w:val="22"/>
              </w:rPr>
              <w:t>II LIKVIDNOST</w:t>
            </w:r>
          </w:p>
        </w:tc>
        <w:tc>
          <w:tcPr>
            <w:tcW w:w="1616" w:type="dxa"/>
          </w:tcPr>
          <w:p w14:paraId="2B2AB71C" w14:textId="77777777" w:rsidR="0026739F" w:rsidRPr="0026739F" w:rsidRDefault="0026739F" w:rsidP="0026739F">
            <w:pPr>
              <w:rPr>
                <w:b/>
              </w:rPr>
            </w:pPr>
          </w:p>
        </w:tc>
        <w:tc>
          <w:tcPr>
            <w:tcW w:w="1818" w:type="dxa"/>
          </w:tcPr>
          <w:p w14:paraId="20BF64B2" w14:textId="77777777" w:rsidR="0026739F" w:rsidRPr="0026739F" w:rsidRDefault="0026739F" w:rsidP="0026739F">
            <w:pPr>
              <w:rPr>
                <w:b/>
              </w:rPr>
            </w:pPr>
          </w:p>
        </w:tc>
        <w:tc>
          <w:tcPr>
            <w:tcW w:w="1535" w:type="dxa"/>
          </w:tcPr>
          <w:p w14:paraId="6986CAFE" w14:textId="77777777" w:rsidR="0026739F" w:rsidRPr="0026739F" w:rsidRDefault="0026739F" w:rsidP="0026739F">
            <w:pPr>
              <w:rPr>
                <w:b/>
              </w:rPr>
            </w:pPr>
          </w:p>
        </w:tc>
      </w:tr>
      <w:tr w:rsidR="0026739F" w:rsidRPr="0026739F" w14:paraId="5D5D6F46" w14:textId="77777777" w:rsidTr="0026739F">
        <w:trPr>
          <w:trHeight w:val="259"/>
        </w:trPr>
        <w:tc>
          <w:tcPr>
            <w:tcW w:w="4969" w:type="dxa"/>
          </w:tcPr>
          <w:p w14:paraId="2056B9CB" w14:textId="518D9739"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1. </w:t>
            </w:r>
            <w:proofErr w:type="spellStart"/>
            <w:r w:rsidR="00217E6F">
              <w:rPr>
                <w:sz w:val="22"/>
                <w:szCs w:val="22"/>
              </w:rPr>
              <w:t>Opšta</w:t>
            </w:r>
            <w:proofErr w:type="spellEnd"/>
            <w:r w:rsidR="00217E6F">
              <w:rPr>
                <w:sz w:val="22"/>
                <w:szCs w:val="22"/>
              </w:rPr>
              <w:t xml:space="preserve"> </w:t>
            </w:r>
            <w:proofErr w:type="spellStart"/>
            <w:r w:rsidR="00217E6F">
              <w:rPr>
                <w:sz w:val="22"/>
                <w:szCs w:val="22"/>
              </w:rPr>
              <w:t>likvidnost</w:t>
            </w:r>
            <w:proofErr w:type="spellEnd"/>
          </w:p>
        </w:tc>
        <w:tc>
          <w:tcPr>
            <w:tcW w:w="1616" w:type="dxa"/>
            <w:vAlign w:val="center"/>
          </w:tcPr>
          <w:p w14:paraId="3A226E4C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14:paraId="55EE335F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2E35B494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14:paraId="41CB35EB" w14:textId="77777777" w:rsidTr="0026739F">
        <w:trPr>
          <w:trHeight w:val="244"/>
        </w:trPr>
        <w:tc>
          <w:tcPr>
            <w:tcW w:w="4969" w:type="dxa"/>
          </w:tcPr>
          <w:p w14:paraId="6482C4A4" w14:textId="56A2595E"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2. </w:t>
            </w:r>
            <w:proofErr w:type="spellStart"/>
            <w:r w:rsidR="00217E6F">
              <w:rPr>
                <w:sz w:val="22"/>
                <w:szCs w:val="22"/>
              </w:rPr>
              <w:t>Efektivna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likvidnost</w:t>
            </w:r>
            <w:proofErr w:type="spellEnd"/>
          </w:p>
        </w:tc>
        <w:tc>
          <w:tcPr>
            <w:tcW w:w="1616" w:type="dxa"/>
            <w:vAlign w:val="center"/>
          </w:tcPr>
          <w:p w14:paraId="07BEBD38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14:paraId="3B6DC790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7D8DBE51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14:paraId="0D956F16" w14:textId="77777777" w:rsidTr="0026739F">
        <w:trPr>
          <w:trHeight w:val="259"/>
        </w:trPr>
        <w:tc>
          <w:tcPr>
            <w:tcW w:w="4969" w:type="dxa"/>
          </w:tcPr>
          <w:p w14:paraId="2BE04207" w14:textId="3A3AE8AE" w:rsidR="0026739F" w:rsidRPr="00342817" w:rsidRDefault="0026739F" w:rsidP="0026739F">
            <w:pPr>
              <w:rPr>
                <w:sz w:val="22"/>
                <w:szCs w:val="22"/>
              </w:rPr>
            </w:pPr>
            <w:r w:rsidRPr="00342817">
              <w:rPr>
                <w:sz w:val="22"/>
                <w:szCs w:val="22"/>
              </w:rPr>
              <w:t xml:space="preserve">  3. </w:t>
            </w:r>
            <w:proofErr w:type="spellStart"/>
            <w:r w:rsidR="00217E6F" w:rsidRPr="00342817">
              <w:rPr>
                <w:sz w:val="22"/>
                <w:szCs w:val="22"/>
              </w:rPr>
              <w:t>Gotovinskalikvidnost</w:t>
            </w:r>
            <w:proofErr w:type="spellEnd"/>
            <w:r w:rsidRPr="00342817">
              <w:rPr>
                <w:sz w:val="22"/>
                <w:szCs w:val="22"/>
              </w:rPr>
              <w:t xml:space="preserve"> </w:t>
            </w:r>
            <w:proofErr w:type="spellStart"/>
            <w:r w:rsidRPr="00342817">
              <w:rPr>
                <w:sz w:val="22"/>
                <w:szCs w:val="22"/>
              </w:rPr>
              <w:t>likvidnost</w:t>
            </w:r>
            <w:proofErr w:type="spellEnd"/>
          </w:p>
        </w:tc>
        <w:tc>
          <w:tcPr>
            <w:tcW w:w="1616" w:type="dxa"/>
            <w:vAlign w:val="center"/>
          </w:tcPr>
          <w:p w14:paraId="5551CF39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14:paraId="3E879EE4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73E75ADB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14:paraId="4774D9B9" w14:textId="77777777" w:rsidTr="0026739F">
        <w:trPr>
          <w:trHeight w:val="244"/>
        </w:trPr>
        <w:tc>
          <w:tcPr>
            <w:tcW w:w="4969" w:type="dxa"/>
          </w:tcPr>
          <w:p w14:paraId="38D34548" w14:textId="77777777" w:rsidR="0026739F" w:rsidRPr="00342817" w:rsidRDefault="0026739F" w:rsidP="0026739F">
            <w:pPr>
              <w:rPr>
                <w:sz w:val="22"/>
                <w:szCs w:val="22"/>
              </w:rPr>
            </w:pPr>
            <w:r w:rsidRPr="00342817">
              <w:rPr>
                <w:sz w:val="22"/>
                <w:szCs w:val="22"/>
              </w:rPr>
              <w:t xml:space="preserve">  4. </w:t>
            </w:r>
            <w:proofErr w:type="spellStart"/>
            <w:r w:rsidRPr="00342817">
              <w:rPr>
                <w:sz w:val="22"/>
                <w:szCs w:val="22"/>
              </w:rPr>
              <w:t>Prosje</w:t>
            </w:r>
            <w:proofErr w:type="spellEnd"/>
            <w:r w:rsidRPr="00342817">
              <w:rPr>
                <w:sz w:val="22"/>
                <w:szCs w:val="22"/>
                <w:lang w:val="sr-Latn-CS"/>
              </w:rPr>
              <w:t>č</w:t>
            </w:r>
            <w:r w:rsidRPr="00342817">
              <w:rPr>
                <w:sz w:val="22"/>
                <w:szCs w:val="22"/>
              </w:rPr>
              <w:t xml:space="preserve">an </w:t>
            </w:r>
            <w:proofErr w:type="spellStart"/>
            <w:r w:rsidRPr="00342817">
              <w:rPr>
                <w:sz w:val="22"/>
                <w:szCs w:val="22"/>
              </w:rPr>
              <w:t>broj</w:t>
            </w:r>
            <w:proofErr w:type="spellEnd"/>
            <w:r w:rsidRPr="00342817">
              <w:rPr>
                <w:sz w:val="22"/>
                <w:szCs w:val="22"/>
              </w:rPr>
              <w:t xml:space="preserve"> dana </w:t>
            </w:r>
            <w:proofErr w:type="spellStart"/>
            <w:r w:rsidRPr="00342817">
              <w:rPr>
                <w:sz w:val="22"/>
                <w:szCs w:val="22"/>
              </w:rPr>
              <w:t>naplate</w:t>
            </w:r>
            <w:proofErr w:type="spellEnd"/>
            <w:r w:rsidRPr="00342817">
              <w:rPr>
                <w:sz w:val="22"/>
                <w:szCs w:val="22"/>
              </w:rPr>
              <w:t xml:space="preserve"> </w:t>
            </w:r>
            <w:proofErr w:type="spellStart"/>
            <w:r w:rsidRPr="00342817">
              <w:rPr>
                <w:sz w:val="22"/>
                <w:szCs w:val="22"/>
              </w:rPr>
              <w:t>potra</w:t>
            </w:r>
            <w:proofErr w:type="spellEnd"/>
            <w:r w:rsidRPr="00342817">
              <w:rPr>
                <w:b/>
                <w:sz w:val="22"/>
                <w:szCs w:val="22"/>
                <w:lang w:val="sr-Latn-CS"/>
              </w:rPr>
              <w:t>ž</w:t>
            </w:r>
            <w:proofErr w:type="spellStart"/>
            <w:r w:rsidRPr="00342817">
              <w:rPr>
                <w:sz w:val="22"/>
                <w:szCs w:val="22"/>
              </w:rPr>
              <w:t>ivanja</w:t>
            </w:r>
            <w:proofErr w:type="spellEnd"/>
          </w:p>
        </w:tc>
        <w:tc>
          <w:tcPr>
            <w:tcW w:w="1616" w:type="dxa"/>
            <w:vAlign w:val="center"/>
          </w:tcPr>
          <w:p w14:paraId="1C15AE08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14:paraId="06C21857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5F2C7441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14:paraId="5C504599" w14:textId="77777777" w:rsidTr="0026739F">
        <w:trPr>
          <w:trHeight w:val="259"/>
        </w:trPr>
        <w:tc>
          <w:tcPr>
            <w:tcW w:w="4969" w:type="dxa"/>
          </w:tcPr>
          <w:p w14:paraId="68D16E90" w14:textId="77777777" w:rsidR="0026739F" w:rsidRPr="00342817" w:rsidRDefault="0026739F" w:rsidP="0026739F">
            <w:pPr>
              <w:rPr>
                <w:b/>
                <w:sz w:val="22"/>
                <w:szCs w:val="22"/>
              </w:rPr>
            </w:pPr>
            <w:r w:rsidRPr="00342817">
              <w:rPr>
                <w:b/>
                <w:sz w:val="22"/>
                <w:szCs w:val="22"/>
              </w:rPr>
              <w:t>III SOLVENTNOST</w:t>
            </w:r>
          </w:p>
        </w:tc>
        <w:tc>
          <w:tcPr>
            <w:tcW w:w="1616" w:type="dxa"/>
            <w:vAlign w:val="center"/>
          </w:tcPr>
          <w:p w14:paraId="458B7AC8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14:paraId="12F216C9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6C60E579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14:paraId="1CA04E82" w14:textId="77777777" w:rsidTr="0026739F">
        <w:trPr>
          <w:trHeight w:val="244"/>
        </w:trPr>
        <w:tc>
          <w:tcPr>
            <w:tcW w:w="4969" w:type="dxa"/>
          </w:tcPr>
          <w:p w14:paraId="0E8AD521" w14:textId="77777777" w:rsidR="0026739F" w:rsidRPr="00342817" w:rsidRDefault="0026739F" w:rsidP="0026739F">
            <w:pPr>
              <w:rPr>
                <w:b/>
                <w:sz w:val="22"/>
                <w:szCs w:val="22"/>
              </w:rPr>
            </w:pPr>
            <w:r w:rsidRPr="00342817">
              <w:rPr>
                <w:b/>
                <w:sz w:val="22"/>
                <w:szCs w:val="22"/>
              </w:rPr>
              <w:t>IV ZADU</w:t>
            </w:r>
            <w:r w:rsidRPr="00342817">
              <w:rPr>
                <w:b/>
                <w:sz w:val="22"/>
                <w:szCs w:val="22"/>
                <w:lang w:val="sr-Latn-CS"/>
              </w:rPr>
              <w:t>Ž</w:t>
            </w:r>
            <w:r w:rsidRPr="00342817">
              <w:rPr>
                <w:b/>
                <w:sz w:val="22"/>
                <w:szCs w:val="22"/>
              </w:rPr>
              <w:t>ENOST</w:t>
            </w:r>
          </w:p>
        </w:tc>
        <w:tc>
          <w:tcPr>
            <w:tcW w:w="1616" w:type="dxa"/>
            <w:vAlign w:val="center"/>
          </w:tcPr>
          <w:p w14:paraId="7F1EFE98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14:paraId="631A027B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77DE0CDC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14:paraId="335BBCA6" w14:textId="77777777" w:rsidTr="0026739F">
        <w:trPr>
          <w:trHeight w:val="259"/>
        </w:trPr>
        <w:tc>
          <w:tcPr>
            <w:tcW w:w="4969" w:type="dxa"/>
          </w:tcPr>
          <w:p w14:paraId="4CF08AFF" w14:textId="77777777" w:rsidR="0026739F" w:rsidRPr="00342817" w:rsidRDefault="0026739F" w:rsidP="0026739F">
            <w:pPr>
              <w:rPr>
                <w:b/>
                <w:sz w:val="22"/>
                <w:szCs w:val="22"/>
              </w:rPr>
            </w:pPr>
            <w:r w:rsidRPr="00342817">
              <w:rPr>
                <w:b/>
                <w:sz w:val="22"/>
                <w:szCs w:val="22"/>
              </w:rPr>
              <w:t>V STANJE I EFIKASNOST IMOVINE</w:t>
            </w:r>
          </w:p>
        </w:tc>
        <w:tc>
          <w:tcPr>
            <w:tcW w:w="1616" w:type="dxa"/>
            <w:vAlign w:val="center"/>
          </w:tcPr>
          <w:p w14:paraId="43113433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14:paraId="060C6106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23F2C426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14:paraId="21351881" w14:textId="77777777" w:rsidTr="0026739F">
        <w:trPr>
          <w:trHeight w:val="244"/>
        </w:trPr>
        <w:tc>
          <w:tcPr>
            <w:tcW w:w="4969" w:type="dxa"/>
          </w:tcPr>
          <w:p w14:paraId="6160F3C9" w14:textId="77777777" w:rsidR="0026739F" w:rsidRPr="00342817" w:rsidRDefault="0026739F" w:rsidP="0026739F">
            <w:pPr>
              <w:rPr>
                <w:b/>
                <w:sz w:val="22"/>
                <w:szCs w:val="22"/>
              </w:rPr>
            </w:pPr>
            <w:r w:rsidRPr="00342817">
              <w:rPr>
                <w:b/>
                <w:sz w:val="22"/>
                <w:szCs w:val="22"/>
              </w:rPr>
              <w:t>VI KOEFICIJENT OBRTA</w:t>
            </w:r>
          </w:p>
        </w:tc>
        <w:tc>
          <w:tcPr>
            <w:tcW w:w="1616" w:type="dxa"/>
          </w:tcPr>
          <w:p w14:paraId="5F754ACC" w14:textId="77777777" w:rsidR="0026739F" w:rsidRPr="0026739F" w:rsidRDefault="0026739F" w:rsidP="0026739F">
            <w:pPr>
              <w:rPr>
                <w:sz w:val="22"/>
                <w:szCs w:val="22"/>
              </w:rPr>
            </w:pPr>
          </w:p>
        </w:tc>
        <w:tc>
          <w:tcPr>
            <w:tcW w:w="1818" w:type="dxa"/>
          </w:tcPr>
          <w:p w14:paraId="31C359B7" w14:textId="77777777" w:rsidR="0026739F" w:rsidRPr="0026739F" w:rsidRDefault="0026739F" w:rsidP="0026739F">
            <w:pPr>
              <w:rPr>
                <w:sz w:val="22"/>
                <w:szCs w:val="22"/>
              </w:rPr>
            </w:pPr>
          </w:p>
        </w:tc>
        <w:tc>
          <w:tcPr>
            <w:tcW w:w="1535" w:type="dxa"/>
          </w:tcPr>
          <w:p w14:paraId="2E5580A5" w14:textId="77777777" w:rsidR="0026739F" w:rsidRPr="0026739F" w:rsidRDefault="0026739F" w:rsidP="0026739F">
            <w:pPr>
              <w:rPr>
                <w:sz w:val="22"/>
                <w:szCs w:val="22"/>
              </w:rPr>
            </w:pPr>
          </w:p>
        </w:tc>
      </w:tr>
      <w:tr w:rsidR="0026739F" w:rsidRPr="0026739F" w14:paraId="21209C6B" w14:textId="77777777" w:rsidTr="0026739F">
        <w:trPr>
          <w:trHeight w:val="259"/>
        </w:trPr>
        <w:tc>
          <w:tcPr>
            <w:tcW w:w="4969" w:type="dxa"/>
          </w:tcPr>
          <w:p w14:paraId="0CF9C92F" w14:textId="77777777" w:rsidR="0026739F" w:rsidRPr="00342817" w:rsidRDefault="0026739F" w:rsidP="0026739F">
            <w:pPr>
              <w:rPr>
                <w:sz w:val="22"/>
                <w:szCs w:val="22"/>
              </w:rPr>
            </w:pPr>
            <w:r w:rsidRPr="00342817">
              <w:rPr>
                <w:sz w:val="22"/>
                <w:szCs w:val="22"/>
              </w:rPr>
              <w:t xml:space="preserve">  1. </w:t>
            </w:r>
            <w:proofErr w:type="spellStart"/>
            <w:r w:rsidRPr="00342817">
              <w:rPr>
                <w:sz w:val="22"/>
                <w:szCs w:val="22"/>
              </w:rPr>
              <w:t>Koeficijent</w:t>
            </w:r>
            <w:proofErr w:type="spellEnd"/>
            <w:r w:rsidRPr="00342817">
              <w:rPr>
                <w:sz w:val="22"/>
                <w:szCs w:val="22"/>
              </w:rPr>
              <w:t xml:space="preserve"> </w:t>
            </w:r>
            <w:proofErr w:type="spellStart"/>
            <w:r w:rsidRPr="00342817">
              <w:rPr>
                <w:sz w:val="22"/>
                <w:szCs w:val="22"/>
              </w:rPr>
              <w:t>obrta</w:t>
            </w:r>
            <w:proofErr w:type="spellEnd"/>
            <w:r w:rsidRPr="00342817">
              <w:rPr>
                <w:sz w:val="22"/>
                <w:szCs w:val="22"/>
              </w:rPr>
              <w:t xml:space="preserve"> </w:t>
            </w:r>
            <w:proofErr w:type="spellStart"/>
            <w:r w:rsidRPr="00342817">
              <w:rPr>
                <w:sz w:val="22"/>
                <w:szCs w:val="22"/>
              </w:rPr>
              <w:t>obrtne</w:t>
            </w:r>
            <w:proofErr w:type="spellEnd"/>
            <w:r w:rsidRPr="00342817">
              <w:rPr>
                <w:sz w:val="22"/>
                <w:szCs w:val="22"/>
              </w:rPr>
              <w:t xml:space="preserve"> </w:t>
            </w:r>
            <w:proofErr w:type="spellStart"/>
            <w:r w:rsidRPr="00342817">
              <w:rPr>
                <w:sz w:val="22"/>
                <w:szCs w:val="22"/>
              </w:rPr>
              <w:t>imovine</w:t>
            </w:r>
            <w:proofErr w:type="spellEnd"/>
            <w:r w:rsidRPr="0034281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616" w:type="dxa"/>
            <w:vAlign w:val="center"/>
          </w:tcPr>
          <w:p w14:paraId="65A7CC04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14:paraId="714A9B47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5633ED3A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14:paraId="38A516F6" w14:textId="77777777" w:rsidTr="0026739F">
        <w:trPr>
          <w:trHeight w:val="244"/>
        </w:trPr>
        <w:tc>
          <w:tcPr>
            <w:tcW w:w="4969" w:type="dxa"/>
          </w:tcPr>
          <w:p w14:paraId="7B1D803F" w14:textId="77777777" w:rsidR="0026739F" w:rsidRPr="00342817" w:rsidRDefault="0026739F" w:rsidP="0026739F">
            <w:pPr>
              <w:rPr>
                <w:sz w:val="22"/>
                <w:szCs w:val="22"/>
              </w:rPr>
            </w:pPr>
            <w:r w:rsidRPr="00342817">
              <w:rPr>
                <w:sz w:val="22"/>
                <w:szCs w:val="22"/>
              </w:rPr>
              <w:t xml:space="preserve">  2. Dani </w:t>
            </w:r>
            <w:proofErr w:type="spellStart"/>
            <w:r w:rsidRPr="00342817">
              <w:rPr>
                <w:sz w:val="22"/>
                <w:szCs w:val="22"/>
              </w:rPr>
              <w:t>vezivanja</w:t>
            </w:r>
            <w:proofErr w:type="spellEnd"/>
            <w:r w:rsidRPr="00342817">
              <w:rPr>
                <w:sz w:val="22"/>
                <w:szCs w:val="22"/>
              </w:rPr>
              <w:t xml:space="preserve"> </w:t>
            </w:r>
            <w:proofErr w:type="spellStart"/>
            <w:r w:rsidRPr="00342817">
              <w:rPr>
                <w:sz w:val="22"/>
                <w:szCs w:val="22"/>
              </w:rPr>
              <w:t>obrtne</w:t>
            </w:r>
            <w:proofErr w:type="spellEnd"/>
            <w:r w:rsidRPr="00342817">
              <w:rPr>
                <w:sz w:val="22"/>
                <w:szCs w:val="22"/>
              </w:rPr>
              <w:t xml:space="preserve"> </w:t>
            </w:r>
            <w:proofErr w:type="spellStart"/>
            <w:r w:rsidRPr="00342817">
              <w:rPr>
                <w:sz w:val="22"/>
                <w:szCs w:val="22"/>
              </w:rPr>
              <w:t>imovine</w:t>
            </w:r>
            <w:proofErr w:type="spellEnd"/>
          </w:p>
        </w:tc>
        <w:tc>
          <w:tcPr>
            <w:tcW w:w="1616" w:type="dxa"/>
            <w:vAlign w:val="center"/>
          </w:tcPr>
          <w:p w14:paraId="35CDE6C0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14:paraId="371A22F3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00BB9DE5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14:paraId="439187BC" w14:textId="77777777" w:rsidTr="0026739F">
        <w:trPr>
          <w:trHeight w:val="259"/>
        </w:trPr>
        <w:tc>
          <w:tcPr>
            <w:tcW w:w="4969" w:type="dxa"/>
          </w:tcPr>
          <w:p w14:paraId="306E9AC2" w14:textId="77777777"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3. </w:t>
            </w:r>
            <w:proofErr w:type="spellStart"/>
            <w:r w:rsidRPr="0026739F">
              <w:rPr>
                <w:sz w:val="22"/>
                <w:szCs w:val="22"/>
              </w:rPr>
              <w:t>Koeficijent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obrta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zaliha</w:t>
            </w:r>
            <w:proofErr w:type="spellEnd"/>
          </w:p>
        </w:tc>
        <w:tc>
          <w:tcPr>
            <w:tcW w:w="1616" w:type="dxa"/>
            <w:vAlign w:val="center"/>
          </w:tcPr>
          <w:p w14:paraId="1E33DD0B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14:paraId="46B3BD4C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7871DF54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14:paraId="31DC822C" w14:textId="77777777" w:rsidTr="0026739F">
        <w:trPr>
          <w:trHeight w:val="244"/>
        </w:trPr>
        <w:tc>
          <w:tcPr>
            <w:tcW w:w="4969" w:type="dxa"/>
          </w:tcPr>
          <w:p w14:paraId="411118A1" w14:textId="77777777"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4. Dani </w:t>
            </w:r>
            <w:proofErr w:type="spellStart"/>
            <w:r w:rsidRPr="0026739F">
              <w:rPr>
                <w:sz w:val="22"/>
                <w:szCs w:val="22"/>
              </w:rPr>
              <w:t>vezivanja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zaliha</w:t>
            </w:r>
            <w:proofErr w:type="spellEnd"/>
          </w:p>
        </w:tc>
        <w:tc>
          <w:tcPr>
            <w:tcW w:w="1616" w:type="dxa"/>
            <w:vAlign w:val="center"/>
          </w:tcPr>
          <w:p w14:paraId="47EAB074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14:paraId="1180356C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7E8E3D8F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14:paraId="5C6B0575" w14:textId="77777777" w:rsidTr="0026739F">
        <w:trPr>
          <w:trHeight w:val="259"/>
        </w:trPr>
        <w:tc>
          <w:tcPr>
            <w:tcW w:w="4969" w:type="dxa"/>
          </w:tcPr>
          <w:p w14:paraId="737AA920" w14:textId="77777777"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5. </w:t>
            </w:r>
            <w:proofErr w:type="spellStart"/>
            <w:r w:rsidRPr="0026739F">
              <w:rPr>
                <w:sz w:val="22"/>
                <w:szCs w:val="22"/>
              </w:rPr>
              <w:t>Koeficijent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obrta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potra</w:t>
            </w:r>
            <w:proofErr w:type="spellEnd"/>
            <w:r w:rsidRPr="0026739F">
              <w:rPr>
                <w:b/>
                <w:sz w:val="22"/>
                <w:szCs w:val="22"/>
                <w:lang w:val="sr-Latn-CS"/>
              </w:rPr>
              <w:t>ž</w:t>
            </w:r>
            <w:proofErr w:type="spellStart"/>
            <w:r w:rsidRPr="0026739F">
              <w:rPr>
                <w:sz w:val="22"/>
                <w:szCs w:val="22"/>
              </w:rPr>
              <w:t>ivanja</w:t>
            </w:r>
            <w:proofErr w:type="spellEnd"/>
          </w:p>
        </w:tc>
        <w:tc>
          <w:tcPr>
            <w:tcW w:w="1616" w:type="dxa"/>
            <w:vAlign w:val="center"/>
          </w:tcPr>
          <w:p w14:paraId="43B713FB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14:paraId="618658A0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7A02E729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14:paraId="3431F2CE" w14:textId="77777777" w:rsidTr="0026739F">
        <w:trPr>
          <w:trHeight w:val="244"/>
        </w:trPr>
        <w:tc>
          <w:tcPr>
            <w:tcW w:w="4969" w:type="dxa"/>
          </w:tcPr>
          <w:p w14:paraId="10BD3332" w14:textId="77777777"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6. Dani </w:t>
            </w:r>
            <w:proofErr w:type="spellStart"/>
            <w:r w:rsidRPr="0026739F">
              <w:rPr>
                <w:sz w:val="22"/>
                <w:szCs w:val="22"/>
              </w:rPr>
              <w:t>vezivanja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potra</w:t>
            </w:r>
            <w:proofErr w:type="spellEnd"/>
            <w:r w:rsidRPr="0026739F">
              <w:rPr>
                <w:b/>
                <w:sz w:val="22"/>
                <w:szCs w:val="22"/>
                <w:lang w:val="sr-Latn-CS"/>
              </w:rPr>
              <w:t>ž</w:t>
            </w:r>
            <w:proofErr w:type="spellStart"/>
            <w:r w:rsidRPr="0026739F">
              <w:rPr>
                <w:sz w:val="22"/>
                <w:szCs w:val="22"/>
              </w:rPr>
              <w:t>ivanja</w:t>
            </w:r>
            <w:proofErr w:type="spellEnd"/>
          </w:p>
        </w:tc>
        <w:tc>
          <w:tcPr>
            <w:tcW w:w="1616" w:type="dxa"/>
            <w:vAlign w:val="center"/>
          </w:tcPr>
          <w:p w14:paraId="4561C8E6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14:paraId="5365012F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64EB5BE9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14:paraId="26537796" w14:textId="77777777" w:rsidTr="0026739F">
        <w:trPr>
          <w:trHeight w:val="259"/>
        </w:trPr>
        <w:tc>
          <w:tcPr>
            <w:tcW w:w="4969" w:type="dxa"/>
          </w:tcPr>
          <w:p w14:paraId="7B3C97A8" w14:textId="77777777" w:rsidR="0026739F" w:rsidRPr="0026739F" w:rsidRDefault="0026739F" w:rsidP="0026739F">
            <w:pPr>
              <w:rPr>
                <w:b/>
                <w:sz w:val="22"/>
                <w:szCs w:val="22"/>
              </w:rPr>
            </w:pPr>
            <w:r w:rsidRPr="0026739F">
              <w:rPr>
                <w:b/>
                <w:sz w:val="22"/>
                <w:szCs w:val="22"/>
              </w:rPr>
              <w:t>VII PROFITABILNOST</w:t>
            </w:r>
          </w:p>
        </w:tc>
        <w:tc>
          <w:tcPr>
            <w:tcW w:w="1616" w:type="dxa"/>
            <w:vAlign w:val="center"/>
          </w:tcPr>
          <w:p w14:paraId="5E930B87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14:paraId="4A2E31DA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693B630A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14:paraId="51D154E4" w14:textId="77777777" w:rsidTr="0026739F">
        <w:trPr>
          <w:trHeight w:val="458"/>
        </w:trPr>
        <w:tc>
          <w:tcPr>
            <w:tcW w:w="4969" w:type="dxa"/>
          </w:tcPr>
          <w:p w14:paraId="6B1F801E" w14:textId="77777777" w:rsidR="0026739F" w:rsidRPr="0026739F" w:rsidRDefault="0026739F" w:rsidP="0026739F">
            <w:pPr>
              <w:rPr>
                <w:b/>
                <w:sz w:val="20"/>
                <w:szCs w:val="20"/>
              </w:rPr>
            </w:pPr>
            <w:r w:rsidRPr="0026739F">
              <w:rPr>
                <w:b/>
                <w:sz w:val="20"/>
                <w:szCs w:val="20"/>
              </w:rPr>
              <w:t xml:space="preserve">VIII RIZIK OSTVARENJA FINANSIJSKOG </w:t>
            </w:r>
          </w:p>
          <w:p w14:paraId="3282FBCE" w14:textId="77777777"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b/>
                <w:sz w:val="20"/>
                <w:szCs w:val="20"/>
              </w:rPr>
              <w:t>REZULTATA</w:t>
            </w:r>
          </w:p>
        </w:tc>
        <w:tc>
          <w:tcPr>
            <w:tcW w:w="1616" w:type="dxa"/>
          </w:tcPr>
          <w:p w14:paraId="6602DFE1" w14:textId="77777777" w:rsidR="0026739F" w:rsidRPr="0026739F" w:rsidRDefault="0026739F" w:rsidP="0026739F">
            <w:pPr>
              <w:rPr>
                <w:b/>
              </w:rPr>
            </w:pPr>
          </w:p>
        </w:tc>
        <w:tc>
          <w:tcPr>
            <w:tcW w:w="1818" w:type="dxa"/>
          </w:tcPr>
          <w:p w14:paraId="1753B6F9" w14:textId="77777777" w:rsidR="0026739F" w:rsidRPr="0026739F" w:rsidRDefault="0026739F" w:rsidP="0026739F">
            <w:pPr>
              <w:rPr>
                <w:b/>
              </w:rPr>
            </w:pPr>
          </w:p>
        </w:tc>
        <w:tc>
          <w:tcPr>
            <w:tcW w:w="1535" w:type="dxa"/>
          </w:tcPr>
          <w:p w14:paraId="019F2815" w14:textId="77777777" w:rsidR="0026739F" w:rsidRPr="0026739F" w:rsidRDefault="0026739F" w:rsidP="0026739F">
            <w:pPr>
              <w:rPr>
                <w:b/>
              </w:rPr>
            </w:pPr>
          </w:p>
        </w:tc>
      </w:tr>
      <w:tr w:rsidR="0026739F" w:rsidRPr="0026739F" w14:paraId="1A61C405" w14:textId="77777777" w:rsidTr="0026739F">
        <w:trPr>
          <w:trHeight w:val="259"/>
        </w:trPr>
        <w:tc>
          <w:tcPr>
            <w:tcW w:w="4969" w:type="dxa"/>
          </w:tcPr>
          <w:p w14:paraId="66B28F8F" w14:textId="77777777"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1. Faktor </w:t>
            </w:r>
            <w:proofErr w:type="spellStart"/>
            <w:r w:rsidRPr="0026739F">
              <w:rPr>
                <w:sz w:val="22"/>
                <w:szCs w:val="22"/>
              </w:rPr>
              <w:t>poslovnog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rizika</w:t>
            </w:r>
            <w:proofErr w:type="spellEnd"/>
          </w:p>
        </w:tc>
        <w:tc>
          <w:tcPr>
            <w:tcW w:w="1616" w:type="dxa"/>
            <w:vAlign w:val="center"/>
          </w:tcPr>
          <w:p w14:paraId="6B3A595B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14:paraId="3882F44A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12E29B05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14:paraId="2FB5EB4A" w14:textId="77777777" w:rsidTr="0026739F">
        <w:trPr>
          <w:trHeight w:val="244"/>
        </w:trPr>
        <w:tc>
          <w:tcPr>
            <w:tcW w:w="4969" w:type="dxa"/>
          </w:tcPr>
          <w:p w14:paraId="33A9A5F2" w14:textId="77777777"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2. Faktor </w:t>
            </w:r>
            <w:proofErr w:type="spellStart"/>
            <w:r w:rsidRPr="0026739F">
              <w:rPr>
                <w:sz w:val="22"/>
                <w:szCs w:val="22"/>
              </w:rPr>
              <w:t>finansijskog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rizika</w:t>
            </w:r>
            <w:proofErr w:type="spellEnd"/>
          </w:p>
        </w:tc>
        <w:tc>
          <w:tcPr>
            <w:tcW w:w="1616" w:type="dxa"/>
            <w:vAlign w:val="center"/>
          </w:tcPr>
          <w:p w14:paraId="0E4FFC40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14:paraId="2D8CD3BB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0EA3746B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14:paraId="679495A1" w14:textId="77777777" w:rsidTr="0026739F">
        <w:trPr>
          <w:trHeight w:val="259"/>
        </w:trPr>
        <w:tc>
          <w:tcPr>
            <w:tcW w:w="4969" w:type="dxa"/>
          </w:tcPr>
          <w:p w14:paraId="7110351F" w14:textId="77777777"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3. Faktor </w:t>
            </w:r>
            <w:proofErr w:type="spellStart"/>
            <w:r w:rsidRPr="0026739F">
              <w:rPr>
                <w:sz w:val="22"/>
                <w:szCs w:val="22"/>
              </w:rPr>
              <w:t>ukupnog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rizika</w:t>
            </w:r>
            <w:proofErr w:type="spellEnd"/>
          </w:p>
        </w:tc>
        <w:tc>
          <w:tcPr>
            <w:tcW w:w="1616" w:type="dxa"/>
            <w:vAlign w:val="center"/>
          </w:tcPr>
          <w:p w14:paraId="15D2CBCB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14:paraId="52E0E304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1871FA1B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14:paraId="0C613A2A" w14:textId="77777777" w:rsidTr="0026739F">
        <w:trPr>
          <w:trHeight w:val="244"/>
        </w:trPr>
        <w:tc>
          <w:tcPr>
            <w:tcW w:w="4969" w:type="dxa"/>
          </w:tcPr>
          <w:p w14:paraId="4A3D27B1" w14:textId="77777777"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4. </w:t>
            </w:r>
            <w:proofErr w:type="spellStart"/>
            <w:r w:rsidRPr="0026739F">
              <w:rPr>
                <w:sz w:val="22"/>
                <w:szCs w:val="22"/>
              </w:rPr>
              <w:t>Koeficijent</w:t>
            </w:r>
            <w:proofErr w:type="spellEnd"/>
            <w:r w:rsidRPr="0026739F">
              <w:rPr>
                <w:sz w:val="22"/>
                <w:szCs w:val="22"/>
              </w:rPr>
              <w:t xml:space="preserve"> mar</w:t>
            </w:r>
            <w:r w:rsidRPr="0026739F">
              <w:rPr>
                <w:b/>
                <w:sz w:val="22"/>
                <w:szCs w:val="22"/>
                <w:lang w:val="sr-Latn-CS"/>
              </w:rPr>
              <w:t>ž</w:t>
            </w:r>
            <w:r w:rsidRPr="0026739F">
              <w:rPr>
                <w:sz w:val="22"/>
                <w:szCs w:val="22"/>
              </w:rPr>
              <w:t xml:space="preserve">e </w:t>
            </w:r>
            <w:proofErr w:type="spellStart"/>
            <w:r w:rsidRPr="0026739F">
              <w:rPr>
                <w:sz w:val="22"/>
                <w:szCs w:val="22"/>
              </w:rPr>
              <w:t>pokri</w:t>
            </w:r>
            <w:proofErr w:type="spellEnd"/>
            <w:r w:rsidRPr="0026739F">
              <w:rPr>
                <w:b/>
                <w:sz w:val="22"/>
                <w:szCs w:val="22"/>
                <w:lang w:val="sr-Latn-CS"/>
              </w:rPr>
              <w:t>ć</w:t>
            </w:r>
            <w:r w:rsidRPr="0026739F">
              <w:rPr>
                <w:sz w:val="22"/>
                <w:szCs w:val="22"/>
              </w:rPr>
              <w:t>a</w:t>
            </w:r>
          </w:p>
        </w:tc>
        <w:tc>
          <w:tcPr>
            <w:tcW w:w="1616" w:type="dxa"/>
            <w:vAlign w:val="center"/>
          </w:tcPr>
          <w:p w14:paraId="272881DA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14:paraId="580A45C9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1D2415B3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14:paraId="32755723" w14:textId="77777777" w:rsidTr="0026739F">
        <w:trPr>
          <w:trHeight w:val="275"/>
        </w:trPr>
        <w:tc>
          <w:tcPr>
            <w:tcW w:w="4969" w:type="dxa"/>
          </w:tcPr>
          <w:p w14:paraId="09011156" w14:textId="77777777" w:rsidR="0026739F" w:rsidRPr="0026739F" w:rsidRDefault="0026739F" w:rsidP="0026739F">
            <w:pPr>
              <w:rPr>
                <w:b/>
                <w:sz w:val="22"/>
                <w:szCs w:val="22"/>
              </w:rPr>
            </w:pPr>
            <w:r w:rsidRPr="0026739F">
              <w:rPr>
                <w:b/>
                <w:sz w:val="22"/>
                <w:szCs w:val="22"/>
              </w:rPr>
              <w:t>IX RENTABILNOST</w:t>
            </w:r>
          </w:p>
        </w:tc>
        <w:tc>
          <w:tcPr>
            <w:tcW w:w="1616" w:type="dxa"/>
          </w:tcPr>
          <w:p w14:paraId="0902CCF0" w14:textId="77777777" w:rsidR="0026739F" w:rsidRPr="0026739F" w:rsidRDefault="0026739F" w:rsidP="0026739F">
            <w:pPr>
              <w:rPr>
                <w:b/>
              </w:rPr>
            </w:pPr>
          </w:p>
        </w:tc>
        <w:tc>
          <w:tcPr>
            <w:tcW w:w="1818" w:type="dxa"/>
          </w:tcPr>
          <w:p w14:paraId="4B7CCB9C" w14:textId="77777777" w:rsidR="0026739F" w:rsidRPr="0026739F" w:rsidRDefault="0026739F" w:rsidP="0026739F">
            <w:pPr>
              <w:rPr>
                <w:b/>
              </w:rPr>
            </w:pPr>
          </w:p>
        </w:tc>
        <w:tc>
          <w:tcPr>
            <w:tcW w:w="1535" w:type="dxa"/>
          </w:tcPr>
          <w:p w14:paraId="0D9BF0E6" w14:textId="77777777" w:rsidR="0026739F" w:rsidRPr="0026739F" w:rsidRDefault="0026739F" w:rsidP="0026739F">
            <w:pPr>
              <w:rPr>
                <w:b/>
              </w:rPr>
            </w:pPr>
          </w:p>
        </w:tc>
      </w:tr>
      <w:tr w:rsidR="0026739F" w:rsidRPr="0026739F" w14:paraId="75858446" w14:textId="77777777" w:rsidTr="0026739F">
        <w:trPr>
          <w:trHeight w:val="259"/>
        </w:trPr>
        <w:tc>
          <w:tcPr>
            <w:tcW w:w="4969" w:type="dxa"/>
          </w:tcPr>
          <w:p w14:paraId="5A9C9A4D" w14:textId="77777777"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1. </w:t>
            </w:r>
            <w:proofErr w:type="spellStart"/>
            <w:r w:rsidRPr="0026739F">
              <w:rPr>
                <w:sz w:val="22"/>
                <w:szCs w:val="22"/>
              </w:rPr>
              <w:t>Rentabilnost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sopstvenog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kapitala</w:t>
            </w:r>
            <w:proofErr w:type="spellEnd"/>
          </w:p>
        </w:tc>
        <w:tc>
          <w:tcPr>
            <w:tcW w:w="1616" w:type="dxa"/>
            <w:vAlign w:val="center"/>
          </w:tcPr>
          <w:p w14:paraId="44D86BD7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14:paraId="3DADF837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5618190A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14:paraId="45CC7500" w14:textId="77777777" w:rsidTr="0026739F">
        <w:trPr>
          <w:trHeight w:val="259"/>
        </w:trPr>
        <w:tc>
          <w:tcPr>
            <w:tcW w:w="4969" w:type="dxa"/>
          </w:tcPr>
          <w:p w14:paraId="1E3063FF" w14:textId="77777777"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2. </w:t>
            </w:r>
            <w:proofErr w:type="spellStart"/>
            <w:r w:rsidRPr="0026739F">
              <w:rPr>
                <w:sz w:val="22"/>
                <w:szCs w:val="22"/>
              </w:rPr>
              <w:t>Rentabilnost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ukupnog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kapitala</w:t>
            </w:r>
            <w:proofErr w:type="spellEnd"/>
          </w:p>
        </w:tc>
        <w:tc>
          <w:tcPr>
            <w:tcW w:w="1616" w:type="dxa"/>
            <w:vAlign w:val="center"/>
          </w:tcPr>
          <w:p w14:paraId="4178FD23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14:paraId="5993F6D6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1C7168C1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  <w:tr w:rsidR="0026739F" w:rsidRPr="0026739F" w14:paraId="76CD880C" w14:textId="77777777" w:rsidTr="0026739F">
        <w:trPr>
          <w:trHeight w:val="259"/>
        </w:trPr>
        <w:tc>
          <w:tcPr>
            <w:tcW w:w="4969" w:type="dxa"/>
          </w:tcPr>
          <w:p w14:paraId="4FB16661" w14:textId="77777777" w:rsidR="0026739F" w:rsidRPr="0026739F" w:rsidRDefault="0026739F" w:rsidP="0026739F">
            <w:pPr>
              <w:rPr>
                <w:sz w:val="22"/>
                <w:szCs w:val="22"/>
              </w:rPr>
            </w:pPr>
            <w:r w:rsidRPr="0026739F">
              <w:rPr>
                <w:sz w:val="22"/>
                <w:szCs w:val="22"/>
              </w:rPr>
              <w:t xml:space="preserve">  3. </w:t>
            </w:r>
            <w:proofErr w:type="spellStart"/>
            <w:r w:rsidRPr="0026739F">
              <w:rPr>
                <w:sz w:val="22"/>
                <w:szCs w:val="22"/>
              </w:rPr>
              <w:t>Rentabilnost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investiranog</w:t>
            </w:r>
            <w:proofErr w:type="spellEnd"/>
            <w:r w:rsidRPr="0026739F">
              <w:rPr>
                <w:sz w:val="22"/>
                <w:szCs w:val="22"/>
              </w:rPr>
              <w:t xml:space="preserve"> </w:t>
            </w:r>
            <w:proofErr w:type="spellStart"/>
            <w:r w:rsidRPr="0026739F">
              <w:rPr>
                <w:sz w:val="22"/>
                <w:szCs w:val="22"/>
              </w:rPr>
              <w:t>kapitala</w:t>
            </w:r>
            <w:proofErr w:type="spellEnd"/>
          </w:p>
        </w:tc>
        <w:tc>
          <w:tcPr>
            <w:tcW w:w="1616" w:type="dxa"/>
            <w:vAlign w:val="center"/>
          </w:tcPr>
          <w:p w14:paraId="63B167DC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818" w:type="dxa"/>
            <w:vAlign w:val="center"/>
          </w:tcPr>
          <w:p w14:paraId="27EA4DD9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35" w:type="dxa"/>
            <w:vAlign w:val="center"/>
          </w:tcPr>
          <w:p w14:paraId="62B93906" w14:textId="77777777" w:rsidR="0026739F" w:rsidRPr="0026739F" w:rsidRDefault="0026739F" w:rsidP="0026739F">
            <w:pPr>
              <w:jc w:val="right"/>
              <w:rPr>
                <w:sz w:val="22"/>
                <w:szCs w:val="22"/>
              </w:rPr>
            </w:pPr>
          </w:p>
        </w:tc>
      </w:tr>
    </w:tbl>
    <w:p w14:paraId="193FFB9B" w14:textId="77777777" w:rsidR="0026739F" w:rsidRDefault="0026739F" w:rsidP="0026739F">
      <w:pPr>
        <w:tabs>
          <w:tab w:val="left" w:pos="180"/>
          <w:tab w:val="left" w:pos="900"/>
        </w:tabs>
        <w:rPr>
          <w:b/>
          <w:lang w:val="sr-Latn-CS"/>
        </w:rPr>
      </w:pPr>
    </w:p>
    <w:p w14:paraId="46A42A59" w14:textId="2488786A" w:rsidR="001576A7" w:rsidRDefault="001576A7">
      <w:pPr>
        <w:rPr>
          <w:b/>
          <w:lang w:val="sr-Latn-CS"/>
        </w:rPr>
      </w:pPr>
      <w:r>
        <w:rPr>
          <w:b/>
          <w:lang w:val="sr-Latn-CS"/>
        </w:rPr>
        <w:br w:type="page"/>
      </w:r>
    </w:p>
    <w:p w14:paraId="22804583" w14:textId="77777777" w:rsidR="0026739F" w:rsidRDefault="0026739F" w:rsidP="0026739F">
      <w:pPr>
        <w:tabs>
          <w:tab w:val="left" w:pos="180"/>
          <w:tab w:val="left" w:pos="900"/>
        </w:tabs>
        <w:rPr>
          <w:b/>
          <w:lang w:val="sr-Latn-CS"/>
        </w:rPr>
      </w:pPr>
    </w:p>
    <w:p w14:paraId="22F96549" w14:textId="77777777" w:rsidR="001473EB" w:rsidRPr="0026739F" w:rsidRDefault="001473EB" w:rsidP="0026739F">
      <w:pPr>
        <w:pStyle w:val="ListParagraph"/>
        <w:numPr>
          <w:ilvl w:val="0"/>
          <w:numId w:val="8"/>
        </w:numPr>
        <w:tabs>
          <w:tab w:val="left" w:pos="180"/>
          <w:tab w:val="left" w:pos="900"/>
        </w:tabs>
        <w:rPr>
          <w:b/>
          <w:lang w:val="sr-Latn-CS"/>
        </w:rPr>
      </w:pPr>
      <w:r w:rsidRPr="0026739F">
        <w:rPr>
          <w:b/>
          <w:lang w:val="sr-Latn-CS"/>
        </w:rPr>
        <w:t>NOVIJE METODE ANALIZE OC</w:t>
      </w:r>
      <w:r w:rsidR="00260D1D" w:rsidRPr="0026739F">
        <w:rPr>
          <w:b/>
          <w:lang w:val="sr-Latn-CS"/>
        </w:rPr>
        <w:t>J</w:t>
      </w:r>
      <w:r w:rsidRPr="0026739F">
        <w:rPr>
          <w:b/>
          <w:lang w:val="sr-Latn-CS"/>
        </w:rPr>
        <w:t>ENE KREDITNOG BONITETA</w:t>
      </w:r>
    </w:p>
    <w:p w14:paraId="54AF69E6" w14:textId="77777777" w:rsidR="001473EB" w:rsidRPr="00F554DD" w:rsidRDefault="001473EB">
      <w:pPr>
        <w:tabs>
          <w:tab w:val="left" w:pos="2895"/>
        </w:tabs>
        <w:rPr>
          <w:b/>
          <w:lang w:val="sr-Latn-CS"/>
        </w:rPr>
      </w:pPr>
      <w:r w:rsidRPr="00F554DD">
        <w:rPr>
          <w:b/>
          <w:lang w:val="sr-Latn-CS"/>
        </w:rPr>
        <w:t xml:space="preserve"> </w:t>
      </w:r>
      <w:r w:rsidR="00EE3AA7" w:rsidRPr="00F554DD">
        <w:rPr>
          <w:b/>
          <w:lang w:val="sr-Latn-CS"/>
        </w:rPr>
        <w:t xml:space="preserve">   </w:t>
      </w:r>
      <w:r w:rsidRPr="00F554DD">
        <w:rPr>
          <w:b/>
          <w:lang w:val="sr-Latn-CS"/>
        </w:rPr>
        <w:t>PREDUZEĆA</w:t>
      </w:r>
      <w:r w:rsidR="004B646A" w:rsidRPr="00F554DD">
        <w:rPr>
          <w:b/>
          <w:lang w:val="sr-Latn-CS"/>
        </w:rPr>
        <w:t xml:space="preserve"> </w:t>
      </w:r>
      <w:r w:rsidR="0047568B" w:rsidRPr="0047568B">
        <w:rPr>
          <w:b/>
          <w:lang w:val="sr-Latn-CS"/>
        </w:rPr>
        <w:t>„Vitam</w:t>
      </w:r>
      <w:r w:rsidR="0047568B">
        <w:rPr>
          <w:b/>
          <w:lang w:val="sr-Latn-CS"/>
        </w:rPr>
        <w:t xml:space="preserve">inka“ a.d. Banja Luka  </w:t>
      </w:r>
      <w:r w:rsidR="00114703">
        <w:rPr>
          <w:b/>
          <w:lang w:val="sr-Latn-CS"/>
        </w:rPr>
        <w:t>- „Z-s</w:t>
      </w:r>
      <w:r w:rsidR="00BD436F">
        <w:rPr>
          <w:b/>
          <w:lang w:val="sr-Latn-CS"/>
        </w:rPr>
        <w:t>kor</w:t>
      </w:r>
      <w:r w:rsidRPr="00F554DD">
        <w:rPr>
          <w:b/>
          <w:lang w:val="sr-Latn-CS"/>
        </w:rPr>
        <w:t>“ i „ZETA“ ANALIZA</w:t>
      </w:r>
    </w:p>
    <w:p w14:paraId="687E8839" w14:textId="77777777" w:rsidR="002E4D7F" w:rsidRPr="00F554DD" w:rsidRDefault="002E4D7F">
      <w:pPr>
        <w:tabs>
          <w:tab w:val="left" w:pos="2895"/>
        </w:tabs>
        <w:rPr>
          <w:b/>
          <w:lang w:val="sr-Latn-CS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61"/>
        <w:gridCol w:w="3458"/>
        <w:gridCol w:w="1418"/>
        <w:gridCol w:w="1417"/>
        <w:gridCol w:w="1418"/>
        <w:gridCol w:w="1383"/>
      </w:tblGrid>
      <w:tr w:rsidR="00101DFC" w:rsidRPr="00F554DD" w14:paraId="0C224CE0" w14:textId="77777777" w:rsidTr="008A0AA1">
        <w:trPr>
          <w:jc w:val="center"/>
        </w:trPr>
        <w:tc>
          <w:tcPr>
            <w:tcW w:w="761" w:type="dxa"/>
            <w:shd w:val="clear" w:color="auto" w:fill="265A9A"/>
          </w:tcPr>
          <w:p w14:paraId="593CF395" w14:textId="77777777" w:rsidR="00101DFC" w:rsidRPr="00F554DD" w:rsidRDefault="00101DFC" w:rsidP="000C1D1B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color w:val="FFFFFF" w:themeColor="background1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  <w:lang w:val="sr-Latn-CS"/>
              </w:rPr>
              <w:t>R. br.</w:t>
            </w:r>
          </w:p>
        </w:tc>
        <w:tc>
          <w:tcPr>
            <w:tcW w:w="3458" w:type="dxa"/>
            <w:shd w:val="clear" w:color="auto" w:fill="265A9A"/>
            <w:vAlign w:val="center"/>
          </w:tcPr>
          <w:p w14:paraId="12598528" w14:textId="77777777" w:rsidR="00101DFC" w:rsidRPr="00F554DD" w:rsidRDefault="00101DFC" w:rsidP="000C1D1B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CS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  <w:lang w:val="sr-Latn-CS"/>
              </w:rPr>
              <w:t>OPIS</w:t>
            </w:r>
          </w:p>
        </w:tc>
        <w:tc>
          <w:tcPr>
            <w:tcW w:w="1418" w:type="dxa"/>
            <w:shd w:val="clear" w:color="auto" w:fill="265A9A"/>
          </w:tcPr>
          <w:p w14:paraId="7811E67D" w14:textId="4CD7D8CD" w:rsidR="00101DFC" w:rsidRPr="00101DFC" w:rsidRDefault="00101DFC" w:rsidP="00101DFC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CS"/>
              </w:rPr>
            </w:pPr>
            <w:r w:rsidRPr="00101DFC">
              <w:rPr>
                <w:rFonts w:ascii="Times New Roman" w:hAnsi="Times New Roman" w:cs="Times New Roman"/>
                <w:b/>
                <w:color w:val="FFFFFF" w:themeColor="background1"/>
                <w:lang w:val="sr-Latn-CS"/>
              </w:rPr>
              <w:t>AOP</w:t>
            </w:r>
          </w:p>
        </w:tc>
        <w:tc>
          <w:tcPr>
            <w:tcW w:w="1417" w:type="dxa"/>
            <w:shd w:val="clear" w:color="auto" w:fill="265A9A"/>
            <w:vAlign w:val="center"/>
          </w:tcPr>
          <w:p w14:paraId="0F5603D6" w14:textId="432EDE45" w:rsidR="00101DFC" w:rsidRPr="00F554DD" w:rsidRDefault="00101DFC" w:rsidP="000C1D1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2022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418" w:type="dxa"/>
            <w:shd w:val="clear" w:color="auto" w:fill="265A9A"/>
            <w:vAlign w:val="center"/>
          </w:tcPr>
          <w:p w14:paraId="71DDD3F9" w14:textId="51DAD0A0" w:rsidR="00101DFC" w:rsidRPr="00F554DD" w:rsidRDefault="00101DFC" w:rsidP="000C1D1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23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383" w:type="dxa"/>
            <w:shd w:val="clear" w:color="auto" w:fill="265A9A"/>
            <w:vAlign w:val="center"/>
          </w:tcPr>
          <w:p w14:paraId="6619F03D" w14:textId="72E242A1" w:rsidR="00101DFC" w:rsidRPr="00F554DD" w:rsidRDefault="00101DFC" w:rsidP="000C1D1B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101DFC" w:rsidRPr="00F554DD" w14:paraId="1BF1A5C1" w14:textId="77777777" w:rsidTr="008A0AA1">
        <w:trPr>
          <w:jc w:val="center"/>
        </w:trPr>
        <w:tc>
          <w:tcPr>
            <w:tcW w:w="761" w:type="dxa"/>
          </w:tcPr>
          <w:p w14:paraId="1AEBD264" w14:textId="77777777" w:rsidR="00101DFC" w:rsidRPr="00F554DD" w:rsidRDefault="00101DFC" w:rsidP="00A50A7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3458" w:type="dxa"/>
          </w:tcPr>
          <w:p w14:paraId="63F315D3" w14:textId="77777777" w:rsidR="00101DFC" w:rsidRPr="00F554DD" w:rsidRDefault="00101DFC" w:rsidP="00A50A7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</w:tcPr>
          <w:p w14:paraId="3FCD9A70" w14:textId="77777777" w:rsidR="00101DFC" w:rsidRPr="00F554DD" w:rsidRDefault="00101DFC" w:rsidP="00101DFC">
            <w:pPr>
              <w:tabs>
                <w:tab w:val="left" w:pos="2895"/>
              </w:tabs>
              <w:jc w:val="center"/>
              <w:rPr>
                <w:b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</w:tcPr>
          <w:p w14:paraId="7F993523" w14:textId="61C4390D" w:rsidR="00101DFC" w:rsidRPr="00F554DD" w:rsidRDefault="00101DFC" w:rsidP="00A50A7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</w:tcPr>
          <w:p w14:paraId="339878BA" w14:textId="77777777" w:rsidR="00101DFC" w:rsidRPr="00F554DD" w:rsidRDefault="00101DFC" w:rsidP="00A50A7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83" w:type="dxa"/>
          </w:tcPr>
          <w:p w14:paraId="7B5C3888" w14:textId="77777777" w:rsidR="00101DFC" w:rsidRPr="00F554DD" w:rsidRDefault="00101DFC" w:rsidP="00A50A7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101DFC" w:rsidRPr="0062622F" w14:paraId="339A8570" w14:textId="77777777" w:rsidTr="008A0AA1">
        <w:trPr>
          <w:jc w:val="center"/>
        </w:trPr>
        <w:tc>
          <w:tcPr>
            <w:tcW w:w="761" w:type="dxa"/>
          </w:tcPr>
          <w:p w14:paraId="2070A9C4" w14:textId="77777777" w:rsidR="00101DFC" w:rsidRPr="0062622F" w:rsidRDefault="00101DFC" w:rsidP="00943CC8">
            <w:pPr>
              <w:pStyle w:val="ListParagraph"/>
              <w:numPr>
                <w:ilvl w:val="0"/>
                <w:numId w:val="10"/>
              </w:numPr>
              <w:ind w:left="522" w:hanging="162"/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3458" w:type="dxa"/>
          </w:tcPr>
          <w:p w14:paraId="1D2D9714" w14:textId="6D966C59" w:rsidR="00101DFC" w:rsidRPr="0062622F" w:rsidRDefault="00101DFC" w:rsidP="00943CC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 xml:space="preserve">Bilansna aktiva (poslovna imovina) </w:t>
            </w:r>
          </w:p>
        </w:tc>
        <w:tc>
          <w:tcPr>
            <w:tcW w:w="1418" w:type="dxa"/>
          </w:tcPr>
          <w:p w14:paraId="2497EAA3" w14:textId="5F3D21A0" w:rsidR="00101DFC" w:rsidRPr="0062622F" w:rsidRDefault="00101DFC" w:rsidP="00101DF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r w:rsidRPr="0062622F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066</w:t>
            </w:r>
          </w:p>
        </w:tc>
        <w:tc>
          <w:tcPr>
            <w:tcW w:w="1417" w:type="dxa"/>
            <w:vAlign w:val="center"/>
          </w:tcPr>
          <w:p w14:paraId="790989B1" w14:textId="4DAA980C" w:rsidR="00101DFC" w:rsidRPr="0062622F" w:rsidRDefault="00101DFC" w:rsidP="00943CC8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418" w:type="dxa"/>
            <w:vAlign w:val="center"/>
          </w:tcPr>
          <w:p w14:paraId="7DF44AAD" w14:textId="77777777" w:rsidR="00101DFC" w:rsidRPr="0062622F" w:rsidRDefault="00101DFC" w:rsidP="00943CC8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Cyrl-BA"/>
              </w:rPr>
            </w:pPr>
          </w:p>
        </w:tc>
        <w:tc>
          <w:tcPr>
            <w:tcW w:w="1383" w:type="dxa"/>
            <w:vAlign w:val="center"/>
          </w:tcPr>
          <w:p w14:paraId="1FE1C6F6" w14:textId="77777777" w:rsidR="00101DFC" w:rsidRPr="0062622F" w:rsidRDefault="00101DFC" w:rsidP="00943CC8">
            <w:pPr>
              <w:jc w:val="right"/>
              <w:rPr>
                <w:rFonts w:ascii="Times New Roman" w:hAnsi="Times New Roman" w:cs="Times New Roman"/>
                <w:bCs/>
                <w:sz w:val="20"/>
                <w:szCs w:val="20"/>
                <w:lang w:val="sr-Cyrl-BA"/>
              </w:rPr>
            </w:pPr>
          </w:p>
        </w:tc>
      </w:tr>
      <w:tr w:rsidR="00101DFC" w:rsidRPr="0062622F" w14:paraId="1252F8EF" w14:textId="77777777" w:rsidTr="008A0AA1">
        <w:trPr>
          <w:jc w:val="center"/>
        </w:trPr>
        <w:tc>
          <w:tcPr>
            <w:tcW w:w="761" w:type="dxa"/>
          </w:tcPr>
          <w:p w14:paraId="49FDEAC2" w14:textId="77777777" w:rsidR="00101DFC" w:rsidRPr="0062622F" w:rsidRDefault="00101DFC" w:rsidP="00943CC8">
            <w:pPr>
              <w:pStyle w:val="ListParagraph"/>
              <w:numPr>
                <w:ilvl w:val="0"/>
                <w:numId w:val="10"/>
              </w:numPr>
              <w:ind w:left="522" w:hanging="162"/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3458" w:type="dxa"/>
          </w:tcPr>
          <w:p w14:paraId="2D2402D9" w14:textId="156C87E6" w:rsidR="00101DFC" w:rsidRPr="0062622F" w:rsidRDefault="00101DFC" w:rsidP="00943CC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 xml:space="preserve">Neraspoređena dobit </w:t>
            </w:r>
          </w:p>
        </w:tc>
        <w:tc>
          <w:tcPr>
            <w:tcW w:w="1418" w:type="dxa"/>
          </w:tcPr>
          <w:p w14:paraId="78D353C4" w14:textId="36FFC0B0" w:rsidR="00101DFC" w:rsidRPr="0062622F" w:rsidRDefault="00101DFC" w:rsidP="00101D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622F"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1417" w:type="dxa"/>
            <w:vAlign w:val="center"/>
          </w:tcPr>
          <w:p w14:paraId="598E07A9" w14:textId="731146BA" w:rsidR="00101DFC" w:rsidRPr="0062622F" w:rsidRDefault="00101DFC" w:rsidP="00943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38C8CD84" w14:textId="77777777" w:rsidR="00101DFC" w:rsidRPr="0062622F" w:rsidRDefault="00101DFC" w:rsidP="00943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A8102BE" w14:textId="77777777" w:rsidR="00101DFC" w:rsidRPr="0062622F" w:rsidRDefault="00101DFC" w:rsidP="00943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1DFC" w:rsidRPr="0062622F" w14:paraId="28A9BBB1" w14:textId="77777777" w:rsidTr="008A0AA1">
        <w:trPr>
          <w:jc w:val="center"/>
        </w:trPr>
        <w:tc>
          <w:tcPr>
            <w:tcW w:w="761" w:type="dxa"/>
          </w:tcPr>
          <w:p w14:paraId="335438B1" w14:textId="77777777" w:rsidR="00101DFC" w:rsidRPr="0062622F" w:rsidRDefault="00101DFC" w:rsidP="00943CC8">
            <w:pPr>
              <w:pStyle w:val="ListParagraph"/>
              <w:numPr>
                <w:ilvl w:val="0"/>
                <w:numId w:val="10"/>
              </w:numPr>
              <w:ind w:left="522" w:hanging="162"/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3458" w:type="dxa"/>
          </w:tcPr>
          <w:p w14:paraId="410FB0A6" w14:textId="75493086" w:rsidR="00101DFC" w:rsidRPr="0062622F" w:rsidRDefault="00101DFC" w:rsidP="00943CC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Ukupne obaveze</w:t>
            </w:r>
          </w:p>
        </w:tc>
        <w:tc>
          <w:tcPr>
            <w:tcW w:w="1418" w:type="dxa"/>
          </w:tcPr>
          <w:p w14:paraId="11F89BB0" w14:textId="515FC47F" w:rsidR="00101DFC" w:rsidRPr="0062622F" w:rsidRDefault="00101DFC" w:rsidP="00101D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622F">
              <w:rPr>
                <w:rFonts w:ascii="Times New Roman" w:hAnsi="Times New Roman" w:cs="Times New Roman"/>
                <w:sz w:val="20"/>
                <w:szCs w:val="20"/>
              </w:rPr>
              <w:t>132,146,147</w:t>
            </w:r>
          </w:p>
        </w:tc>
        <w:tc>
          <w:tcPr>
            <w:tcW w:w="1417" w:type="dxa"/>
            <w:vAlign w:val="center"/>
          </w:tcPr>
          <w:p w14:paraId="09795814" w14:textId="77777777" w:rsidR="00101DFC" w:rsidRPr="0062622F" w:rsidRDefault="00101DFC" w:rsidP="00943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F34A008" w14:textId="77777777" w:rsidR="00101DFC" w:rsidRPr="0062622F" w:rsidRDefault="00101DFC" w:rsidP="00943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70EBFF30" w14:textId="77777777" w:rsidR="00101DFC" w:rsidRPr="0062622F" w:rsidRDefault="00101DFC" w:rsidP="00943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1DFC" w:rsidRPr="0062622F" w14:paraId="440FDFAB" w14:textId="77777777" w:rsidTr="008A0AA1">
        <w:trPr>
          <w:jc w:val="center"/>
        </w:trPr>
        <w:tc>
          <w:tcPr>
            <w:tcW w:w="761" w:type="dxa"/>
          </w:tcPr>
          <w:p w14:paraId="1C115047" w14:textId="77777777" w:rsidR="00101DFC" w:rsidRPr="0062622F" w:rsidRDefault="00101DFC" w:rsidP="00943CC8">
            <w:pPr>
              <w:pStyle w:val="ListParagraph"/>
              <w:numPr>
                <w:ilvl w:val="0"/>
                <w:numId w:val="10"/>
              </w:numPr>
              <w:ind w:left="522" w:hanging="162"/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3458" w:type="dxa"/>
          </w:tcPr>
          <w:p w14:paraId="5F416F5C" w14:textId="470344D2" w:rsidR="00101DFC" w:rsidRPr="0062622F" w:rsidRDefault="00101DFC" w:rsidP="00943CC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Prihod od prodaje</w:t>
            </w:r>
          </w:p>
        </w:tc>
        <w:tc>
          <w:tcPr>
            <w:tcW w:w="1418" w:type="dxa"/>
          </w:tcPr>
          <w:p w14:paraId="6C5A05C5" w14:textId="741F93D4" w:rsidR="00101DFC" w:rsidRPr="0062622F" w:rsidRDefault="00101DFC" w:rsidP="00101D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622F">
              <w:rPr>
                <w:rFonts w:ascii="Times New Roman" w:hAnsi="Times New Roman" w:cs="Times New Roman"/>
                <w:sz w:val="20"/>
                <w:szCs w:val="20"/>
              </w:rPr>
              <w:t>202,206,210</w:t>
            </w:r>
          </w:p>
        </w:tc>
        <w:tc>
          <w:tcPr>
            <w:tcW w:w="1417" w:type="dxa"/>
            <w:vAlign w:val="center"/>
          </w:tcPr>
          <w:p w14:paraId="549C3F3E" w14:textId="77777777" w:rsidR="00101DFC" w:rsidRPr="0062622F" w:rsidRDefault="00101DFC" w:rsidP="00943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932FDED" w14:textId="77777777" w:rsidR="00101DFC" w:rsidRPr="0062622F" w:rsidRDefault="00101DFC" w:rsidP="00943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4441CC2" w14:textId="77777777" w:rsidR="00101DFC" w:rsidRPr="0062622F" w:rsidRDefault="00101DFC" w:rsidP="00943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1DFC" w:rsidRPr="0062622F" w14:paraId="307BD9F7" w14:textId="77777777" w:rsidTr="008A0AA1">
        <w:trPr>
          <w:jc w:val="center"/>
        </w:trPr>
        <w:tc>
          <w:tcPr>
            <w:tcW w:w="761" w:type="dxa"/>
          </w:tcPr>
          <w:p w14:paraId="0E29DE5E" w14:textId="77777777" w:rsidR="00101DFC" w:rsidRPr="0062622F" w:rsidRDefault="00101DFC" w:rsidP="00943CC8">
            <w:pPr>
              <w:pStyle w:val="ListParagraph"/>
              <w:numPr>
                <w:ilvl w:val="0"/>
                <w:numId w:val="10"/>
              </w:numPr>
              <w:ind w:left="522" w:hanging="162"/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3458" w:type="dxa"/>
          </w:tcPr>
          <w:p w14:paraId="774487E6" w14:textId="523638CC" w:rsidR="0035058D" w:rsidRPr="00342817" w:rsidRDefault="00101DFC" w:rsidP="00943CC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342817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Neto obrtni kapital</w:t>
            </w:r>
            <w:r w:rsidR="0035058D" w:rsidRPr="00342817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 xml:space="preserve"> </w:t>
            </w:r>
          </w:p>
        </w:tc>
        <w:tc>
          <w:tcPr>
            <w:tcW w:w="1418" w:type="dxa"/>
          </w:tcPr>
          <w:p w14:paraId="1B1E74E6" w14:textId="77777777" w:rsidR="00101DFC" w:rsidRPr="0062622F" w:rsidRDefault="00101DFC" w:rsidP="00101D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7A775638" w14:textId="77777777" w:rsidR="00101DFC" w:rsidRPr="0062622F" w:rsidRDefault="00101DFC" w:rsidP="00943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F33AB2A" w14:textId="77777777" w:rsidR="00101DFC" w:rsidRPr="0062622F" w:rsidRDefault="00101DFC" w:rsidP="00943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C3A37D0" w14:textId="77777777" w:rsidR="00101DFC" w:rsidRPr="0062622F" w:rsidRDefault="00101DFC" w:rsidP="00943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5058D" w:rsidRPr="0062622F" w14:paraId="3757062B" w14:textId="77777777" w:rsidTr="008A0AA1">
        <w:trPr>
          <w:jc w:val="center"/>
        </w:trPr>
        <w:tc>
          <w:tcPr>
            <w:tcW w:w="761" w:type="dxa"/>
          </w:tcPr>
          <w:p w14:paraId="62D57EEC" w14:textId="77777777" w:rsidR="0035058D" w:rsidRPr="0062622F" w:rsidRDefault="0035058D" w:rsidP="00943CC8">
            <w:pPr>
              <w:pStyle w:val="ListParagraph"/>
              <w:numPr>
                <w:ilvl w:val="0"/>
                <w:numId w:val="10"/>
              </w:numPr>
              <w:ind w:left="522" w:hanging="162"/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3458" w:type="dxa"/>
          </w:tcPr>
          <w:p w14:paraId="33731A59" w14:textId="19295114" w:rsidR="0035058D" w:rsidRPr="00342817" w:rsidRDefault="0035058D" w:rsidP="00943CC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342817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Dobitak prije kamata i poreza</w:t>
            </w:r>
            <w:r w:rsidRPr="00342817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br/>
              <w:t>EBIT</w:t>
            </w:r>
          </w:p>
        </w:tc>
        <w:tc>
          <w:tcPr>
            <w:tcW w:w="1418" w:type="dxa"/>
          </w:tcPr>
          <w:p w14:paraId="61C69069" w14:textId="77777777" w:rsidR="0035058D" w:rsidRPr="0062622F" w:rsidRDefault="0035058D" w:rsidP="00101D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199F024F" w14:textId="77777777" w:rsidR="0035058D" w:rsidRPr="0062622F" w:rsidRDefault="0035058D" w:rsidP="00943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04285556" w14:textId="77777777" w:rsidR="0035058D" w:rsidRPr="0062622F" w:rsidRDefault="0035058D" w:rsidP="00943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1A5E8668" w14:textId="77777777" w:rsidR="0035058D" w:rsidRPr="0062622F" w:rsidRDefault="0035058D" w:rsidP="00943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576A7" w:rsidRPr="0062622F" w14:paraId="32AFB791" w14:textId="77777777" w:rsidTr="008A0AA1">
        <w:trPr>
          <w:jc w:val="center"/>
        </w:trPr>
        <w:tc>
          <w:tcPr>
            <w:tcW w:w="761" w:type="dxa"/>
          </w:tcPr>
          <w:p w14:paraId="6CEC604E" w14:textId="77777777" w:rsidR="001576A7" w:rsidRPr="0062622F" w:rsidRDefault="001576A7" w:rsidP="00943CC8">
            <w:pPr>
              <w:pStyle w:val="ListParagraph"/>
              <w:numPr>
                <w:ilvl w:val="0"/>
                <w:numId w:val="10"/>
              </w:numPr>
              <w:ind w:left="522" w:hanging="162"/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</w:pPr>
          </w:p>
        </w:tc>
        <w:tc>
          <w:tcPr>
            <w:tcW w:w="3458" w:type="dxa"/>
          </w:tcPr>
          <w:p w14:paraId="4337847A" w14:textId="34BF185D" w:rsidR="001576A7" w:rsidRPr="00342817" w:rsidRDefault="001576A7" w:rsidP="00943CC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342817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Tržišna vrijednost kapitala</w:t>
            </w:r>
          </w:p>
        </w:tc>
        <w:tc>
          <w:tcPr>
            <w:tcW w:w="1418" w:type="dxa"/>
          </w:tcPr>
          <w:p w14:paraId="43E204C7" w14:textId="77777777" w:rsidR="001576A7" w:rsidRPr="0062622F" w:rsidRDefault="001576A7" w:rsidP="00101D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0DE1292" w14:textId="77777777" w:rsidR="001576A7" w:rsidRPr="0062622F" w:rsidRDefault="001576A7" w:rsidP="00943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27B416E" w14:textId="77777777" w:rsidR="001576A7" w:rsidRPr="0062622F" w:rsidRDefault="001576A7" w:rsidP="00943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7D8A035B" w14:textId="77777777" w:rsidR="001576A7" w:rsidRPr="0062622F" w:rsidRDefault="001576A7" w:rsidP="00943CC8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7378B" w:rsidRPr="0062622F" w14:paraId="196E10CE" w14:textId="77777777" w:rsidTr="008A0AA1">
        <w:trPr>
          <w:jc w:val="center"/>
        </w:trPr>
        <w:tc>
          <w:tcPr>
            <w:tcW w:w="761" w:type="dxa"/>
          </w:tcPr>
          <w:p w14:paraId="42A085BD" w14:textId="77777777" w:rsidR="0017378B" w:rsidRPr="0062622F" w:rsidRDefault="0017378B" w:rsidP="0017378B">
            <w:pPr>
              <w:pStyle w:val="ListParagraph"/>
              <w:ind w:left="522"/>
              <w:rPr>
                <w:b/>
                <w:sz w:val="20"/>
                <w:szCs w:val="20"/>
                <w:lang w:val="sr-Cyrl-CS"/>
              </w:rPr>
            </w:pPr>
          </w:p>
        </w:tc>
        <w:tc>
          <w:tcPr>
            <w:tcW w:w="3458" w:type="dxa"/>
          </w:tcPr>
          <w:p w14:paraId="23376AD8" w14:textId="77777777" w:rsidR="0017378B" w:rsidRPr="00342817" w:rsidRDefault="0017378B" w:rsidP="00943CC8">
            <w:pPr>
              <w:jc w:val="both"/>
              <w:rPr>
                <w:b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</w:tcPr>
          <w:p w14:paraId="200AA960" w14:textId="77777777" w:rsidR="0017378B" w:rsidRPr="0062622F" w:rsidRDefault="0017378B" w:rsidP="00101DF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54109799" w14:textId="77777777" w:rsidR="0017378B" w:rsidRPr="0062622F" w:rsidRDefault="0017378B" w:rsidP="00943CC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B94AC9D" w14:textId="77777777" w:rsidR="0017378B" w:rsidRPr="0062622F" w:rsidRDefault="0017378B" w:rsidP="00943CC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1AEC952" w14:textId="77777777" w:rsidR="0017378B" w:rsidRPr="0062622F" w:rsidRDefault="0017378B" w:rsidP="00943CC8">
            <w:pPr>
              <w:jc w:val="right"/>
              <w:rPr>
                <w:sz w:val="20"/>
                <w:szCs w:val="20"/>
              </w:rPr>
            </w:pPr>
          </w:p>
        </w:tc>
      </w:tr>
      <w:tr w:rsidR="00101DFC" w:rsidRPr="0062622F" w14:paraId="57A430BE" w14:textId="77777777" w:rsidTr="008A0AA1">
        <w:trPr>
          <w:jc w:val="center"/>
        </w:trPr>
        <w:tc>
          <w:tcPr>
            <w:tcW w:w="761" w:type="dxa"/>
          </w:tcPr>
          <w:p w14:paraId="1424AE5C" w14:textId="77777777" w:rsidR="00101DFC" w:rsidRPr="0062622F" w:rsidRDefault="00101DFC" w:rsidP="00A50A78">
            <w:pPr>
              <w:pStyle w:val="ListParagraph"/>
              <w:tabs>
                <w:tab w:val="left" w:pos="2895"/>
              </w:tabs>
              <w:ind w:left="522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3458" w:type="dxa"/>
            <w:vAlign w:val="center"/>
          </w:tcPr>
          <w:p w14:paraId="5E41C87A" w14:textId="0B11CD76" w:rsidR="00101DFC" w:rsidRPr="0062622F" w:rsidRDefault="00101DFC" w:rsidP="001576A7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X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CS"/>
              </w:rPr>
              <w:t>1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 xml:space="preserve"> (</w:t>
            </w:r>
            <w:r w:rsidR="001576A7" w:rsidRPr="0062622F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5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/</w:t>
            </w:r>
            <w:r w:rsidR="001576A7" w:rsidRPr="0062622F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1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)</w:t>
            </w:r>
          </w:p>
        </w:tc>
        <w:tc>
          <w:tcPr>
            <w:tcW w:w="1418" w:type="dxa"/>
          </w:tcPr>
          <w:p w14:paraId="0EE5C289" w14:textId="77777777" w:rsidR="00101DFC" w:rsidRPr="0062622F" w:rsidRDefault="00101DFC" w:rsidP="00101DFC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vAlign w:val="center"/>
          </w:tcPr>
          <w:p w14:paraId="1CB4CDFC" w14:textId="5E416C54" w:rsidR="00101DFC" w:rsidRPr="0062622F" w:rsidRDefault="00101DFC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14:paraId="5F4EF1F8" w14:textId="77777777" w:rsidR="00101DFC" w:rsidRPr="0062622F" w:rsidRDefault="00101DFC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83" w:type="dxa"/>
            <w:vAlign w:val="center"/>
          </w:tcPr>
          <w:p w14:paraId="72A5A47C" w14:textId="77777777" w:rsidR="00101DFC" w:rsidRPr="0062622F" w:rsidRDefault="00101DFC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101DFC" w:rsidRPr="0062622F" w14:paraId="5566CBBD" w14:textId="77777777" w:rsidTr="008A0AA1">
        <w:trPr>
          <w:jc w:val="center"/>
        </w:trPr>
        <w:tc>
          <w:tcPr>
            <w:tcW w:w="761" w:type="dxa"/>
          </w:tcPr>
          <w:p w14:paraId="50EEC110" w14:textId="77777777" w:rsidR="00101DFC" w:rsidRPr="0062622F" w:rsidRDefault="00101DFC" w:rsidP="001576A7">
            <w:pPr>
              <w:pStyle w:val="ListParagraph"/>
              <w:tabs>
                <w:tab w:val="left" w:pos="2895"/>
              </w:tabs>
              <w:ind w:left="522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3458" w:type="dxa"/>
          </w:tcPr>
          <w:p w14:paraId="72716D0F" w14:textId="5BA1B651" w:rsidR="00101DFC" w:rsidRPr="0062622F" w:rsidRDefault="001576A7" w:rsidP="009F0CF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>Х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 xml:space="preserve">2 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(2/1)</w:t>
            </w:r>
          </w:p>
        </w:tc>
        <w:tc>
          <w:tcPr>
            <w:tcW w:w="1418" w:type="dxa"/>
          </w:tcPr>
          <w:p w14:paraId="78B77EF5" w14:textId="77777777" w:rsidR="00101DFC" w:rsidRPr="0062622F" w:rsidRDefault="00101DFC" w:rsidP="00101D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0471C805" w14:textId="1F64CA74" w:rsidR="00101DFC" w:rsidRPr="0062622F" w:rsidRDefault="00101DFC" w:rsidP="009F0C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1C132D21" w14:textId="77777777" w:rsidR="00101DFC" w:rsidRPr="0062622F" w:rsidRDefault="00101DFC" w:rsidP="009F0C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6B6FF24" w14:textId="77777777" w:rsidR="00101DFC" w:rsidRPr="0062622F" w:rsidRDefault="00101DFC" w:rsidP="009F0C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1DFC" w:rsidRPr="0062622F" w14:paraId="6D86DA79" w14:textId="77777777" w:rsidTr="008A0AA1">
        <w:trPr>
          <w:jc w:val="center"/>
        </w:trPr>
        <w:tc>
          <w:tcPr>
            <w:tcW w:w="761" w:type="dxa"/>
          </w:tcPr>
          <w:p w14:paraId="63A2EC52" w14:textId="77777777" w:rsidR="00101DFC" w:rsidRPr="0062622F" w:rsidRDefault="00101DFC" w:rsidP="001576A7">
            <w:pPr>
              <w:pStyle w:val="ListParagraph"/>
              <w:tabs>
                <w:tab w:val="left" w:pos="2895"/>
              </w:tabs>
              <w:ind w:left="522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3458" w:type="dxa"/>
          </w:tcPr>
          <w:p w14:paraId="7C50FDBF" w14:textId="278F964A" w:rsidR="00101DFC" w:rsidRPr="0062622F" w:rsidRDefault="001576A7" w:rsidP="009F0CF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>Х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 xml:space="preserve">3  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(6/1)</w:t>
            </w:r>
          </w:p>
        </w:tc>
        <w:tc>
          <w:tcPr>
            <w:tcW w:w="1418" w:type="dxa"/>
          </w:tcPr>
          <w:p w14:paraId="1D07A737" w14:textId="77777777" w:rsidR="00101DFC" w:rsidRPr="0062622F" w:rsidRDefault="00101DFC" w:rsidP="00101D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14:paraId="4A23812C" w14:textId="328E6D66" w:rsidR="00101DFC" w:rsidRPr="0062622F" w:rsidRDefault="00101DFC" w:rsidP="009F0C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4F1F4754" w14:textId="77777777" w:rsidR="00101DFC" w:rsidRPr="0062622F" w:rsidRDefault="00101DFC" w:rsidP="009F0C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7E005341" w14:textId="77777777" w:rsidR="00101DFC" w:rsidRPr="0062622F" w:rsidRDefault="00101DFC" w:rsidP="009F0CF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01DFC" w:rsidRPr="0062622F" w14:paraId="5A55B59D" w14:textId="77777777" w:rsidTr="008A0AA1">
        <w:trPr>
          <w:jc w:val="center"/>
        </w:trPr>
        <w:tc>
          <w:tcPr>
            <w:tcW w:w="761" w:type="dxa"/>
          </w:tcPr>
          <w:p w14:paraId="69784984" w14:textId="77777777" w:rsidR="00101DFC" w:rsidRPr="0062622F" w:rsidRDefault="00101DFC" w:rsidP="00A50A78">
            <w:pPr>
              <w:pStyle w:val="ListParagraph"/>
              <w:tabs>
                <w:tab w:val="left" w:pos="2895"/>
              </w:tabs>
              <w:ind w:left="522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3458" w:type="dxa"/>
            <w:vAlign w:val="center"/>
          </w:tcPr>
          <w:p w14:paraId="46A94D01" w14:textId="201DBC79" w:rsidR="00101DFC" w:rsidRPr="0062622F" w:rsidRDefault="001576A7" w:rsidP="001576A7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>Х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 xml:space="preserve">4 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 xml:space="preserve"> (7/3)</w:t>
            </w:r>
          </w:p>
        </w:tc>
        <w:tc>
          <w:tcPr>
            <w:tcW w:w="1418" w:type="dxa"/>
          </w:tcPr>
          <w:p w14:paraId="1B8FFADB" w14:textId="77777777" w:rsidR="00101DFC" w:rsidRPr="0062622F" w:rsidRDefault="00101DFC" w:rsidP="00101DFC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vAlign w:val="center"/>
          </w:tcPr>
          <w:p w14:paraId="67FC0976" w14:textId="49A6B58F" w:rsidR="00101DFC" w:rsidRPr="0062622F" w:rsidRDefault="00101DFC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14:paraId="4B03D580" w14:textId="77777777" w:rsidR="00101DFC" w:rsidRPr="0062622F" w:rsidRDefault="00101DFC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83" w:type="dxa"/>
            <w:vAlign w:val="center"/>
          </w:tcPr>
          <w:p w14:paraId="6D225CF9" w14:textId="77777777" w:rsidR="00101DFC" w:rsidRPr="0062622F" w:rsidRDefault="00101DFC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101DFC" w:rsidRPr="0062622F" w14:paraId="6E107922" w14:textId="77777777" w:rsidTr="008A0AA1">
        <w:trPr>
          <w:jc w:val="center"/>
        </w:trPr>
        <w:tc>
          <w:tcPr>
            <w:tcW w:w="761" w:type="dxa"/>
          </w:tcPr>
          <w:p w14:paraId="25253D4D" w14:textId="77777777" w:rsidR="00101DFC" w:rsidRPr="0062622F" w:rsidRDefault="00101DFC" w:rsidP="001576A7">
            <w:pPr>
              <w:pStyle w:val="ListParagraph"/>
              <w:tabs>
                <w:tab w:val="left" w:pos="2895"/>
              </w:tabs>
              <w:ind w:left="522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3458" w:type="dxa"/>
          </w:tcPr>
          <w:p w14:paraId="20AD70B7" w14:textId="2229EDA0" w:rsidR="00101DFC" w:rsidRPr="0062622F" w:rsidRDefault="001576A7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>Х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 xml:space="preserve">5  </w:t>
            </w:r>
            <w:r w:rsidR="0017378B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 xml:space="preserve"> </w:t>
            </w:r>
            <w:r w:rsidR="0017378B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(4/1)</w:t>
            </w:r>
          </w:p>
        </w:tc>
        <w:tc>
          <w:tcPr>
            <w:tcW w:w="1418" w:type="dxa"/>
          </w:tcPr>
          <w:p w14:paraId="31F5A5D0" w14:textId="77777777" w:rsidR="00101DFC" w:rsidRPr="0062622F" w:rsidRDefault="00101DFC" w:rsidP="00101DFC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vAlign w:val="center"/>
          </w:tcPr>
          <w:p w14:paraId="38C9E9BB" w14:textId="7D97571B" w:rsidR="00101DFC" w:rsidRPr="0062622F" w:rsidRDefault="00101DFC" w:rsidP="0077723B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14:paraId="35188F30" w14:textId="77777777" w:rsidR="00101DFC" w:rsidRPr="0062622F" w:rsidRDefault="00101DFC" w:rsidP="0077723B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  <w:tc>
          <w:tcPr>
            <w:tcW w:w="1383" w:type="dxa"/>
            <w:vAlign w:val="center"/>
          </w:tcPr>
          <w:p w14:paraId="0A39FFA1" w14:textId="77777777" w:rsidR="00101DFC" w:rsidRPr="0062622F" w:rsidRDefault="00101DFC" w:rsidP="0077723B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sz w:val="20"/>
                <w:szCs w:val="20"/>
                <w:lang w:val="sr-Latn-CS"/>
              </w:rPr>
            </w:pPr>
          </w:p>
        </w:tc>
      </w:tr>
      <w:tr w:rsidR="00101DFC" w:rsidRPr="0062622F" w14:paraId="1965C347" w14:textId="77777777" w:rsidTr="008A0AA1">
        <w:trPr>
          <w:jc w:val="center"/>
        </w:trPr>
        <w:tc>
          <w:tcPr>
            <w:tcW w:w="761" w:type="dxa"/>
          </w:tcPr>
          <w:p w14:paraId="6E05A8FD" w14:textId="77777777" w:rsidR="00101DFC" w:rsidRPr="0062622F" w:rsidRDefault="00101DFC" w:rsidP="00A50A7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3458" w:type="dxa"/>
          </w:tcPr>
          <w:p w14:paraId="6A30EC6A" w14:textId="77777777" w:rsidR="00101DFC" w:rsidRPr="0062622F" w:rsidRDefault="00101DFC" w:rsidP="00A50A78">
            <w:pPr>
              <w:tabs>
                <w:tab w:val="left" w:pos="2895"/>
              </w:tabs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</w:tcPr>
          <w:p w14:paraId="3D2ADAED" w14:textId="77777777" w:rsidR="00101DFC" w:rsidRPr="0062622F" w:rsidRDefault="00101DFC" w:rsidP="00101DFC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vAlign w:val="center"/>
          </w:tcPr>
          <w:p w14:paraId="71EA9E1C" w14:textId="5A95BAC4" w:rsidR="00101DFC" w:rsidRPr="0062622F" w:rsidRDefault="00101DFC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vAlign w:val="center"/>
          </w:tcPr>
          <w:p w14:paraId="50C07ED3" w14:textId="77777777" w:rsidR="00101DFC" w:rsidRPr="0062622F" w:rsidRDefault="00101DFC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83" w:type="dxa"/>
            <w:vAlign w:val="center"/>
          </w:tcPr>
          <w:p w14:paraId="03CE38CD" w14:textId="77777777" w:rsidR="00101DFC" w:rsidRPr="0062622F" w:rsidRDefault="00101DFC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101DFC" w:rsidRPr="0062622F" w14:paraId="61C3437A" w14:textId="77777777" w:rsidTr="008A0AA1">
        <w:trPr>
          <w:trHeight w:val="435"/>
          <w:jc w:val="center"/>
        </w:trPr>
        <w:tc>
          <w:tcPr>
            <w:tcW w:w="761" w:type="dxa"/>
            <w:shd w:val="clear" w:color="auto" w:fill="D9D9D9" w:themeFill="background1" w:themeFillShade="D9"/>
            <w:vAlign w:val="center"/>
          </w:tcPr>
          <w:p w14:paraId="7001341C" w14:textId="77777777" w:rsidR="00101DFC" w:rsidRPr="0062622F" w:rsidRDefault="00101DFC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</w:pP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'' 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Z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 ''</w:t>
            </w:r>
          </w:p>
        </w:tc>
        <w:tc>
          <w:tcPr>
            <w:tcW w:w="3458" w:type="dxa"/>
            <w:shd w:val="clear" w:color="auto" w:fill="D9D9D9" w:themeFill="background1" w:themeFillShade="D9"/>
            <w:vAlign w:val="center"/>
          </w:tcPr>
          <w:p w14:paraId="793914A6" w14:textId="77777777" w:rsidR="00101DFC" w:rsidRPr="0062622F" w:rsidRDefault="00101DFC" w:rsidP="00A50A7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Z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>= 1,2Х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>1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>+ 1,4Х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>2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 + 3,3Х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>3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 + 0,6Х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>4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 + 1,0Х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>5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   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7AD9C854" w14:textId="77777777" w:rsidR="00101DFC" w:rsidRPr="0062622F" w:rsidRDefault="00101DFC" w:rsidP="00101DFC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1DDA1586" w14:textId="301D9B41" w:rsidR="00101DFC" w:rsidRPr="0062622F" w:rsidRDefault="00101DFC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52787AD6" w14:textId="77777777" w:rsidR="00101DFC" w:rsidRPr="0062622F" w:rsidRDefault="00101DFC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83" w:type="dxa"/>
            <w:shd w:val="clear" w:color="auto" w:fill="D9D9D9" w:themeFill="background1" w:themeFillShade="D9"/>
            <w:vAlign w:val="center"/>
          </w:tcPr>
          <w:p w14:paraId="730D56AE" w14:textId="77777777" w:rsidR="00101DFC" w:rsidRPr="0062622F" w:rsidRDefault="00101DFC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  <w:tr w:rsidR="00101DFC" w:rsidRPr="0062622F" w14:paraId="77BA0B88" w14:textId="77777777" w:rsidTr="008A0AA1">
        <w:trPr>
          <w:jc w:val="center"/>
        </w:trPr>
        <w:tc>
          <w:tcPr>
            <w:tcW w:w="761" w:type="dxa"/>
            <w:shd w:val="clear" w:color="auto" w:fill="D9D9D9" w:themeFill="background1" w:themeFillShade="D9"/>
          </w:tcPr>
          <w:p w14:paraId="1B007950" w14:textId="77777777" w:rsidR="00101DFC" w:rsidRPr="0062622F" w:rsidRDefault="00101DFC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ZETA</w:t>
            </w:r>
          </w:p>
        </w:tc>
        <w:tc>
          <w:tcPr>
            <w:tcW w:w="3458" w:type="dxa"/>
            <w:shd w:val="clear" w:color="auto" w:fill="D9D9D9" w:themeFill="background1" w:themeFillShade="D9"/>
          </w:tcPr>
          <w:p w14:paraId="7C3AAB4E" w14:textId="77777777" w:rsidR="00101DFC" w:rsidRPr="0062622F" w:rsidRDefault="00101DFC" w:rsidP="00A50A7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</w:pP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  <w:t>Z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>= 0,012Х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>1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 + 0,014Х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>2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 + 0,033Х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>3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 + 0,006Х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>4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 + 0,999Х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  <w:lang w:val="sr-Latn-BA"/>
              </w:rPr>
              <w:t>5</w:t>
            </w:r>
            <w:r w:rsidRPr="0062622F">
              <w:rPr>
                <w:rFonts w:ascii="Times New Roman" w:hAnsi="Times New Roman" w:cs="Times New Roman"/>
                <w:b/>
                <w:sz w:val="20"/>
                <w:szCs w:val="20"/>
                <w:lang w:val="sr-Cyrl-CS"/>
              </w:rPr>
              <w:t xml:space="preserve">                                             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3407D9E8" w14:textId="77777777" w:rsidR="00101DFC" w:rsidRPr="0062622F" w:rsidRDefault="00101DFC" w:rsidP="00101DFC">
            <w:pPr>
              <w:tabs>
                <w:tab w:val="left" w:pos="2895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71CAC6D8" w14:textId="0FE735CE" w:rsidR="00101DFC" w:rsidRPr="0062622F" w:rsidRDefault="00101DFC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0B3B41E3" w14:textId="77777777" w:rsidR="00101DFC" w:rsidRPr="0062622F" w:rsidRDefault="00101DFC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  <w:tc>
          <w:tcPr>
            <w:tcW w:w="1383" w:type="dxa"/>
            <w:shd w:val="clear" w:color="auto" w:fill="D9D9D9" w:themeFill="background1" w:themeFillShade="D9"/>
            <w:vAlign w:val="center"/>
          </w:tcPr>
          <w:p w14:paraId="7B5B46DA" w14:textId="77777777" w:rsidR="00101DFC" w:rsidRPr="0062622F" w:rsidRDefault="00101DFC" w:rsidP="001E33C1">
            <w:pPr>
              <w:tabs>
                <w:tab w:val="left" w:pos="2895"/>
              </w:tabs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val="sr-Latn-CS"/>
              </w:rPr>
            </w:pPr>
          </w:p>
        </w:tc>
      </w:tr>
    </w:tbl>
    <w:p w14:paraId="375967CD" w14:textId="77777777" w:rsidR="001473EB" w:rsidRPr="0062622F" w:rsidRDefault="001473EB">
      <w:pPr>
        <w:tabs>
          <w:tab w:val="left" w:pos="2895"/>
        </w:tabs>
        <w:rPr>
          <w:b/>
          <w:lang w:val="sr-Latn-CS"/>
        </w:rPr>
      </w:pPr>
    </w:p>
    <w:p w14:paraId="7BF00600" w14:textId="77777777" w:rsidR="001473EB" w:rsidRPr="0062622F" w:rsidRDefault="001473EB"/>
    <w:p w14:paraId="422328BC" w14:textId="77777777" w:rsidR="001473EB" w:rsidRPr="0062622F" w:rsidRDefault="001473EB"/>
    <w:p w14:paraId="59DE7C27" w14:textId="77777777" w:rsidR="001473EB" w:rsidRPr="00F554DD" w:rsidRDefault="001473EB"/>
    <w:p w14:paraId="474DC56D" w14:textId="77777777" w:rsidR="004B646A" w:rsidRPr="00F554DD" w:rsidRDefault="004B646A">
      <w:pPr>
        <w:rPr>
          <w:b/>
        </w:rPr>
      </w:pPr>
    </w:p>
    <w:p w14:paraId="0D9BB799" w14:textId="77777777" w:rsidR="008D61D4" w:rsidRPr="00F554DD" w:rsidRDefault="008D61D4">
      <w:pPr>
        <w:rPr>
          <w:b/>
        </w:rPr>
      </w:pPr>
    </w:p>
    <w:p w14:paraId="29DF299F" w14:textId="77777777" w:rsidR="008D61D4" w:rsidRPr="00F554DD" w:rsidRDefault="008D61D4">
      <w:pPr>
        <w:rPr>
          <w:b/>
        </w:rPr>
      </w:pPr>
    </w:p>
    <w:p w14:paraId="714C85B6" w14:textId="77777777" w:rsidR="008D61D4" w:rsidRPr="00F554DD" w:rsidRDefault="008D61D4">
      <w:pPr>
        <w:rPr>
          <w:b/>
        </w:rPr>
      </w:pPr>
    </w:p>
    <w:p w14:paraId="1FB285DD" w14:textId="77777777" w:rsidR="008D61D4" w:rsidRPr="00F554DD" w:rsidRDefault="008D61D4">
      <w:pPr>
        <w:rPr>
          <w:b/>
        </w:rPr>
      </w:pPr>
    </w:p>
    <w:p w14:paraId="1EC634BF" w14:textId="77777777" w:rsidR="008D61D4" w:rsidRPr="00F554DD" w:rsidRDefault="008D61D4">
      <w:pPr>
        <w:rPr>
          <w:b/>
        </w:rPr>
      </w:pPr>
    </w:p>
    <w:p w14:paraId="34E24579" w14:textId="77777777" w:rsidR="008D61D4" w:rsidRPr="00F554DD" w:rsidRDefault="008D61D4">
      <w:pPr>
        <w:rPr>
          <w:b/>
        </w:rPr>
      </w:pPr>
    </w:p>
    <w:p w14:paraId="679014BD" w14:textId="77777777" w:rsidR="008D61D4" w:rsidRPr="00F554DD" w:rsidRDefault="008D61D4">
      <w:pPr>
        <w:rPr>
          <w:b/>
        </w:rPr>
      </w:pPr>
    </w:p>
    <w:p w14:paraId="1D787213" w14:textId="77777777" w:rsidR="008D61D4" w:rsidRPr="00F554DD" w:rsidRDefault="008D61D4">
      <w:pPr>
        <w:rPr>
          <w:b/>
        </w:rPr>
      </w:pPr>
    </w:p>
    <w:p w14:paraId="30BD0D75" w14:textId="77777777" w:rsidR="008D61D4" w:rsidRPr="00F554DD" w:rsidRDefault="008D61D4">
      <w:pPr>
        <w:rPr>
          <w:b/>
        </w:rPr>
      </w:pPr>
    </w:p>
    <w:p w14:paraId="5FBA1113" w14:textId="77777777" w:rsidR="008D61D4" w:rsidRPr="00F554DD" w:rsidRDefault="008D61D4">
      <w:pPr>
        <w:rPr>
          <w:b/>
        </w:rPr>
      </w:pPr>
    </w:p>
    <w:p w14:paraId="002E025D" w14:textId="77777777" w:rsidR="008D61D4" w:rsidRPr="00F554DD" w:rsidRDefault="008D61D4">
      <w:pPr>
        <w:rPr>
          <w:b/>
        </w:rPr>
      </w:pPr>
    </w:p>
    <w:p w14:paraId="001D51F3" w14:textId="77777777" w:rsidR="008D61D4" w:rsidRPr="00F554DD" w:rsidRDefault="008D61D4">
      <w:pPr>
        <w:rPr>
          <w:b/>
        </w:rPr>
      </w:pPr>
    </w:p>
    <w:p w14:paraId="7FDD988A" w14:textId="77777777" w:rsidR="00260D1D" w:rsidRPr="00F554DD" w:rsidRDefault="00260D1D">
      <w:pPr>
        <w:rPr>
          <w:b/>
        </w:rPr>
      </w:pPr>
    </w:p>
    <w:p w14:paraId="7331D65C" w14:textId="77777777" w:rsidR="00260D1D" w:rsidRDefault="00260D1D">
      <w:pPr>
        <w:rPr>
          <w:b/>
        </w:rPr>
      </w:pPr>
    </w:p>
    <w:p w14:paraId="59F985D3" w14:textId="77777777" w:rsidR="00F554DD" w:rsidRDefault="00F554DD">
      <w:pPr>
        <w:rPr>
          <w:b/>
        </w:rPr>
      </w:pPr>
    </w:p>
    <w:p w14:paraId="548FD9FA" w14:textId="77777777" w:rsidR="00F554DD" w:rsidRPr="00F554DD" w:rsidRDefault="00F554DD">
      <w:pPr>
        <w:rPr>
          <w:b/>
        </w:rPr>
      </w:pPr>
    </w:p>
    <w:p w14:paraId="2DAA1BFF" w14:textId="77777777" w:rsidR="00260D1D" w:rsidRPr="00F554DD" w:rsidRDefault="00260D1D">
      <w:pPr>
        <w:rPr>
          <w:b/>
        </w:rPr>
      </w:pPr>
    </w:p>
    <w:p w14:paraId="3A192982" w14:textId="4E70C9CE" w:rsidR="00617AA2" w:rsidRDefault="00617AA2">
      <w:pPr>
        <w:rPr>
          <w:b/>
        </w:rPr>
      </w:pPr>
    </w:p>
    <w:p w14:paraId="4BFA689C" w14:textId="77777777" w:rsidR="00B1526C" w:rsidRDefault="00B1526C">
      <w:pPr>
        <w:rPr>
          <w:b/>
        </w:rPr>
      </w:pPr>
    </w:p>
    <w:p w14:paraId="16C546E4" w14:textId="77777777" w:rsidR="0062622F" w:rsidRDefault="0062622F">
      <w:pPr>
        <w:rPr>
          <w:b/>
        </w:rPr>
      </w:pPr>
    </w:p>
    <w:p w14:paraId="31852869" w14:textId="77777777" w:rsidR="0062622F" w:rsidRDefault="0062622F">
      <w:pPr>
        <w:rPr>
          <w:b/>
        </w:rPr>
      </w:pPr>
    </w:p>
    <w:p w14:paraId="6AE66B81" w14:textId="77777777" w:rsidR="0062622F" w:rsidRDefault="0062622F">
      <w:pPr>
        <w:rPr>
          <w:b/>
        </w:rPr>
      </w:pPr>
    </w:p>
    <w:p w14:paraId="7817F870" w14:textId="77777777" w:rsidR="00B1526C" w:rsidRPr="00F554DD" w:rsidRDefault="00B1526C">
      <w:pPr>
        <w:rPr>
          <w:b/>
        </w:rPr>
      </w:pPr>
    </w:p>
    <w:p w14:paraId="1470D42D" w14:textId="71F3B4C8" w:rsidR="004B646A" w:rsidRDefault="004B646A" w:rsidP="00722FDA">
      <w:pPr>
        <w:ind w:left="284" w:hanging="284"/>
        <w:rPr>
          <w:b/>
          <w:lang w:val="sr-Latn-BA"/>
        </w:rPr>
      </w:pPr>
      <w:r w:rsidRPr="00F554DD">
        <w:rPr>
          <w:b/>
          <w:lang w:val="sr-Latn-CS"/>
        </w:rPr>
        <w:lastRenderedPageBreak/>
        <w:t xml:space="preserve">3. </w:t>
      </w:r>
      <w:r w:rsidR="00722FDA" w:rsidRPr="00F554DD">
        <w:rPr>
          <w:b/>
          <w:lang w:val="sr-Latn-CS"/>
        </w:rPr>
        <w:t xml:space="preserve"> </w:t>
      </w:r>
      <w:r w:rsidRPr="00F554DD">
        <w:rPr>
          <w:b/>
          <w:lang w:val="sr-Latn-CS"/>
        </w:rPr>
        <w:t xml:space="preserve">ANALIZA NETO NOVČANOG TOKA PREDUZEĆA </w:t>
      </w:r>
      <w:r w:rsidR="005E47DD" w:rsidRPr="0047568B">
        <w:rPr>
          <w:b/>
          <w:bCs/>
          <w:lang w:val="sr-Latn-CS"/>
        </w:rPr>
        <w:t>„</w:t>
      </w:r>
      <w:r w:rsidR="005E47DD">
        <w:rPr>
          <w:b/>
          <w:bCs/>
          <w:lang w:val="sr-Latn-CS"/>
        </w:rPr>
        <w:t>VITAMINKA“ A</w:t>
      </w:r>
      <w:r w:rsidR="005E47DD" w:rsidRPr="0047568B">
        <w:rPr>
          <w:b/>
          <w:bCs/>
          <w:lang w:val="sr-Latn-CS"/>
        </w:rPr>
        <w:t>.</w:t>
      </w:r>
      <w:r w:rsidR="005E47DD">
        <w:rPr>
          <w:b/>
          <w:bCs/>
          <w:lang w:val="sr-Latn-CS"/>
        </w:rPr>
        <w:t>D</w:t>
      </w:r>
      <w:r w:rsidR="005E47DD" w:rsidRPr="0047568B">
        <w:rPr>
          <w:b/>
          <w:bCs/>
          <w:lang w:val="sr-Latn-CS"/>
        </w:rPr>
        <w:t>. B</w:t>
      </w:r>
      <w:r w:rsidR="005E47DD">
        <w:rPr>
          <w:b/>
          <w:bCs/>
          <w:lang w:val="sr-Latn-CS"/>
        </w:rPr>
        <w:t>ANJA LUKA</w:t>
      </w:r>
      <w:r w:rsidR="005E47DD" w:rsidRPr="0047568B">
        <w:rPr>
          <w:b/>
          <w:bCs/>
          <w:lang w:val="sr-Latn-CS"/>
        </w:rPr>
        <w:t xml:space="preserve">           </w:t>
      </w:r>
    </w:p>
    <w:p w14:paraId="4788864F" w14:textId="77777777" w:rsidR="00B96F10" w:rsidRPr="00F554DD" w:rsidRDefault="00B96F10" w:rsidP="00722FDA">
      <w:pPr>
        <w:ind w:left="284" w:hanging="284"/>
        <w:rPr>
          <w:b/>
          <w:lang w:val="sr-Latn-CS"/>
        </w:rPr>
      </w:pPr>
    </w:p>
    <w:tbl>
      <w:tblPr>
        <w:tblStyle w:val="TableGrid"/>
        <w:tblW w:w="10173" w:type="dxa"/>
        <w:jc w:val="center"/>
        <w:tblLook w:val="04A0" w:firstRow="1" w:lastRow="0" w:firstColumn="1" w:lastColumn="0" w:noHBand="0" w:noVBand="1"/>
      </w:tblPr>
      <w:tblGrid>
        <w:gridCol w:w="5652"/>
        <w:gridCol w:w="723"/>
        <w:gridCol w:w="236"/>
        <w:gridCol w:w="1039"/>
        <w:gridCol w:w="930"/>
        <w:gridCol w:w="343"/>
        <w:gridCol w:w="1250"/>
      </w:tblGrid>
      <w:tr w:rsidR="00B96F10" w:rsidRPr="00F554DD" w14:paraId="28561BD5" w14:textId="77777777" w:rsidTr="000C1D1B">
        <w:trPr>
          <w:jc w:val="center"/>
        </w:trPr>
        <w:tc>
          <w:tcPr>
            <w:tcW w:w="5652" w:type="dxa"/>
            <w:tcBorders>
              <w:top w:val="nil"/>
              <w:left w:val="nil"/>
              <w:right w:val="nil"/>
            </w:tcBorders>
          </w:tcPr>
          <w:p w14:paraId="5B9554DF" w14:textId="77777777"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23" w:type="dxa"/>
            <w:tcBorders>
              <w:top w:val="nil"/>
              <w:left w:val="nil"/>
              <w:right w:val="nil"/>
            </w:tcBorders>
          </w:tcPr>
          <w:p w14:paraId="0AE5D67E" w14:textId="77777777"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</w:tcPr>
          <w:p w14:paraId="2E624D55" w14:textId="77777777"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69" w:type="dxa"/>
            <w:gridSpan w:val="2"/>
            <w:tcBorders>
              <w:top w:val="nil"/>
              <w:left w:val="nil"/>
              <w:right w:val="nil"/>
            </w:tcBorders>
          </w:tcPr>
          <w:p w14:paraId="0C3D7A24" w14:textId="77777777" w:rsidR="00B96F10" w:rsidRPr="00F554DD" w:rsidRDefault="00B96F10" w:rsidP="00A50A78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93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2D837CC3" w14:textId="77777777" w:rsidR="00B96F10" w:rsidRPr="00F554DD" w:rsidRDefault="00B96F10" w:rsidP="00A50A78">
            <w:pPr>
              <w:rPr>
                <w:rFonts w:ascii="Times New Roman" w:hAnsi="Times New Roman" w:cs="Times New Roman"/>
                <w:b/>
              </w:rPr>
            </w:pPr>
            <w:r w:rsidRPr="00F554DD">
              <w:rPr>
                <w:rFonts w:ascii="Times New Roman" w:hAnsi="Times New Roman" w:cs="Times New Roman"/>
                <w:b/>
              </w:rPr>
              <w:t>- u KM -</w:t>
            </w:r>
          </w:p>
        </w:tc>
      </w:tr>
      <w:tr w:rsidR="00C6119C" w:rsidRPr="00F554DD" w14:paraId="35DB64BC" w14:textId="77777777" w:rsidTr="000C1D1B">
        <w:trPr>
          <w:jc w:val="center"/>
        </w:trPr>
        <w:tc>
          <w:tcPr>
            <w:tcW w:w="5652" w:type="dxa"/>
            <w:vMerge w:val="restart"/>
            <w:shd w:val="clear" w:color="auto" w:fill="245794"/>
            <w:vAlign w:val="center"/>
          </w:tcPr>
          <w:p w14:paraId="0A768FCD" w14:textId="2423D2AD" w:rsidR="00C6119C" w:rsidRPr="00F554DD" w:rsidRDefault="00C6119C" w:rsidP="00C6119C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bookmarkStart w:id="0" w:name="_Hlk209775888"/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POZICIJA</w:t>
            </w:r>
          </w:p>
        </w:tc>
        <w:tc>
          <w:tcPr>
            <w:tcW w:w="723" w:type="dxa"/>
            <w:vMerge w:val="restart"/>
            <w:shd w:val="clear" w:color="auto" w:fill="245794"/>
            <w:vAlign w:val="center"/>
          </w:tcPr>
          <w:p w14:paraId="017761A6" w14:textId="37415ED6" w:rsidR="00C6119C" w:rsidRPr="00F554DD" w:rsidRDefault="00C6119C" w:rsidP="00C6119C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3798" w:type="dxa"/>
            <w:gridSpan w:val="5"/>
            <w:shd w:val="clear" w:color="auto" w:fill="245794"/>
            <w:vAlign w:val="center"/>
          </w:tcPr>
          <w:p w14:paraId="5BE9DD4B" w14:textId="6D964136" w:rsidR="00C6119C" w:rsidRPr="00F554DD" w:rsidRDefault="00C6119C" w:rsidP="00C6119C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C6119C" w:rsidRPr="00F554DD" w14:paraId="33E3D0A8" w14:textId="77777777" w:rsidTr="00464606">
        <w:trPr>
          <w:jc w:val="center"/>
        </w:trPr>
        <w:tc>
          <w:tcPr>
            <w:tcW w:w="5652" w:type="dxa"/>
            <w:vMerge/>
            <w:shd w:val="clear" w:color="auto" w:fill="245794"/>
          </w:tcPr>
          <w:p w14:paraId="3CB4411C" w14:textId="77777777" w:rsidR="00C6119C" w:rsidRPr="00F554DD" w:rsidRDefault="00C6119C" w:rsidP="00C6119C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723" w:type="dxa"/>
            <w:vMerge/>
            <w:shd w:val="clear" w:color="auto" w:fill="245794"/>
          </w:tcPr>
          <w:p w14:paraId="6A32AD94" w14:textId="77777777" w:rsidR="00C6119C" w:rsidRPr="00F554DD" w:rsidRDefault="00C6119C" w:rsidP="00C6119C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275" w:type="dxa"/>
            <w:gridSpan w:val="2"/>
            <w:shd w:val="clear" w:color="auto" w:fill="245794"/>
            <w:vAlign w:val="center"/>
          </w:tcPr>
          <w:p w14:paraId="353A01E0" w14:textId="07A3972A" w:rsidR="00C6119C" w:rsidRPr="00F554DD" w:rsidRDefault="00C6119C" w:rsidP="00C6119C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2022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273" w:type="dxa"/>
            <w:gridSpan w:val="2"/>
            <w:shd w:val="clear" w:color="auto" w:fill="245794"/>
          </w:tcPr>
          <w:p w14:paraId="0D66B290" w14:textId="1D0B12F7" w:rsidR="00C6119C" w:rsidRPr="00F554DD" w:rsidRDefault="00C6119C" w:rsidP="00C6119C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23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250" w:type="dxa"/>
            <w:shd w:val="clear" w:color="auto" w:fill="245794"/>
          </w:tcPr>
          <w:p w14:paraId="37DCFD07" w14:textId="44D66519" w:rsidR="00C6119C" w:rsidRPr="00F554DD" w:rsidRDefault="00C6119C" w:rsidP="00C6119C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bookmarkEnd w:id="0"/>
      <w:tr w:rsidR="00A664B1" w:rsidRPr="00F554DD" w14:paraId="2158DC9E" w14:textId="77777777" w:rsidTr="000C1D1B">
        <w:trPr>
          <w:jc w:val="center"/>
        </w:trPr>
        <w:tc>
          <w:tcPr>
            <w:tcW w:w="5652" w:type="dxa"/>
          </w:tcPr>
          <w:p w14:paraId="188CDA6A" w14:textId="77777777" w:rsidR="00A664B1" w:rsidRDefault="00A664B1" w:rsidP="00A664B1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A. TOKOVI GOTOVINE IZ POSLOVNIH AKTINOST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I</w:t>
            </w:r>
          </w:p>
          <w:p w14:paraId="36491D7F" w14:textId="6FD372DE" w:rsidR="00C6119C" w:rsidRPr="00A664B1" w:rsidRDefault="00C6119C" w:rsidP="00A664B1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723" w:type="dxa"/>
          </w:tcPr>
          <w:p w14:paraId="2DFD55D9" w14:textId="450981A4" w:rsidR="00A664B1" w:rsidRPr="00F554DD" w:rsidRDefault="00A664B1" w:rsidP="00A664B1">
            <w:pPr>
              <w:jc w:val="center"/>
              <w:rPr>
                <w:sz w:val="20"/>
                <w:szCs w:val="20"/>
                <w:lang w:val="sr-Latn-BA"/>
              </w:rPr>
            </w:pPr>
          </w:p>
        </w:tc>
        <w:tc>
          <w:tcPr>
            <w:tcW w:w="1275" w:type="dxa"/>
            <w:gridSpan w:val="2"/>
            <w:vAlign w:val="bottom"/>
          </w:tcPr>
          <w:p w14:paraId="6AD32EF6" w14:textId="77777777" w:rsidR="00A664B1" w:rsidRPr="00B36DA0" w:rsidRDefault="00A664B1" w:rsidP="00A664B1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73" w:type="dxa"/>
            <w:gridSpan w:val="2"/>
            <w:vAlign w:val="bottom"/>
          </w:tcPr>
          <w:p w14:paraId="42BD77FF" w14:textId="77777777" w:rsidR="00A664B1" w:rsidRPr="00B36DA0" w:rsidRDefault="00A664B1" w:rsidP="00A664B1">
            <w:pPr>
              <w:jc w:val="right"/>
              <w:rPr>
                <w:b/>
                <w:sz w:val="18"/>
                <w:szCs w:val="18"/>
              </w:rPr>
            </w:pPr>
          </w:p>
        </w:tc>
        <w:tc>
          <w:tcPr>
            <w:tcW w:w="1250" w:type="dxa"/>
            <w:vAlign w:val="bottom"/>
          </w:tcPr>
          <w:p w14:paraId="79B14960" w14:textId="77777777" w:rsidR="00A664B1" w:rsidRPr="00B36DA0" w:rsidRDefault="00A664B1" w:rsidP="00A664B1">
            <w:pPr>
              <w:jc w:val="right"/>
              <w:rPr>
                <w:b/>
                <w:sz w:val="18"/>
                <w:szCs w:val="18"/>
              </w:rPr>
            </w:pPr>
          </w:p>
        </w:tc>
      </w:tr>
      <w:tr w:rsidR="002573D4" w:rsidRPr="00F554DD" w14:paraId="6838E709" w14:textId="77777777" w:rsidTr="00285342">
        <w:trPr>
          <w:jc w:val="center"/>
        </w:trPr>
        <w:tc>
          <w:tcPr>
            <w:tcW w:w="5652" w:type="dxa"/>
          </w:tcPr>
          <w:p w14:paraId="5046585B" w14:textId="746E8F4F" w:rsidR="002573D4" w:rsidRPr="00887553" w:rsidRDefault="002573D4" w:rsidP="002573D4">
            <w:pPr>
              <w:rPr>
                <w:b/>
                <w:bCs/>
                <w:sz w:val="20"/>
                <w:szCs w:val="20"/>
                <w:lang w:val="sr-Latn-BA"/>
              </w:rPr>
            </w:pPr>
            <w:r w:rsidRPr="0088755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  <w:t xml:space="preserve">I Prilivi gotovine iz poslovnih aktivnosti </w:t>
            </w: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(502 do 505)</w:t>
            </w:r>
          </w:p>
        </w:tc>
        <w:tc>
          <w:tcPr>
            <w:tcW w:w="723" w:type="dxa"/>
          </w:tcPr>
          <w:p w14:paraId="35B86F5B" w14:textId="3971AB2C" w:rsidR="002573D4" w:rsidRPr="00F554DD" w:rsidRDefault="002573D4" w:rsidP="002573D4">
            <w:pPr>
              <w:jc w:val="center"/>
              <w:rPr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501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94B6CB" w14:textId="788ECB35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35878E" w14:textId="0160C5BE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9E052A" w14:textId="63F321B3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573D4" w:rsidRPr="00F554DD" w14:paraId="6664D4F8" w14:textId="77777777" w:rsidTr="00285342">
        <w:trPr>
          <w:jc w:val="center"/>
        </w:trPr>
        <w:tc>
          <w:tcPr>
            <w:tcW w:w="5652" w:type="dxa"/>
          </w:tcPr>
          <w:p w14:paraId="13B09910" w14:textId="03663562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1. Prilivi od kupaca i primljeni avansi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 u zemlji</w:t>
            </w:r>
          </w:p>
        </w:tc>
        <w:tc>
          <w:tcPr>
            <w:tcW w:w="723" w:type="dxa"/>
          </w:tcPr>
          <w:p w14:paraId="78ECAA04" w14:textId="77777777" w:rsidR="002573D4" w:rsidRPr="00A664B1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A664B1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502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4345EE" w14:textId="42CDD029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DE7348" w14:textId="16A493FB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F9775B" w14:textId="1916B182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55764EA9" w14:textId="77777777" w:rsidTr="00285342">
        <w:trPr>
          <w:jc w:val="center"/>
        </w:trPr>
        <w:tc>
          <w:tcPr>
            <w:tcW w:w="5652" w:type="dxa"/>
          </w:tcPr>
          <w:p w14:paraId="7BA46863" w14:textId="503B53B0" w:rsidR="002573D4" w:rsidRPr="00F554DD" w:rsidRDefault="002573D4" w:rsidP="002573D4">
            <w:pPr>
              <w:rPr>
                <w:sz w:val="20"/>
                <w:szCs w:val="20"/>
                <w:lang w:val="sr-Latn-BA"/>
              </w:rPr>
            </w:pPr>
            <w:r>
              <w:rPr>
                <w:sz w:val="20"/>
                <w:szCs w:val="20"/>
                <w:lang w:val="sr-Latn-BA"/>
              </w:rPr>
              <w:t>2.</w:t>
            </w: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 Prilivi od kupaca i primljeni avansi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 u inostranstvu</w:t>
            </w:r>
          </w:p>
        </w:tc>
        <w:tc>
          <w:tcPr>
            <w:tcW w:w="723" w:type="dxa"/>
          </w:tcPr>
          <w:p w14:paraId="6D45A2F6" w14:textId="141C8468" w:rsidR="002573D4" w:rsidRPr="00A664B1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A664B1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503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89A118" w14:textId="5E734C34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F5D495" w14:textId="59F9C7D0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E9412D" w14:textId="6CB795C6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15B1C670" w14:textId="77777777" w:rsidTr="00285342">
        <w:trPr>
          <w:jc w:val="center"/>
        </w:trPr>
        <w:tc>
          <w:tcPr>
            <w:tcW w:w="5652" w:type="dxa"/>
          </w:tcPr>
          <w:p w14:paraId="454B121F" w14:textId="7B3613B5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3</w:t>
            </w: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. Prilivi od premija, subvencija, dotacija i sl.</w:t>
            </w:r>
          </w:p>
        </w:tc>
        <w:tc>
          <w:tcPr>
            <w:tcW w:w="723" w:type="dxa"/>
          </w:tcPr>
          <w:p w14:paraId="6C031BE8" w14:textId="44A9AD70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50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4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527BA8" w14:textId="2571BA42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5EB6EB" w14:textId="012C8EDF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9C3BDF" w14:textId="083F5856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10AADED8" w14:textId="77777777" w:rsidTr="00285342">
        <w:trPr>
          <w:jc w:val="center"/>
        </w:trPr>
        <w:tc>
          <w:tcPr>
            <w:tcW w:w="5652" w:type="dxa"/>
          </w:tcPr>
          <w:p w14:paraId="601663CB" w14:textId="6EA51AB2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4</w:t>
            </w: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. Ostali prilivi iz poslovnih aktivnosti</w:t>
            </w:r>
          </w:p>
        </w:tc>
        <w:tc>
          <w:tcPr>
            <w:tcW w:w="723" w:type="dxa"/>
          </w:tcPr>
          <w:p w14:paraId="55FF49EC" w14:textId="0394779D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50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3C125" w14:textId="051BC5CF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D57D30" w14:textId="73CC7119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305EA0" w14:textId="17034721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5D996974" w14:textId="77777777" w:rsidTr="00285342">
        <w:trPr>
          <w:jc w:val="center"/>
        </w:trPr>
        <w:tc>
          <w:tcPr>
            <w:tcW w:w="5652" w:type="dxa"/>
          </w:tcPr>
          <w:p w14:paraId="0633B939" w14:textId="3D4C43BB" w:rsidR="002573D4" w:rsidRPr="00887553" w:rsidRDefault="002573D4" w:rsidP="002573D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</w:pPr>
            <w:r w:rsidRPr="0088755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  <w:t xml:space="preserve">II Odlivi gotovine iz poslovnih aktivnosti </w:t>
            </w: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(507 do 512)</w:t>
            </w:r>
          </w:p>
        </w:tc>
        <w:tc>
          <w:tcPr>
            <w:tcW w:w="723" w:type="dxa"/>
            <w:vAlign w:val="center"/>
          </w:tcPr>
          <w:p w14:paraId="09556E64" w14:textId="62503CC6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50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6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78AC06" w14:textId="3B9CC653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6C36C7" w14:textId="732A5F73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7E268B" w14:textId="1580397E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573D4" w:rsidRPr="00F554DD" w14:paraId="7D16E5B8" w14:textId="77777777" w:rsidTr="00285342">
        <w:trPr>
          <w:jc w:val="center"/>
        </w:trPr>
        <w:tc>
          <w:tcPr>
            <w:tcW w:w="5652" w:type="dxa"/>
          </w:tcPr>
          <w:p w14:paraId="616F6181" w14:textId="6A38E0B6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1. Odlivi po osnovu isplata dobavljačima i dati avansi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 u zemlji</w:t>
            </w:r>
          </w:p>
        </w:tc>
        <w:tc>
          <w:tcPr>
            <w:tcW w:w="723" w:type="dxa"/>
            <w:vAlign w:val="center"/>
          </w:tcPr>
          <w:p w14:paraId="08FC6DF4" w14:textId="7F826C3D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50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7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12E62E" w14:textId="53CF2C43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1569ED" w14:textId="7822381A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8D5C33" w14:textId="08712843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117B9736" w14:textId="77777777" w:rsidTr="00285342">
        <w:trPr>
          <w:jc w:val="center"/>
        </w:trPr>
        <w:tc>
          <w:tcPr>
            <w:tcW w:w="5652" w:type="dxa"/>
          </w:tcPr>
          <w:p w14:paraId="1ADDB99E" w14:textId="17F5408D" w:rsidR="002573D4" w:rsidRPr="00F554DD" w:rsidRDefault="002573D4" w:rsidP="002573D4">
            <w:pPr>
              <w:rPr>
                <w:sz w:val="20"/>
                <w:szCs w:val="20"/>
                <w:lang w:val="sr-Latn-BA"/>
              </w:rPr>
            </w:pPr>
            <w:r>
              <w:rPr>
                <w:sz w:val="20"/>
                <w:szCs w:val="20"/>
                <w:lang w:val="sr-Latn-BA"/>
              </w:rPr>
              <w:t>2.</w:t>
            </w: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 Odlivi po osnovu isplata dobavljačima i dati avansi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 u inostranst.</w:t>
            </w:r>
          </w:p>
        </w:tc>
        <w:tc>
          <w:tcPr>
            <w:tcW w:w="723" w:type="dxa"/>
            <w:vAlign w:val="center"/>
          </w:tcPr>
          <w:p w14:paraId="4726B1D3" w14:textId="48EBCCD4" w:rsidR="002573D4" w:rsidRPr="00F554DD" w:rsidRDefault="002573D4" w:rsidP="002573D4">
            <w:pPr>
              <w:jc w:val="center"/>
              <w:rPr>
                <w:sz w:val="20"/>
                <w:szCs w:val="20"/>
                <w:lang w:val="sr-Latn-BA"/>
              </w:rPr>
            </w:pPr>
            <w:r w:rsidRPr="002573D4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508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80B3CF" w14:textId="6A52DAB0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7EE2F8" w14:textId="711C6B72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D6049C" w14:textId="4DE1F90E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6B65BC2F" w14:textId="77777777" w:rsidTr="00285342">
        <w:trPr>
          <w:jc w:val="center"/>
        </w:trPr>
        <w:tc>
          <w:tcPr>
            <w:tcW w:w="5652" w:type="dxa"/>
          </w:tcPr>
          <w:p w14:paraId="368C1959" w14:textId="77777777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3. Odlivi po osnovu plaćenih kamata</w:t>
            </w:r>
          </w:p>
        </w:tc>
        <w:tc>
          <w:tcPr>
            <w:tcW w:w="723" w:type="dxa"/>
          </w:tcPr>
          <w:p w14:paraId="37B53C8E" w14:textId="4582924D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50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9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EE0E987" w14:textId="3843766C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6BC6FE" w14:textId="1C4904A2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BDEE25" w14:textId="079C8FE5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687AD9E7" w14:textId="77777777" w:rsidTr="00285342">
        <w:trPr>
          <w:jc w:val="center"/>
        </w:trPr>
        <w:tc>
          <w:tcPr>
            <w:tcW w:w="5652" w:type="dxa"/>
          </w:tcPr>
          <w:p w14:paraId="503AF791" w14:textId="1AE9285F" w:rsidR="002573D4" w:rsidRPr="00F554DD" w:rsidRDefault="002573D4" w:rsidP="002573D4">
            <w:pPr>
              <w:rPr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4</w:t>
            </w: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. Odlivi po osnovu isplata 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plata</w:t>
            </w: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, naknada zarada i ost. ličnih 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primanja</w:t>
            </w:r>
          </w:p>
        </w:tc>
        <w:tc>
          <w:tcPr>
            <w:tcW w:w="723" w:type="dxa"/>
            <w:vAlign w:val="center"/>
          </w:tcPr>
          <w:p w14:paraId="0138627A" w14:textId="21E6500E" w:rsidR="002573D4" w:rsidRPr="00F554DD" w:rsidRDefault="002573D4" w:rsidP="002573D4">
            <w:pPr>
              <w:jc w:val="center"/>
              <w:rPr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268BE7" w14:textId="611DD923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D215DB" w14:textId="459ADD05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9D3804" w14:textId="0F22D039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3755498C" w14:textId="77777777" w:rsidTr="00285342">
        <w:trPr>
          <w:jc w:val="center"/>
        </w:trPr>
        <w:tc>
          <w:tcPr>
            <w:tcW w:w="5652" w:type="dxa"/>
          </w:tcPr>
          <w:p w14:paraId="38F14080" w14:textId="0FCE8DEC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</w:t>
            </w: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. Odlivi po osnovu poreza na dobit</w:t>
            </w:r>
          </w:p>
        </w:tc>
        <w:tc>
          <w:tcPr>
            <w:tcW w:w="723" w:type="dxa"/>
          </w:tcPr>
          <w:p w14:paraId="1A4437DC" w14:textId="2F0F6612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11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1F9FBB" w14:textId="22721F22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3F943D" w14:textId="550B02AA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26B0B2" w14:textId="51200920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67D70E2B" w14:textId="77777777" w:rsidTr="00285342">
        <w:trPr>
          <w:jc w:val="center"/>
        </w:trPr>
        <w:tc>
          <w:tcPr>
            <w:tcW w:w="5652" w:type="dxa"/>
          </w:tcPr>
          <w:p w14:paraId="5DF35221" w14:textId="263CAE77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6</w:t>
            </w: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. Ostali odlivi iz poslovnih aktivnosti</w:t>
            </w:r>
          </w:p>
        </w:tc>
        <w:tc>
          <w:tcPr>
            <w:tcW w:w="723" w:type="dxa"/>
          </w:tcPr>
          <w:p w14:paraId="5AA2A6C3" w14:textId="619D725E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12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45A76" w14:textId="01E3570A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6F2F9E" w14:textId="03EEF96C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829690" w14:textId="0F2119FF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4325D116" w14:textId="77777777" w:rsidTr="00285342">
        <w:trPr>
          <w:jc w:val="center"/>
        </w:trPr>
        <w:tc>
          <w:tcPr>
            <w:tcW w:w="5652" w:type="dxa"/>
          </w:tcPr>
          <w:p w14:paraId="40476B33" w14:textId="2F4E1743" w:rsidR="002573D4" w:rsidRPr="00887553" w:rsidRDefault="002573D4" w:rsidP="002573D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</w:pPr>
            <w:r w:rsidRPr="0088755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  <w:t xml:space="preserve">III Neto priliv gotovine iz poslovne aktivnosti </w:t>
            </w: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(501 – 506)</w:t>
            </w:r>
          </w:p>
        </w:tc>
        <w:tc>
          <w:tcPr>
            <w:tcW w:w="723" w:type="dxa"/>
          </w:tcPr>
          <w:p w14:paraId="0EE86CBB" w14:textId="2D67B579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51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3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9FF650" w14:textId="31776753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B90D43" w14:textId="47660FC2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3EB801" w14:textId="098ED3F5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573D4" w:rsidRPr="00F554DD" w14:paraId="108016A7" w14:textId="77777777" w:rsidTr="00285342">
        <w:trPr>
          <w:jc w:val="center"/>
        </w:trPr>
        <w:tc>
          <w:tcPr>
            <w:tcW w:w="5652" w:type="dxa"/>
          </w:tcPr>
          <w:p w14:paraId="1CD300DA" w14:textId="28B49C6C" w:rsidR="002573D4" w:rsidRPr="00887553" w:rsidRDefault="002573D4" w:rsidP="002573D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</w:pPr>
            <w:r w:rsidRPr="0088755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  <w:t xml:space="preserve">IV Neto odliv gotovine iz poslovnih aktivnosti </w:t>
            </w: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(506 – 501)</w:t>
            </w:r>
          </w:p>
        </w:tc>
        <w:tc>
          <w:tcPr>
            <w:tcW w:w="723" w:type="dxa"/>
          </w:tcPr>
          <w:p w14:paraId="65D46616" w14:textId="4F3E60FB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51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4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5D515B" w14:textId="52DDF425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06D119" w14:textId="0A009197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907909" w14:textId="4CC3AE3F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87553" w:rsidRPr="00F554DD" w14:paraId="6753EB4E" w14:textId="77777777" w:rsidTr="00316D58">
        <w:trPr>
          <w:jc w:val="center"/>
        </w:trPr>
        <w:tc>
          <w:tcPr>
            <w:tcW w:w="5652" w:type="dxa"/>
            <w:shd w:val="clear" w:color="auto" w:fill="BFBFBF" w:themeFill="background1" w:themeFillShade="BF"/>
          </w:tcPr>
          <w:p w14:paraId="4DB6BAA2" w14:textId="22997259" w:rsidR="00887553" w:rsidRPr="00F554DD" w:rsidRDefault="00887553" w:rsidP="00BD0215">
            <w:pPr>
              <w:rPr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B. TOKOVI GOTOVINE IZ AKTIVNOSTI INVESTIRANJA</w:t>
            </w:r>
          </w:p>
        </w:tc>
        <w:tc>
          <w:tcPr>
            <w:tcW w:w="723" w:type="dxa"/>
            <w:shd w:val="clear" w:color="auto" w:fill="BFBFBF" w:themeFill="background1" w:themeFillShade="BF"/>
          </w:tcPr>
          <w:p w14:paraId="7622C738" w14:textId="58336FA7" w:rsidR="00887553" w:rsidRPr="00F554DD" w:rsidRDefault="00887553" w:rsidP="00BD0215">
            <w:pPr>
              <w:jc w:val="center"/>
              <w:rPr>
                <w:sz w:val="20"/>
                <w:szCs w:val="20"/>
                <w:lang w:val="sr-Latn-BA"/>
              </w:rPr>
            </w:pPr>
          </w:p>
        </w:tc>
        <w:tc>
          <w:tcPr>
            <w:tcW w:w="1275" w:type="dxa"/>
            <w:gridSpan w:val="2"/>
            <w:shd w:val="clear" w:color="auto" w:fill="BFBFBF" w:themeFill="background1" w:themeFillShade="BF"/>
            <w:vAlign w:val="center"/>
          </w:tcPr>
          <w:p w14:paraId="2F419E8A" w14:textId="77777777" w:rsidR="00887553" w:rsidRPr="002573D4" w:rsidRDefault="00887553" w:rsidP="002573D4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3" w:type="dxa"/>
            <w:gridSpan w:val="2"/>
            <w:shd w:val="clear" w:color="auto" w:fill="BFBFBF" w:themeFill="background1" w:themeFillShade="BF"/>
            <w:vAlign w:val="center"/>
          </w:tcPr>
          <w:p w14:paraId="036BDCE4" w14:textId="77777777" w:rsidR="00887553" w:rsidRPr="002573D4" w:rsidRDefault="00887553" w:rsidP="002573D4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50" w:type="dxa"/>
            <w:shd w:val="clear" w:color="auto" w:fill="BFBFBF" w:themeFill="background1" w:themeFillShade="BF"/>
            <w:vAlign w:val="center"/>
          </w:tcPr>
          <w:p w14:paraId="5C05D89D" w14:textId="77777777" w:rsidR="00887553" w:rsidRPr="002573D4" w:rsidRDefault="00887553" w:rsidP="002573D4">
            <w:pPr>
              <w:jc w:val="right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16D58" w:rsidRPr="00F554DD" w14:paraId="115FF529" w14:textId="77777777" w:rsidTr="00445052">
        <w:trPr>
          <w:jc w:val="center"/>
        </w:trPr>
        <w:tc>
          <w:tcPr>
            <w:tcW w:w="5652" w:type="dxa"/>
          </w:tcPr>
          <w:p w14:paraId="77E5FB9F" w14:textId="21543C61" w:rsidR="00316D58" w:rsidRPr="00887553" w:rsidRDefault="00316D58" w:rsidP="00316D58">
            <w:pPr>
              <w:rPr>
                <w:b/>
                <w:bCs/>
                <w:sz w:val="20"/>
                <w:szCs w:val="20"/>
                <w:lang w:val="sr-Latn-BA"/>
              </w:rPr>
            </w:pPr>
            <w:r w:rsidRPr="0088755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  <w:t>I Prilivi gotovine iz aktivnosti investiranja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  <w:t xml:space="preserve"> </w:t>
            </w: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(516 do 530)</w:t>
            </w:r>
          </w:p>
        </w:tc>
        <w:tc>
          <w:tcPr>
            <w:tcW w:w="723" w:type="dxa"/>
          </w:tcPr>
          <w:p w14:paraId="4CF2F853" w14:textId="7901303A" w:rsidR="00316D58" w:rsidRPr="00F554DD" w:rsidRDefault="00316D58" w:rsidP="00316D58">
            <w:pPr>
              <w:rPr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  515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2D61D8" w14:textId="36258693" w:rsidR="00316D58" w:rsidRPr="002573D4" w:rsidRDefault="00316D58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0F5F35" w14:textId="24218CDB" w:rsidR="00316D58" w:rsidRPr="002573D4" w:rsidRDefault="00316D58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C42F86" w14:textId="27EC0250" w:rsidR="00316D58" w:rsidRPr="002573D4" w:rsidRDefault="00316D58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573D4" w:rsidRPr="00F554DD" w14:paraId="10FAA36E" w14:textId="77777777" w:rsidTr="008378AE">
        <w:trPr>
          <w:jc w:val="center"/>
        </w:trPr>
        <w:tc>
          <w:tcPr>
            <w:tcW w:w="5652" w:type="dxa"/>
          </w:tcPr>
          <w:p w14:paraId="2E8BB5DC" w14:textId="5AE4E62C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1. </w:t>
            </w:r>
            <w:r w:rsidRPr="00887553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Prilivi gotovine po osnovu prodaje akcija i udjela zavisnih i pridruženih društava i zajedničkih poduhvata</w:t>
            </w:r>
          </w:p>
        </w:tc>
        <w:tc>
          <w:tcPr>
            <w:tcW w:w="723" w:type="dxa"/>
            <w:vAlign w:val="center"/>
          </w:tcPr>
          <w:p w14:paraId="40CC8C2B" w14:textId="4BAE1A9F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51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2A1FE5" w14:textId="737B1E5C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16589A" w14:textId="54559D29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51DF91" w14:textId="58A88726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48DE6CB2" w14:textId="77777777" w:rsidTr="008378AE">
        <w:trPr>
          <w:jc w:val="center"/>
        </w:trPr>
        <w:tc>
          <w:tcPr>
            <w:tcW w:w="5652" w:type="dxa"/>
          </w:tcPr>
          <w:p w14:paraId="7A5C800F" w14:textId="5DB3F8D1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2. </w:t>
            </w:r>
            <w:r w:rsidRPr="00887553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Prilivi po osnovu prodaje nekretnina, postrojenja i opreme</w:t>
            </w:r>
          </w:p>
        </w:tc>
        <w:tc>
          <w:tcPr>
            <w:tcW w:w="723" w:type="dxa"/>
          </w:tcPr>
          <w:p w14:paraId="49A9BC21" w14:textId="0416E42F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51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7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A3216C" w14:textId="4999DF82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45E123" w14:textId="5E785676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DAB856" w14:textId="5548A1E9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6A29E732" w14:textId="77777777" w:rsidTr="008378AE">
        <w:trPr>
          <w:jc w:val="center"/>
        </w:trPr>
        <w:tc>
          <w:tcPr>
            <w:tcW w:w="5652" w:type="dxa"/>
          </w:tcPr>
          <w:p w14:paraId="17FCCC61" w14:textId="37E1DF00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3. </w:t>
            </w:r>
            <w:r w:rsidRPr="00887553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Prilivi po osnovu prodaje investicionih nekretnina</w:t>
            </w:r>
          </w:p>
        </w:tc>
        <w:tc>
          <w:tcPr>
            <w:tcW w:w="723" w:type="dxa"/>
            <w:vAlign w:val="center"/>
          </w:tcPr>
          <w:p w14:paraId="58395784" w14:textId="56B61C0F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51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8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DF3839" w14:textId="70463840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7CB14E" w14:textId="065B1BCD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AAEBEE" w14:textId="2F20549F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05D0D2CD" w14:textId="77777777" w:rsidTr="008378AE">
        <w:trPr>
          <w:jc w:val="center"/>
        </w:trPr>
        <w:tc>
          <w:tcPr>
            <w:tcW w:w="5652" w:type="dxa"/>
          </w:tcPr>
          <w:p w14:paraId="64974BEB" w14:textId="10971552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4. </w:t>
            </w:r>
            <w:r w:rsidRPr="00887553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Prilivi po osnovu prodaje bioloških sredstava</w:t>
            </w:r>
          </w:p>
        </w:tc>
        <w:tc>
          <w:tcPr>
            <w:tcW w:w="723" w:type="dxa"/>
          </w:tcPr>
          <w:p w14:paraId="1B485FA6" w14:textId="75D8707E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519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8A1EA6" w14:textId="692DB2C9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C69AC0" w14:textId="0EE458C2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2B866D" w14:textId="50E8D29B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76D1123F" w14:textId="77777777" w:rsidTr="008378AE">
        <w:trPr>
          <w:jc w:val="center"/>
        </w:trPr>
        <w:tc>
          <w:tcPr>
            <w:tcW w:w="5652" w:type="dxa"/>
          </w:tcPr>
          <w:p w14:paraId="3733B5B9" w14:textId="3465AF88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5. </w:t>
            </w:r>
            <w:r w:rsidRPr="00887553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Prilivi po osnovu prodaje nematerijalnih sredstava</w:t>
            </w:r>
          </w:p>
        </w:tc>
        <w:tc>
          <w:tcPr>
            <w:tcW w:w="723" w:type="dxa"/>
          </w:tcPr>
          <w:p w14:paraId="55CF5D56" w14:textId="3E8C4D4B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520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3C9200" w14:textId="3529E328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B9B0BD" w14:textId="7E0C33BD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BE18FA" w14:textId="1930BE96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227A5ECC" w14:textId="77777777" w:rsidTr="008378AE">
        <w:trPr>
          <w:jc w:val="center"/>
        </w:trPr>
        <w:tc>
          <w:tcPr>
            <w:tcW w:w="5652" w:type="dxa"/>
          </w:tcPr>
          <w:p w14:paraId="4DB5FC96" w14:textId="5B148CE8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6. </w:t>
            </w:r>
            <w:r w:rsidRPr="00887553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Prilivi po osnovu prodaje stalnih sredstava namijenjenih prodaji</w:t>
            </w:r>
          </w:p>
        </w:tc>
        <w:tc>
          <w:tcPr>
            <w:tcW w:w="723" w:type="dxa"/>
            <w:vAlign w:val="center"/>
          </w:tcPr>
          <w:p w14:paraId="59A7F084" w14:textId="5622307A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521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C2D29E" w14:textId="069767F4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16C8FF" w14:textId="4089EEB5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29B10E" w14:textId="22FC34FF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71987E5E" w14:textId="77777777" w:rsidTr="008378AE">
        <w:trPr>
          <w:jc w:val="center"/>
        </w:trPr>
        <w:tc>
          <w:tcPr>
            <w:tcW w:w="5652" w:type="dxa"/>
          </w:tcPr>
          <w:p w14:paraId="682FB7E1" w14:textId="19EEACBC" w:rsidR="002573D4" w:rsidRPr="0009444E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7. Prilivi od finansijskih sredstava po fer vrijednosti kroz ostali ukupni rezultat</w:t>
            </w:r>
          </w:p>
        </w:tc>
        <w:tc>
          <w:tcPr>
            <w:tcW w:w="723" w:type="dxa"/>
            <w:vAlign w:val="center"/>
          </w:tcPr>
          <w:p w14:paraId="09AE1725" w14:textId="2B107322" w:rsidR="002573D4" w:rsidRPr="0009444E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522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BAA933" w14:textId="103134F7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FA03A8" w14:textId="1A78325F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6B473C" w14:textId="797BB914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390A1487" w14:textId="77777777" w:rsidTr="008378AE">
        <w:trPr>
          <w:jc w:val="center"/>
        </w:trPr>
        <w:tc>
          <w:tcPr>
            <w:tcW w:w="5652" w:type="dxa"/>
          </w:tcPr>
          <w:p w14:paraId="5414C733" w14:textId="05DEF913" w:rsidR="002573D4" w:rsidRPr="0009444E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8. Prilivi od finansijskih sredstva po fer vrijednosti kroz bilans uspjeha</w:t>
            </w:r>
          </w:p>
        </w:tc>
        <w:tc>
          <w:tcPr>
            <w:tcW w:w="723" w:type="dxa"/>
            <w:vAlign w:val="center"/>
          </w:tcPr>
          <w:p w14:paraId="3C2AC6BF" w14:textId="6F351D4C" w:rsidR="002573D4" w:rsidRPr="0009444E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523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175159" w14:textId="6E482E89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989382" w14:textId="3459A628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5FA356" w14:textId="4AC9A206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40B00F95" w14:textId="77777777" w:rsidTr="008378AE">
        <w:trPr>
          <w:jc w:val="center"/>
        </w:trPr>
        <w:tc>
          <w:tcPr>
            <w:tcW w:w="5652" w:type="dxa"/>
          </w:tcPr>
          <w:p w14:paraId="5DC53EE9" w14:textId="641EA236" w:rsidR="002573D4" w:rsidRPr="0009444E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9. Prilivi od ostalih finansijskih sredstava po amortizovanoj vrijednosti</w:t>
            </w:r>
          </w:p>
        </w:tc>
        <w:tc>
          <w:tcPr>
            <w:tcW w:w="723" w:type="dxa"/>
            <w:vAlign w:val="center"/>
          </w:tcPr>
          <w:p w14:paraId="730B61C9" w14:textId="5DDFA6E2" w:rsidR="002573D4" w:rsidRPr="0009444E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524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B34080" w14:textId="575E396D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BE384D" w14:textId="20AAE6A0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82DEF5" w14:textId="622E2E16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29C3BDCD" w14:textId="77777777" w:rsidTr="008378AE">
        <w:trPr>
          <w:jc w:val="center"/>
        </w:trPr>
        <w:tc>
          <w:tcPr>
            <w:tcW w:w="5652" w:type="dxa"/>
          </w:tcPr>
          <w:p w14:paraId="5DAC0D43" w14:textId="4D8F2859" w:rsidR="002573D4" w:rsidRPr="0009444E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10. Prilivi po osnovu lizinga (glavnica)</w:t>
            </w:r>
          </w:p>
        </w:tc>
        <w:tc>
          <w:tcPr>
            <w:tcW w:w="723" w:type="dxa"/>
            <w:vAlign w:val="center"/>
          </w:tcPr>
          <w:p w14:paraId="2C859FBA" w14:textId="0C8465B3" w:rsidR="002573D4" w:rsidRPr="0009444E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525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4D7AFD" w14:textId="21DD9FBB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73FC46" w14:textId="7CBE0BF5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A1E465" w14:textId="54CDF85E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76A3B8A0" w14:textId="77777777" w:rsidTr="008378AE">
        <w:trPr>
          <w:jc w:val="center"/>
        </w:trPr>
        <w:tc>
          <w:tcPr>
            <w:tcW w:w="5652" w:type="dxa"/>
          </w:tcPr>
          <w:p w14:paraId="23312F8E" w14:textId="1F6CA038" w:rsidR="002573D4" w:rsidRPr="0009444E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11. Prilivi po osnovu lizinga (kamata)</w:t>
            </w:r>
          </w:p>
        </w:tc>
        <w:tc>
          <w:tcPr>
            <w:tcW w:w="723" w:type="dxa"/>
            <w:vAlign w:val="center"/>
          </w:tcPr>
          <w:p w14:paraId="30FA1F4C" w14:textId="12BD0B4C" w:rsidR="002573D4" w:rsidRPr="0009444E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526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8F6FBE" w14:textId="70629FB2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BE8A4A" w14:textId="5C778628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CC108C" w14:textId="4E4587CC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1709AA08" w14:textId="77777777" w:rsidTr="008378AE">
        <w:trPr>
          <w:jc w:val="center"/>
        </w:trPr>
        <w:tc>
          <w:tcPr>
            <w:tcW w:w="5652" w:type="dxa"/>
          </w:tcPr>
          <w:p w14:paraId="235827B7" w14:textId="6F387E35" w:rsidR="002573D4" w:rsidRPr="0009444E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12. Prilivi po osnovu kamata</w:t>
            </w:r>
          </w:p>
        </w:tc>
        <w:tc>
          <w:tcPr>
            <w:tcW w:w="723" w:type="dxa"/>
            <w:vAlign w:val="center"/>
          </w:tcPr>
          <w:p w14:paraId="07F84A36" w14:textId="5CEBF241" w:rsidR="002573D4" w:rsidRPr="0009444E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527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43ABF8" w14:textId="1022F7FE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292554" w14:textId="053CFF83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89F85C" w14:textId="12955079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302BA1AF" w14:textId="77777777" w:rsidTr="008378AE">
        <w:trPr>
          <w:jc w:val="center"/>
        </w:trPr>
        <w:tc>
          <w:tcPr>
            <w:tcW w:w="5652" w:type="dxa"/>
          </w:tcPr>
          <w:p w14:paraId="7539CDF5" w14:textId="334091AD" w:rsidR="002573D4" w:rsidRPr="0009444E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13. Prilivi od dividendi i učešća u dobiti</w:t>
            </w:r>
          </w:p>
        </w:tc>
        <w:tc>
          <w:tcPr>
            <w:tcW w:w="723" w:type="dxa"/>
            <w:vAlign w:val="center"/>
          </w:tcPr>
          <w:p w14:paraId="459F2079" w14:textId="311501D2" w:rsidR="002573D4" w:rsidRPr="0009444E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528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AD8E2A" w14:textId="37600BBB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338A52" w14:textId="4DD67555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4E33F3" w14:textId="289095FB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2C24A399" w14:textId="77777777" w:rsidTr="008378AE">
        <w:trPr>
          <w:jc w:val="center"/>
        </w:trPr>
        <w:tc>
          <w:tcPr>
            <w:tcW w:w="5652" w:type="dxa"/>
          </w:tcPr>
          <w:p w14:paraId="03AA6459" w14:textId="3B8D2846" w:rsidR="002573D4" w:rsidRPr="0009444E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14. Prilivi po osnovu derivatnih finansijskih instrumenata</w:t>
            </w:r>
          </w:p>
        </w:tc>
        <w:tc>
          <w:tcPr>
            <w:tcW w:w="723" w:type="dxa"/>
            <w:vAlign w:val="center"/>
          </w:tcPr>
          <w:p w14:paraId="3AD85F02" w14:textId="2114F98F" w:rsidR="002573D4" w:rsidRPr="0009444E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529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C19DCE" w14:textId="1A8B51D4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CFA5A7" w14:textId="200FD5D7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12CBE3" w14:textId="7AAED434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7130B56B" w14:textId="77777777" w:rsidTr="008378AE">
        <w:trPr>
          <w:jc w:val="center"/>
        </w:trPr>
        <w:tc>
          <w:tcPr>
            <w:tcW w:w="5652" w:type="dxa"/>
          </w:tcPr>
          <w:p w14:paraId="3116E66B" w14:textId="64A25A76" w:rsidR="002573D4" w:rsidRPr="0009444E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15. Ostali prilivi iz aktivnosti investiranja</w:t>
            </w:r>
          </w:p>
        </w:tc>
        <w:tc>
          <w:tcPr>
            <w:tcW w:w="723" w:type="dxa"/>
            <w:vAlign w:val="center"/>
          </w:tcPr>
          <w:p w14:paraId="56926731" w14:textId="4C07DD29" w:rsidR="002573D4" w:rsidRPr="0009444E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530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8DB837" w14:textId="306710C8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E0E1A8" w14:textId="3829A336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3DD567" w14:textId="6DCEF8BF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053A1608" w14:textId="77777777" w:rsidTr="008378AE">
        <w:trPr>
          <w:jc w:val="center"/>
        </w:trPr>
        <w:tc>
          <w:tcPr>
            <w:tcW w:w="5652" w:type="dxa"/>
          </w:tcPr>
          <w:p w14:paraId="4B93837D" w14:textId="4FF80B76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  <w:t>II Odlivi gotovine iz aktivnosti investiranja</w:t>
            </w: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 </w:t>
            </w: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(532 do 541)</w:t>
            </w:r>
          </w:p>
        </w:tc>
        <w:tc>
          <w:tcPr>
            <w:tcW w:w="723" w:type="dxa"/>
            <w:vAlign w:val="center"/>
          </w:tcPr>
          <w:p w14:paraId="752821E8" w14:textId="2C8A750A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531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A9B6C5" w14:textId="22086DE3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D57636" w14:textId="5911FC49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24DCDF" w14:textId="7CFB8B0A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573D4" w:rsidRPr="00F554DD" w14:paraId="7070363D" w14:textId="77777777" w:rsidTr="008378AE">
        <w:trPr>
          <w:jc w:val="center"/>
        </w:trPr>
        <w:tc>
          <w:tcPr>
            <w:tcW w:w="5652" w:type="dxa"/>
          </w:tcPr>
          <w:p w14:paraId="206BDB2B" w14:textId="67681A0C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1. </w:t>
            </w: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Odlivi gotovine po osnovu kupovine akcija i udjela zavisnih i pridruženih društava i zajedničkih poduhvata</w:t>
            </w:r>
          </w:p>
        </w:tc>
        <w:tc>
          <w:tcPr>
            <w:tcW w:w="723" w:type="dxa"/>
            <w:vAlign w:val="center"/>
          </w:tcPr>
          <w:p w14:paraId="64C3C52E" w14:textId="16D4D0E4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532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705744" w14:textId="0D3D2B12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D0B894" w14:textId="332428C7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45B652" w14:textId="386C707C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05B23D24" w14:textId="77777777" w:rsidTr="008378AE">
        <w:trPr>
          <w:jc w:val="center"/>
        </w:trPr>
        <w:tc>
          <w:tcPr>
            <w:tcW w:w="5652" w:type="dxa"/>
          </w:tcPr>
          <w:p w14:paraId="1BDDB9D3" w14:textId="78332AE6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2. </w:t>
            </w: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Odlivi po osnovu kupovine nekretnina, postrojenja i opreme</w:t>
            </w:r>
          </w:p>
        </w:tc>
        <w:tc>
          <w:tcPr>
            <w:tcW w:w="723" w:type="dxa"/>
          </w:tcPr>
          <w:p w14:paraId="242E8A47" w14:textId="6F1D3CA5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533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7B893B" w14:textId="6A0DE7BA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4C6232" w14:textId="5A7588CC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5FCFC2" w14:textId="7EA9FDAB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1F01A4A2" w14:textId="77777777" w:rsidTr="008378AE">
        <w:trPr>
          <w:jc w:val="center"/>
        </w:trPr>
        <w:tc>
          <w:tcPr>
            <w:tcW w:w="5652" w:type="dxa"/>
          </w:tcPr>
          <w:p w14:paraId="21E044A1" w14:textId="26C591A6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3. </w:t>
            </w: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Odlivi po osnovu kupovine investicionih nekretnina</w:t>
            </w:r>
          </w:p>
        </w:tc>
        <w:tc>
          <w:tcPr>
            <w:tcW w:w="723" w:type="dxa"/>
            <w:vAlign w:val="center"/>
          </w:tcPr>
          <w:p w14:paraId="33B590F5" w14:textId="4E607118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534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786D0E2" w14:textId="3203ECE1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084BAF" w14:textId="6A1490CD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4C73C1" w14:textId="327FC0CF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0DE13CE3" w14:textId="77777777" w:rsidTr="008378AE">
        <w:trPr>
          <w:jc w:val="center"/>
        </w:trPr>
        <w:tc>
          <w:tcPr>
            <w:tcW w:w="5652" w:type="dxa"/>
          </w:tcPr>
          <w:p w14:paraId="1D159573" w14:textId="3625C416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4. </w:t>
            </w: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Odlivi po osnovu kupovine bioloških sredstava</w:t>
            </w:r>
          </w:p>
        </w:tc>
        <w:tc>
          <w:tcPr>
            <w:tcW w:w="723" w:type="dxa"/>
            <w:vAlign w:val="center"/>
          </w:tcPr>
          <w:p w14:paraId="601311E6" w14:textId="56912D22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535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A29C70" w14:textId="720753C0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586681" w14:textId="1F6EA046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613954" w14:textId="5BA3367F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3F17E6CB" w14:textId="77777777" w:rsidTr="008378AE">
        <w:trPr>
          <w:jc w:val="center"/>
        </w:trPr>
        <w:tc>
          <w:tcPr>
            <w:tcW w:w="5652" w:type="dxa"/>
          </w:tcPr>
          <w:p w14:paraId="75231396" w14:textId="2F1AAFDA" w:rsidR="002573D4" w:rsidRPr="0009444E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5. Odlivi po osnovu kupovine nematerijalnih sredstava</w:t>
            </w:r>
          </w:p>
        </w:tc>
        <w:tc>
          <w:tcPr>
            <w:tcW w:w="723" w:type="dxa"/>
            <w:vAlign w:val="center"/>
          </w:tcPr>
          <w:p w14:paraId="5DB360CB" w14:textId="1A7C0558" w:rsidR="002573D4" w:rsidRPr="0009444E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536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953CF6" w14:textId="5412F7D6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5094D1" w14:textId="07DA12E1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69DB88" w14:textId="1E24E10B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18C4A2B3" w14:textId="77777777" w:rsidTr="008378AE">
        <w:trPr>
          <w:jc w:val="center"/>
        </w:trPr>
        <w:tc>
          <w:tcPr>
            <w:tcW w:w="5652" w:type="dxa"/>
          </w:tcPr>
          <w:p w14:paraId="33D03098" w14:textId="17637C94" w:rsidR="002573D4" w:rsidRPr="0009444E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6. Odlivi po osnovu finansijskih sredstava po fer vrijednosti kroz ostali ukupni rezultat</w:t>
            </w:r>
          </w:p>
        </w:tc>
        <w:tc>
          <w:tcPr>
            <w:tcW w:w="723" w:type="dxa"/>
            <w:vAlign w:val="center"/>
          </w:tcPr>
          <w:p w14:paraId="54E50F69" w14:textId="5E770742" w:rsidR="002573D4" w:rsidRPr="0009444E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537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8D00F7" w14:textId="6DE2F4C5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6AEB0F" w14:textId="726A2A3A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C86481" w14:textId="76BAAC1F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60518F64" w14:textId="77777777" w:rsidTr="008378AE">
        <w:trPr>
          <w:jc w:val="center"/>
        </w:trPr>
        <w:tc>
          <w:tcPr>
            <w:tcW w:w="5652" w:type="dxa"/>
          </w:tcPr>
          <w:p w14:paraId="2DBB7CEB" w14:textId="4883096A" w:rsidR="002573D4" w:rsidRPr="0009444E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7. Odlivi po osnovu finansijskih sredstva po fer vrijednosti kroz bilans uspjeha</w:t>
            </w:r>
          </w:p>
        </w:tc>
        <w:tc>
          <w:tcPr>
            <w:tcW w:w="723" w:type="dxa"/>
            <w:vAlign w:val="center"/>
          </w:tcPr>
          <w:p w14:paraId="0CB3FF18" w14:textId="43D03788" w:rsidR="002573D4" w:rsidRPr="0009444E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538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4DE647" w14:textId="449C39C9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881239" w14:textId="275D6298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300C38" w14:textId="36D51397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7C91DE7F" w14:textId="77777777" w:rsidTr="008378AE">
        <w:trPr>
          <w:jc w:val="center"/>
        </w:trPr>
        <w:tc>
          <w:tcPr>
            <w:tcW w:w="5652" w:type="dxa"/>
          </w:tcPr>
          <w:p w14:paraId="6DF2DBF4" w14:textId="44716801" w:rsidR="002573D4" w:rsidRPr="0009444E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8. Odlivi po osnovu ostalih finansijskih sredstava po amortizovanoj vrijednosti</w:t>
            </w:r>
          </w:p>
        </w:tc>
        <w:tc>
          <w:tcPr>
            <w:tcW w:w="723" w:type="dxa"/>
            <w:vAlign w:val="center"/>
          </w:tcPr>
          <w:p w14:paraId="18ED09F7" w14:textId="26EB5BE7" w:rsidR="002573D4" w:rsidRPr="0009444E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539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A418FA" w14:textId="64A9C772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5F1D44" w14:textId="149CF683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F28981" w14:textId="3861A252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400B89A6" w14:textId="77777777" w:rsidTr="008378AE">
        <w:trPr>
          <w:jc w:val="center"/>
        </w:trPr>
        <w:tc>
          <w:tcPr>
            <w:tcW w:w="5652" w:type="dxa"/>
          </w:tcPr>
          <w:p w14:paraId="44C8CF28" w14:textId="07D678EB" w:rsidR="002573D4" w:rsidRPr="0009444E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9. Odlivi po osnovu derivatnih finansijskih instrumenata</w:t>
            </w:r>
          </w:p>
        </w:tc>
        <w:tc>
          <w:tcPr>
            <w:tcW w:w="723" w:type="dxa"/>
            <w:vAlign w:val="center"/>
          </w:tcPr>
          <w:p w14:paraId="66C00FB7" w14:textId="4F6D66BE" w:rsidR="002573D4" w:rsidRPr="0009444E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540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27DCAF" w14:textId="457B3A16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4A136C" w14:textId="41C5347B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D7D4CD" w14:textId="605541AB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1BF11CA2" w14:textId="77777777" w:rsidTr="008378AE">
        <w:trPr>
          <w:jc w:val="center"/>
        </w:trPr>
        <w:tc>
          <w:tcPr>
            <w:tcW w:w="5652" w:type="dxa"/>
          </w:tcPr>
          <w:p w14:paraId="369F664C" w14:textId="59205B92" w:rsidR="002573D4" w:rsidRPr="0009444E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10. Ostali odlivi iz aktivnosti investiranja</w:t>
            </w:r>
          </w:p>
        </w:tc>
        <w:tc>
          <w:tcPr>
            <w:tcW w:w="723" w:type="dxa"/>
            <w:vAlign w:val="center"/>
          </w:tcPr>
          <w:p w14:paraId="1C245125" w14:textId="5701DB39" w:rsidR="002573D4" w:rsidRPr="0009444E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541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49C29F" w14:textId="3BC47EEB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BC20DD" w14:textId="212C4E4C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455C42" w14:textId="23702AF2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6D58" w:rsidRPr="00F554DD" w14:paraId="6B6048A9" w14:textId="77777777" w:rsidTr="0052713A">
        <w:trPr>
          <w:jc w:val="center"/>
        </w:trPr>
        <w:tc>
          <w:tcPr>
            <w:tcW w:w="5652" w:type="dxa"/>
            <w:vMerge w:val="restart"/>
            <w:shd w:val="clear" w:color="auto" w:fill="245794"/>
            <w:vAlign w:val="center"/>
          </w:tcPr>
          <w:p w14:paraId="29393247" w14:textId="77777777" w:rsidR="00316D58" w:rsidRPr="00F554DD" w:rsidRDefault="00316D58" w:rsidP="00316D5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lastRenderedPageBreak/>
              <w:t>POZICIJA</w:t>
            </w:r>
          </w:p>
        </w:tc>
        <w:tc>
          <w:tcPr>
            <w:tcW w:w="723" w:type="dxa"/>
            <w:vMerge w:val="restart"/>
            <w:shd w:val="clear" w:color="auto" w:fill="245794"/>
            <w:vAlign w:val="center"/>
          </w:tcPr>
          <w:p w14:paraId="124A8864" w14:textId="77777777" w:rsidR="00316D58" w:rsidRPr="00F554DD" w:rsidRDefault="00316D58" w:rsidP="00316D5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</w:rPr>
              <w:t>AOP</w:t>
            </w:r>
          </w:p>
        </w:tc>
        <w:tc>
          <w:tcPr>
            <w:tcW w:w="3798" w:type="dxa"/>
            <w:gridSpan w:val="5"/>
            <w:shd w:val="clear" w:color="auto" w:fill="245794"/>
            <w:vAlign w:val="center"/>
          </w:tcPr>
          <w:p w14:paraId="505F1974" w14:textId="77777777" w:rsidR="00316D58" w:rsidRPr="00F554DD" w:rsidRDefault="00316D58" w:rsidP="00316D5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color w:val="FFFFFF" w:themeColor="background1"/>
                <w:lang w:val="sr-Latn-BA"/>
              </w:rPr>
              <w:t>Iznos</w:t>
            </w:r>
          </w:p>
        </w:tc>
      </w:tr>
      <w:tr w:rsidR="00316D58" w:rsidRPr="00F554DD" w14:paraId="290F66FC" w14:textId="77777777" w:rsidTr="0052713A">
        <w:trPr>
          <w:jc w:val="center"/>
        </w:trPr>
        <w:tc>
          <w:tcPr>
            <w:tcW w:w="5652" w:type="dxa"/>
            <w:vMerge/>
            <w:shd w:val="clear" w:color="auto" w:fill="245794"/>
          </w:tcPr>
          <w:p w14:paraId="67D06D35" w14:textId="77777777" w:rsidR="00316D58" w:rsidRPr="00F554DD" w:rsidRDefault="00316D58" w:rsidP="00316D5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723" w:type="dxa"/>
            <w:vMerge/>
            <w:shd w:val="clear" w:color="auto" w:fill="245794"/>
          </w:tcPr>
          <w:p w14:paraId="41FA8729" w14:textId="77777777" w:rsidR="00316D58" w:rsidRPr="00F554DD" w:rsidRDefault="00316D58" w:rsidP="00316D58">
            <w:pPr>
              <w:jc w:val="both"/>
              <w:rPr>
                <w:rFonts w:ascii="Times New Roman" w:hAnsi="Times New Roman" w:cs="Times New Roman"/>
                <w:b/>
                <w:color w:val="FFFFFF" w:themeColor="background1"/>
              </w:rPr>
            </w:pPr>
          </w:p>
        </w:tc>
        <w:tc>
          <w:tcPr>
            <w:tcW w:w="1275" w:type="dxa"/>
            <w:gridSpan w:val="2"/>
            <w:shd w:val="clear" w:color="auto" w:fill="245794"/>
            <w:vAlign w:val="center"/>
          </w:tcPr>
          <w:p w14:paraId="432001DE" w14:textId="77777777" w:rsidR="00316D58" w:rsidRPr="00F554DD" w:rsidRDefault="00316D58" w:rsidP="00316D5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2022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273" w:type="dxa"/>
            <w:gridSpan w:val="2"/>
            <w:shd w:val="clear" w:color="auto" w:fill="245794"/>
          </w:tcPr>
          <w:p w14:paraId="3DF4708C" w14:textId="77777777" w:rsidR="00316D58" w:rsidRPr="00F554DD" w:rsidRDefault="00316D58" w:rsidP="00316D5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23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  <w:tc>
          <w:tcPr>
            <w:tcW w:w="1250" w:type="dxa"/>
            <w:shd w:val="clear" w:color="auto" w:fill="245794"/>
          </w:tcPr>
          <w:p w14:paraId="658E8EF6" w14:textId="77777777" w:rsidR="00316D58" w:rsidRPr="00F554DD" w:rsidRDefault="00316D58" w:rsidP="00316D58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</w:rPr>
            </w:pP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20</w:t>
            </w:r>
            <w:r>
              <w:rPr>
                <w:rFonts w:ascii="Times New Roman" w:hAnsi="Times New Roman" w:cs="Times New Roman"/>
                <w:b/>
                <w:color w:val="FFFFFF" w:themeColor="background1"/>
              </w:rPr>
              <w:t>24</w:t>
            </w:r>
            <w:r w:rsidRPr="000722D0">
              <w:rPr>
                <w:rFonts w:ascii="Times New Roman" w:hAnsi="Times New Roman" w:cs="Times New Roman"/>
                <w:b/>
                <w:color w:val="FFFFFF" w:themeColor="background1"/>
              </w:rPr>
              <w:t>.</w:t>
            </w:r>
          </w:p>
        </w:tc>
      </w:tr>
      <w:tr w:rsidR="002573D4" w:rsidRPr="002573D4" w14:paraId="58E44EA1" w14:textId="77777777" w:rsidTr="001548ED">
        <w:trPr>
          <w:jc w:val="center"/>
        </w:trPr>
        <w:tc>
          <w:tcPr>
            <w:tcW w:w="5652" w:type="dxa"/>
            <w:shd w:val="clear" w:color="auto" w:fill="FFFFFF" w:themeFill="background1"/>
          </w:tcPr>
          <w:p w14:paraId="14E97D20" w14:textId="43519ED8" w:rsidR="002573D4" w:rsidRPr="0009444E" w:rsidRDefault="002573D4" w:rsidP="002573D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  <w:t xml:space="preserve">III Neto prilivi gotovine iz aktivnosti investiranja </w:t>
            </w: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(515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-</w:t>
            </w: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531)</w:t>
            </w:r>
          </w:p>
        </w:tc>
        <w:tc>
          <w:tcPr>
            <w:tcW w:w="723" w:type="dxa"/>
            <w:shd w:val="clear" w:color="auto" w:fill="FFFFFF" w:themeFill="background1"/>
            <w:vAlign w:val="center"/>
          </w:tcPr>
          <w:p w14:paraId="5C71F1FD" w14:textId="56DF1A13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542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A5D6E0C" w14:textId="78511D5C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5394DC" w14:textId="1E77E321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826EDF" w14:textId="7C45D7E2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573D4" w:rsidRPr="002573D4" w14:paraId="02961BD1" w14:textId="77777777" w:rsidTr="001548ED">
        <w:trPr>
          <w:jc w:val="center"/>
        </w:trPr>
        <w:tc>
          <w:tcPr>
            <w:tcW w:w="5652" w:type="dxa"/>
            <w:shd w:val="clear" w:color="auto" w:fill="FFFFFF" w:themeFill="background1"/>
          </w:tcPr>
          <w:p w14:paraId="49A96CBA" w14:textId="1E6B5006" w:rsidR="002573D4" w:rsidRPr="0009444E" w:rsidRDefault="002573D4" w:rsidP="002573D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</w:pPr>
            <w:r w:rsidRPr="0009444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  <w:t xml:space="preserve">IV Neto odliv gotovine iz aktivnosti investiranja </w:t>
            </w: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(531 – 515)</w:t>
            </w:r>
          </w:p>
        </w:tc>
        <w:tc>
          <w:tcPr>
            <w:tcW w:w="723" w:type="dxa"/>
            <w:shd w:val="clear" w:color="auto" w:fill="FFFFFF" w:themeFill="background1"/>
            <w:vAlign w:val="center"/>
          </w:tcPr>
          <w:p w14:paraId="03BCE72D" w14:textId="557B4B6B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543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FD6764" w14:textId="3FAE4419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742A18" w14:textId="6A9DB825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7F8820" w14:textId="5AE05159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16D58" w:rsidRPr="002573D4" w14:paraId="64110E7B" w14:textId="77777777" w:rsidTr="00C6119C">
        <w:trPr>
          <w:jc w:val="center"/>
        </w:trPr>
        <w:tc>
          <w:tcPr>
            <w:tcW w:w="5652" w:type="dxa"/>
            <w:shd w:val="clear" w:color="auto" w:fill="BFBFBF" w:themeFill="background1" w:themeFillShade="BF"/>
          </w:tcPr>
          <w:p w14:paraId="61C8C022" w14:textId="653FCB0B" w:rsidR="00316D58" w:rsidRPr="00C6119C" w:rsidRDefault="00316D58" w:rsidP="00316D58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V. TOKOVI GOTOVINE IZ AKTIVNOSTI FINANSIRANJA</w:t>
            </w:r>
          </w:p>
        </w:tc>
        <w:tc>
          <w:tcPr>
            <w:tcW w:w="723" w:type="dxa"/>
            <w:shd w:val="clear" w:color="auto" w:fill="BFBFBF" w:themeFill="background1" w:themeFillShade="BF"/>
          </w:tcPr>
          <w:p w14:paraId="6D7FB842" w14:textId="77777777" w:rsidR="00316D58" w:rsidRPr="00F554DD" w:rsidRDefault="00316D58" w:rsidP="00316D58">
            <w:pPr>
              <w:jc w:val="center"/>
              <w:rPr>
                <w:sz w:val="20"/>
                <w:szCs w:val="20"/>
                <w:lang w:val="sr-Latn-BA"/>
              </w:rPr>
            </w:pPr>
          </w:p>
        </w:tc>
        <w:tc>
          <w:tcPr>
            <w:tcW w:w="1275" w:type="dxa"/>
            <w:gridSpan w:val="2"/>
            <w:shd w:val="clear" w:color="auto" w:fill="BFBFBF" w:themeFill="background1" w:themeFillShade="BF"/>
            <w:vAlign w:val="bottom"/>
          </w:tcPr>
          <w:p w14:paraId="57CCA8FF" w14:textId="77777777" w:rsidR="00316D58" w:rsidRPr="002573D4" w:rsidRDefault="00316D58" w:rsidP="00316D5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shd w:val="clear" w:color="auto" w:fill="BFBFBF" w:themeFill="background1" w:themeFillShade="BF"/>
            <w:vAlign w:val="bottom"/>
          </w:tcPr>
          <w:p w14:paraId="617C2390" w14:textId="77777777" w:rsidR="00316D58" w:rsidRPr="002573D4" w:rsidRDefault="00316D58" w:rsidP="00316D5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0" w:type="dxa"/>
            <w:shd w:val="clear" w:color="auto" w:fill="BFBFBF" w:themeFill="background1" w:themeFillShade="BF"/>
            <w:vAlign w:val="bottom"/>
          </w:tcPr>
          <w:p w14:paraId="726D3ED9" w14:textId="77777777" w:rsidR="00316D58" w:rsidRPr="002573D4" w:rsidRDefault="00316D58" w:rsidP="00316D58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573D4" w:rsidRPr="00F554DD" w14:paraId="59FB2C0C" w14:textId="77777777" w:rsidTr="007743BF">
        <w:trPr>
          <w:jc w:val="center"/>
        </w:trPr>
        <w:tc>
          <w:tcPr>
            <w:tcW w:w="5652" w:type="dxa"/>
          </w:tcPr>
          <w:p w14:paraId="56F444B5" w14:textId="659CF40C" w:rsidR="002573D4" w:rsidRPr="00F554DD" w:rsidRDefault="002573D4" w:rsidP="002573D4">
            <w:pPr>
              <w:rPr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I </w:t>
            </w:r>
            <w:r w:rsidRPr="00C6119C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  <w:t>Priliv gotovine iz aktivnosti finansiranja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  <w:t xml:space="preserve"> </w:t>
            </w: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(545 do 550)</w:t>
            </w:r>
          </w:p>
        </w:tc>
        <w:tc>
          <w:tcPr>
            <w:tcW w:w="723" w:type="dxa"/>
          </w:tcPr>
          <w:p w14:paraId="73FCB3BC" w14:textId="7AE59AAF" w:rsidR="002573D4" w:rsidRPr="00316D58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544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882749" w14:textId="42ED3075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57FC41" w14:textId="4CA07674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751032" w14:textId="1B775910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573D4" w:rsidRPr="00F554DD" w14:paraId="4FEFCECB" w14:textId="77777777" w:rsidTr="007743BF">
        <w:trPr>
          <w:jc w:val="center"/>
        </w:trPr>
        <w:tc>
          <w:tcPr>
            <w:tcW w:w="5652" w:type="dxa"/>
          </w:tcPr>
          <w:p w14:paraId="774088BB" w14:textId="7A5E584C" w:rsidR="002573D4" w:rsidRPr="00316D58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1. Prilivi po osnovu povećanja osnovnog kapitala</w:t>
            </w:r>
          </w:p>
        </w:tc>
        <w:tc>
          <w:tcPr>
            <w:tcW w:w="723" w:type="dxa"/>
          </w:tcPr>
          <w:p w14:paraId="01CA7003" w14:textId="1AD52489" w:rsidR="002573D4" w:rsidRPr="00316D58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545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37E327" w14:textId="6C69D254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12349F" w14:textId="71F55925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79A65B" w14:textId="2068DD0F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573D4" w:rsidRPr="00F554DD" w14:paraId="760EEAC6" w14:textId="77777777" w:rsidTr="007743BF">
        <w:trPr>
          <w:jc w:val="center"/>
        </w:trPr>
        <w:tc>
          <w:tcPr>
            <w:tcW w:w="5652" w:type="dxa"/>
          </w:tcPr>
          <w:p w14:paraId="29760C89" w14:textId="20BAA2BF" w:rsidR="002573D4" w:rsidRPr="00316D58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2. Prilivi od prodaje otkupljenih sopstvenih akcija</w:t>
            </w:r>
          </w:p>
        </w:tc>
        <w:tc>
          <w:tcPr>
            <w:tcW w:w="723" w:type="dxa"/>
          </w:tcPr>
          <w:p w14:paraId="30CBB49E" w14:textId="5E064A92" w:rsidR="002573D4" w:rsidRPr="00316D58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546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DCEADE" w14:textId="19D18FF8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2AF57A" w14:textId="2D61BE62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183752" w14:textId="32B6E451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573D4" w:rsidRPr="00F554DD" w14:paraId="0A82A957" w14:textId="77777777" w:rsidTr="007743BF">
        <w:trPr>
          <w:jc w:val="center"/>
        </w:trPr>
        <w:tc>
          <w:tcPr>
            <w:tcW w:w="5652" w:type="dxa"/>
          </w:tcPr>
          <w:p w14:paraId="619D2D7F" w14:textId="04DBAF4D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3. </w:t>
            </w: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Prilivi po osnovu dugoročnih kredita</w:t>
            </w:r>
          </w:p>
        </w:tc>
        <w:tc>
          <w:tcPr>
            <w:tcW w:w="723" w:type="dxa"/>
          </w:tcPr>
          <w:p w14:paraId="65E73C19" w14:textId="2F1C6C97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547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F9788D" w14:textId="2C8E823A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92A185" w14:textId="10807ED6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4B6585" w14:textId="178CD2D2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3CB48648" w14:textId="77777777" w:rsidTr="007743BF">
        <w:trPr>
          <w:jc w:val="center"/>
        </w:trPr>
        <w:tc>
          <w:tcPr>
            <w:tcW w:w="5652" w:type="dxa"/>
          </w:tcPr>
          <w:p w14:paraId="51A71232" w14:textId="27AAD4F0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4.</w:t>
            </w: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 Prilivi po osnovu kratkoročnih kredita</w:t>
            </w:r>
          </w:p>
        </w:tc>
        <w:tc>
          <w:tcPr>
            <w:tcW w:w="723" w:type="dxa"/>
          </w:tcPr>
          <w:p w14:paraId="1171ECB9" w14:textId="4FE6A9F7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548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931F8A" w14:textId="651C1B6F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2DE306" w14:textId="544E90F6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6B3A9D" w14:textId="7226C488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6B26A81F" w14:textId="77777777" w:rsidTr="007743BF">
        <w:trPr>
          <w:jc w:val="center"/>
        </w:trPr>
        <w:tc>
          <w:tcPr>
            <w:tcW w:w="5652" w:type="dxa"/>
          </w:tcPr>
          <w:p w14:paraId="74904B8C" w14:textId="46633B79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5.</w:t>
            </w: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 Prilivi po osnovu izdatih dužničkih instrumenta</w:t>
            </w:r>
          </w:p>
        </w:tc>
        <w:tc>
          <w:tcPr>
            <w:tcW w:w="723" w:type="dxa"/>
          </w:tcPr>
          <w:p w14:paraId="5EAF406E" w14:textId="34DC7C0F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549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479E7F" w14:textId="1C865E63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981C24" w14:textId="21F704F8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7C7F26" w14:textId="02556B03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7ACCB049" w14:textId="77777777" w:rsidTr="007743BF">
        <w:trPr>
          <w:jc w:val="center"/>
        </w:trPr>
        <w:tc>
          <w:tcPr>
            <w:tcW w:w="5652" w:type="dxa"/>
          </w:tcPr>
          <w:p w14:paraId="450CACDD" w14:textId="7DD66400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6. </w:t>
            </w: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Ostali prilivi iz aktivnosti finansiranja</w:t>
            </w:r>
          </w:p>
        </w:tc>
        <w:tc>
          <w:tcPr>
            <w:tcW w:w="723" w:type="dxa"/>
          </w:tcPr>
          <w:p w14:paraId="12508104" w14:textId="24E46BF6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550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722B0E" w14:textId="5A47728F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EA7F31" w14:textId="47EC961B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1E6319" w14:textId="69DFC099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3664334B" w14:textId="77777777" w:rsidTr="007743BF">
        <w:trPr>
          <w:jc w:val="center"/>
        </w:trPr>
        <w:tc>
          <w:tcPr>
            <w:tcW w:w="5652" w:type="dxa"/>
          </w:tcPr>
          <w:p w14:paraId="1993EA9D" w14:textId="32325B28" w:rsidR="002573D4" w:rsidRPr="00316D58" w:rsidRDefault="002573D4" w:rsidP="002573D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</w:pPr>
            <w:r w:rsidRPr="00316D5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  <w:t>II Odlivi gotovine iz aktivnosti finansiranja</w:t>
            </w:r>
            <w:r>
              <w:t xml:space="preserve"> </w:t>
            </w:r>
            <w:r w:rsidRPr="00316D58">
              <w:t>(</w:t>
            </w: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552 do 558)</w:t>
            </w:r>
          </w:p>
        </w:tc>
        <w:tc>
          <w:tcPr>
            <w:tcW w:w="723" w:type="dxa"/>
          </w:tcPr>
          <w:p w14:paraId="5A9C59E2" w14:textId="0ED059DF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551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310C91" w14:textId="59903632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BBEBDE" w14:textId="3C09A874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5491A5" w14:textId="0202AF3F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573D4" w:rsidRPr="00F554DD" w14:paraId="6D90C01F" w14:textId="77777777" w:rsidTr="007743BF">
        <w:trPr>
          <w:jc w:val="center"/>
        </w:trPr>
        <w:tc>
          <w:tcPr>
            <w:tcW w:w="5652" w:type="dxa"/>
          </w:tcPr>
          <w:p w14:paraId="3D10A19B" w14:textId="77777777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1. Odlivi po osnovu otkupa sopstvenih akcija i udjela</w:t>
            </w:r>
          </w:p>
        </w:tc>
        <w:tc>
          <w:tcPr>
            <w:tcW w:w="723" w:type="dxa"/>
          </w:tcPr>
          <w:p w14:paraId="42149D96" w14:textId="38BCE3DA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552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EE5B03" w14:textId="7692FEA0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263B8F" w14:textId="0A65985E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C7C300" w14:textId="0C7BF4A8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4423AB5C" w14:textId="77777777" w:rsidTr="007743BF">
        <w:trPr>
          <w:jc w:val="center"/>
        </w:trPr>
        <w:tc>
          <w:tcPr>
            <w:tcW w:w="5652" w:type="dxa"/>
          </w:tcPr>
          <w:p w14:paraId="65275F65" w14:textId="77777777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2. Odlivi po osnovu dugoročnih kredita</w:t>
            </w:r>
          </w:p>
        </w:tc>
        <w:tc>
          <w:tcPr>
            <w:tcW w:w="723" w:type="dxa"/>
          </w:tcPr>
          <w:p w14:paraId="32838287" w14:textId="2059987B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553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3350E7" w14:textId="534A7B5B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B3A249" w14:textId="12D36806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658172" w14:textId="003F2DF9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427646C9" w14:textId="77777777" w:rsidTr="007743BF">
        <w:trPr>
          <w:jc w:val="center"/>
        </w:trPr>
        <w:tc>
          <w:tcPr>
            <w:tcW w:w="5652" w:type="dxa"/>
          </w:tcPr>
          <w:p w14:paraId="2771C410" w14:textId="77777777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3. Odlivi po osnovu kratkoročnih kredita</w:t>
            </w:r>
          </w:p>
        </w:tc>
        <w:tc>
          <w:tcPr>
            <w:tcW w:w="723" w:type="dxa"/>
          </w:tcPr>
          <w:p w14:paraId="527B52E8" w14:textId="648168C4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554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2877DB" w14:textId="74E26201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8AE3C7" w14:textId="0C2B5180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510D40" w14:textId="6B6B3DB6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018E4FA7" w14:textId="77777777" w:rsidTr="007743BF">
        <w:trPr>
          <w:jc w:val="center"/>
        </w:trPr>
        <w:tc>
          <w:tcPr>
            <w:tcW w:w="5652" w:type="dxa"/>
          </w:tcPr>
          <w:p w14:paraId="4E86747F" w14:textId="5DE2CCF6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4. Odlivi po osnov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u</w:t>
            </w: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 lizinga</w:t>
            </w:r>
          </w:p>
        </w:tc>
        <w:tc>
          <w:tcPr>
            <w:tcW w:w="723" w:type="dxa"/>
          </w:tcPr>
          <w:p w14:paraId="1730000F" w14:textId="55EDDD36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555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7F03B6" w14:textId="0211A9FD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BE22CD" w14:textId="68363164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49E976" w14:textId="2BD6BDA5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173863CA" w14:textId="77777777" w:rsidTr="007743BF">
        <w:trPr>
          <w:jc w:val="center"/>
        </w:trPr>
        <w:tc>
          <w:tcPr>
            <w:tcW w:w="5652" w:type="dxa"/>
          </w:tcPr>
          <w:p w14:paraId="4B926FD7" w14:textId="0295E4DC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5. Odlivi po osnovu 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dužničkih instrumenata</w:t>
            </w:r>
          </w:p>
        </w:tc>
        <w:tc>
          <w:tcPr>
            <w:tcW w:w="723" w:type="dxa"/>
          </w:tcPr>
          <w:p w14:paraId="4BD97175" w14:textId="5F9C7898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556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E27F73" w14:textId="54909CF8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4058D5" w14:textId="42410CB0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9CDF89" w14:textId="7AB30E85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0D3B59DC" w14:textId="77777777" w:rsidTr="007743BF">
        <w:trPr>
          <w:jc w:val="center"/>
        </w:trPr>
        <w:tc>
          <w:tcPr>
            <w:tcW w:w="5652" w:type="dxa"/>
          </w:tcPr>
          <w:p w14:paraId="6958E7C4" w14:textId="59DA1D5E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6. 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Odlivi po osnovu isplaćenih dividendi</w:t>
            </w:r>
          </w:p>
        </w:tc>
        <w:tc>
          <w:tcPr>
            <w:tcW w:w="723" w:type="dxa"/>
          </w:tcPr>
          <w:p w14:paraId="12C02A90" w14:textId="47C5CC01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557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2DA06A" w14:textId="75A6B3F3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6FF4FF" w14:textId="76CEC69F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16C975" w14:textId="4AE2B88D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401749C8" w14:textId="77777777" w:rsidTr="007743BF">
        <w:trPr>
          <w:jc w:val="center"/>
        </w:trPr>
        <w:tc>
          <w:tcPr>
            <w:tcW w:w="5652" w:type="dxa"/>
          </w:tcPr>
          <w:p w14:paraId="0C487E0B" w14:textId="5C5973CD" w:rsidR="002573D4" w:rsidRPr="00316D58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7. Ostali odlivi iz aktivnosti finansiranja</w:t>
            </w:r>
          </w:p>
        </w:tc>
        <w:tc>
          <w:tcPr>
            <w:tcW w:w="723" w:type="dxa"/>
          </w:tcPr>
          <w:p w14:paraId="54181D4C" w14:textId="36D5EA0B" w:rsidR="002573D4" w:rsidRPr="00316D58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558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28DA61" w14:textId="73D14760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4E990D" w14:textId="4FCFD954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524B16" w14:textId="17526A97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00BB63EA" w14:textId="77777777" w:rsidTr="007743BF">
        <w:trPr>
          <w:jc w:val="center"/>
        </w:trPr>
        <w:tc>
          <w:tcPr>
            <w:tcW w:w="5652" w:type="dxa"/>
          </w:tcPr>
          <w:p w14:paraId="38F303EC" w14:textId="72D2D107" w:rsidR="002573D4" w:rsidRPr="00316D58" w:rsidRDefault="002573D4" w:rsidP="002573D4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</w:pPr>
            <w:r w:rsidRPr="00316D5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  <w:t xml:space="preserve">III Neto priliv gotovine iz aktivnosti finansiranja </w:t>
            </w: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(544 – 551)</w:t>
            </w:r>
          </w:p>
        </w:tc>
        <w:tc>
          <w:tcPr>
            <w:tcW w:w="723" w:type="dxa"/>
            <w:vAlign w:val="center"/>
          </w:tcPr>
          <w:p w14:paraId="5DEA34A6" w14:textId="6FFB3350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559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F29BD1" w14:textId="5E8303B9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50A720" w14:textId="6CAA5B72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283663" w14:textId="3EAC223D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573D4" w:rsidRPr="00F554DD" w14:paraId="62B7F9EC" w14:textId="77777777" w:rsidTr="007743BF">
        <w:trPr>
          <w:jc w:val="center"/>
        </w:trPr>
        <w:tc>
          <w:tcPr>
            <w:tcW w:w="5652" w:type="dxa"/>
          </w:tcPr>
          <w:p w14:paraId="2FF4BA70" w14:textId="5ABAA2D8" w:rsidR="002573D4" w:rsidRPr="00F554DD" w:rsidRDefault="002573D4" w:rsidP="002573D4">
            <w:pP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316D58"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Latn-BA"/>
              </w:rPr>
              <w:t>IV Neto odliv gotovine iz aktivnosti finansiranja</w:t>
            </w: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 xml:space="preserve"> </w:t>
            </w:r>
            <w:r w:rsidRPr="00316D58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(551 – 544)</w:t>
            </w:r>
          </w:p>
        </w:tc>
        <w:tc>
          <w:tcPr>
            <w:tcW w:w="723" w:type="dxa"/>
            <w:vAlign w:val="center"/>
          </w:tcPr>
          <w:p w14:paraId="5AA11787" w14:textId="5444B8A1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560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108E43" w14:textId="11B4D9AD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2E9E5F" w14:textId="29F75CEE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7E6A11" w14:textId="6332ABD8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573D4" w:rsidRPr="00F554DD" w14:paraId="5EC5154B" w14:textId="77777777" w:rsidTr="007743BF">
        <w:trPr>
          <w:jc w:val="center"/>
        </w:trPr>
        <w:tc>
          <w:tcPr>
            <w:tcW w:w="5652" w:type="dxa"/>
          </w:tcPr>
          <w:p w14:paraId="46FBB437" w14:textId="0DC2AF2C" w:rsidR="002573D4" w:rsidRPr="00F554DD" w:rsidRDefault="002573D4" w:rsidP="002573D4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 xml:space="preserve">G. UKUPNI PRILIVI GOTOVINE </w:t>
            </w:r>
            <w:r w:rsidRPr="00CA38D2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(501 + 515 + 544)</w:t>
            </w:r>
          </w:p>
        </w:tc>
        <w:tc>
          <w:tcPr>
            <w:tcW w:w="723" w:type="dxa"/>
            <w:vAlign w:val="center"/>
          </w:tcPr>
          <w:p w14:paraId="413D87E2" w14:textId="289B475F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561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092C423" w14:textId="51E277DE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7B6727" w14:textId="05B0275B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312780" w14:textId="620F72B3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573D4" w:rsidRPr="00F554DD" w14:paraId="5B837D8B" w14:textId="77777777" w:rsidTr="007743BF">
        <w:trPr>
          <w:jc w:val="center"/>
        </w:trPr>
        <w:tc>
          <w:tcPr>
            <w:tcW w:w="5652" w:type="dxa"/>
            <w:tcBorders>
              <w:bottom w:val="single" w:sz="4" w:space="0" w:color="auto"/>
            </w:tcBorders>
          </w:tcPr>
          <w:p w14:paraId="49CEB623" w14:textId="05D7DD41" w:rsidR="002573D4" w:rsidRPr="00F554DD" w:rsidRDefault="002573D4" w:rsidP="002573D4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D. UKUPNI ODLIVI GOTOVINE (50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6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+5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31</w:t>
            </w: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+5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51)</w:t>
            </w:r>
          </w:p>
        </w:tc>
        <w:tc>
          <w:tcPr>
            <w:tcW w:w="723" w:type="dxa"/>
            <w:tcBorders>
              <w:bottom w:val="single" w:sz="4" w:space="0" w:color="auto"/>
            </w:tcBorders>
            <w:vAlign w:val="center"/>
          </w:tcPr>
          <w:p w14:paraId="1A2E3907" w14:textId="21A896A8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562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4E92FD" w14:textId="6B43611E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69DEC2" w14:textId="1B0A0A8C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939336" w14:textId="781D671F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573D4" w:rsidRPr="00F554DD" w14:paraId="123ACDF2" w14:textId="77777777" w:rsidTr="007743BF">
        <w:trPr>
          <w:jc w:val="center"/>
        </w:trPr>
        <w:tc>
          <w:tcPr>
            <w:tcW w:w="5652" w:type="dxa"/>
          </w:tcPr>
          <w:p w14:paraId="5E74324F" w14:textId="38BA6B72" w:rsidR="002573D4" w:rsidRPr="00F554DD" w:rsidRDefault="002573D4" w:rsidP="002573D4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 xml:space="preserve">Đ. NETO PRILIV GOTOVINE </w:t>
            </w:r>
            <w:r w:rsidRPr="00CA38D2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(561 – 562)</w:t>
            </w:r>
          </w:p>
        </w:tc>
        <w:tc>
          <w:tcPr>
            <w:tcW w:w="723" w:type="dxa"/>
          </w:tcPr>
          <w:p w14:paraId="2ABAE15C" w14:textId="3C701E82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563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644609" w14:textId="26EEEA71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DFA947" w14:textId="5BC4C60E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6DD2BF" w14:textId="12F1A7F3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573D4" w:rsidRPr="00F554DD" w14:paraId="062EF8E4" w14:textId="77777777" w:rsidTr="007743BF">
        <w:trPr>
          <w:jc w:val="center"/>
        </w:trPr>
        <w:tc>
          <w:tcPr>
            <w:tcW w:w="5652" w:type="dxa"/>
            <w:tcBorders>
              <w:bottom w:val="single" w:sz="4" w:space="0" w:color="auto"/>
            </w:tcBorders>
          </w:tcPr>
          <w:p w14:paraId="74FB673F" w14:textId="4C286542" w:rsidR="002573D4" w:rsidRPr="00F554DD" w:rsidRDefault="002573D4" w:rsidP="002573D4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 xml:space="preserve">E. NETO ODLIV GOTOVINE </w:t>
            </w:r>
            <w:r w:rsidRPr="00CA38D2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(562 – 561)</w:t>
            </w:r>
          </w:p>
        </w:tc>
        <w:tc>
          <w:tcPr>
            <w:tcW w:w="723" w:type="dxa"/>
            <w:tcBorders>
              <w:bottom w:val="single" w:sz="4" w:space="0" w:color="auto"/>
            </w:tcBorders>
          </w:tcPr>
          <w:p w14:paraId="6BB4CDC6" w14:textId="6D738FA9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64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4728BB" w14:textId="5AC391FB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F254E4" w14:textId="6A33A811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AF8931" w14:textId="36A4C559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573D4" w:rsidRPr="00F554DD" w14:paraId="302A0814" w14:textId="77777777" w:rsidTr="005A468B">
        <w:trPr>
          <w:jc w:val="center"/>
        </w:trPr>
        <w:tc>
          <w:tcPr>
            <w:tcW w:w="5652" w:type="dxa"/>
          </w:tcPr>
          <w:p w14:paraId="530EFF5F" w14:textId="77777777" w:rsidR="002573D4" w:rsidRPr="00F554DD" w:rsidRDefault="002573D4" w:rsidP="002573D4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Ž. GOTOVINA NA POČETKU OBRAČUNSKOG PERIODA</w:t>
            </w:r>
          </w:p>
        </w:tc>
        <w:tc>
          <w:tcPr>
            <w:tcW w:w="723" w:type="dxa"/>
            <w:tcBorders>
              <w:bottom w:val="single" w:sz="4" w:space="0" w:color="auto"/>
            </w:tcBorders>
            <w:vAlign w:val="center"/>
          </w:tcPr>
          <w:p w14:paraId="0167B05D" w14:textId="11D1B01A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65</w:t>
            </w:r>
          </w:p>
        </w:tc>
        <w:tc>
          <w:tcPr>
            <w:tcW w:w="12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E592E4" w14:textId="5653E301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40E3A8" w14:textId="4E816D88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6A9D86" w14:textId="1BC4230D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573D4" w:rsidRPr="00F554DD" w14:paraId="4E0B265E" w14:textId="77777777" w:rsidTr="005A468B">
        <w:trPr>
          <w:jc w:val="center"/>
        </w:trPr>
        <w:tc>
          <w:tcPr>
            <w:tcW w:w="5652" w:type="dxa"/>
          </w:tcPr>
          <w:p w14:paraId="5784BE68" w14:textId="77777777" w:rsidR="002573D4" w:rsidRPr="00F554DD" w:rsidRDefault="002573D4" w:rsidP="002573D4">
            <w:pPr>
              <w:ind w:left="246" w:hanging="246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Z. POZITIVNE KURSNE RAZLIKE PO OSNOVU PRERAČUNA GOTOVINE</w:t>
            </w:r>
          </w:p>
        </w:tc>
        <w:tc>
          <w:tcPr>
            <w:tcW w:w="723" w:type="dxa"/>
            <w:tcBorders>
              <w:top w:val="single" w:sz="4" w:space="0" w:color="auto"/>
            </w:tcBorders>
            <w:vAlign w:val="center"/>
          </w:tcPr>
          <w:p w14:paraId="1A897F24" w14:textId="6B6681B4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66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DF3603" w14:textId="714850EC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27D1D4" w14:textId="738931CC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A98975" w14:textId="6B388D14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7BB2E008" w14:textId="77777777" w:rsidTr="005A468B">
        <w:trPr>
          <w:jc w:val="center"/>
        </w:trPr>
        <w:tc>
          <w:tcPr>
            <w:tcW w:w="5652" w:type="dxa"/>
          </w:tcPr>
          <w:p w14:paraId="1618C69E" w14:textId="77777777" w:rsidR="002573D4" w:rsidRPr="00F554DD" w:rsidRDefault="002573D4" w:rsidP="002573D4">
            <w:pPr>
              <w:ind w:left="246" w:hanging="246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I.  NEGATIVNE KURSNE RAZLIKE PO OSNOVU PRERAČUNA GOTOVINE</w:t>
            </w:r>
          </w:p>
        </w:tc>
        <w:tc>
          <w:tcPr>
            <w:tcW w:w="723" w:type="dxa"/>
            <w:tcBorders>
              <w:top w:val="single" w:sz="4" w:space="0" w:color="auto"/>
            </w:tcBorders>
            <w:vAlign w:val="center"/>
          </w:tcPr>
          <w:p w14:paraId="4F88540B" w14:textId="1BDBDA71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67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0D1020" w14:textId="5B0ABB11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306534" w14:textId="2DE8E7A0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A763F7" w14:textId="7E556AA3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D4" w:rsidRPr="00F554DD" w14:paraId="6AE4F960" w14:textId="77777777" w:rsidTr="005A468B">
        <w:trPr>
          <w:jc w:val="center"/>
        </w:trPr>
        <w:tc>
          <w:tcPr>
            <w:tcW w:w="5652" w:type="dxa"/>
          </w:tcPr>
          <w:p w14:paraId="184982ED" w14:textId="3C9D8E58" w:rsidR="002573D4" w:rsidRPr="00F554DD" w:rsidRDefault="002573D4" w:rsidP="002573D4">
            <w:pPr>
              <w:ind w:left="246" w:hanging="246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 xml:space="preserve">J. GOTOVINA NA KRAJU OBRAČUNSKOG PERIODA </w:t>
            </w:r>
            <w:r w:rsidRPr="00CA38D2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(565 + 563 – 564 + 566 – 567)</w:t>
            </w:r>
          </w:p>
        </w:tc>
        <w:tc>
          <w:tcPr>
            <w:tcW w:w="7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086DA" w14:textId="20817ECB" w:rsidR="002573D4" w:rsidRPr="00F554DD" w:rsidRDefault="002573D4" w:rsidP="002573D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sr-Latn-BA"/>
              </w:rPr>
            </w:pPr>
            <w:r w:rsidRPr="00F554DD"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0"/>
                <w:lang w:val="sr-Latn-BA"/>
              </w:rPr>
              <w:t>68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B24158" w14:textId="50A8A3E1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81B93F" w14:textId="273C557F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AC4523" w14:textId="45B76221" w:rsidR="002573D4" w:rsidRPr="002573D4" w:rsidRDefault="002573D4" w:rsidP="002573D4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6D3FBCEA" w14:textId="77777777" w:rsidR="00142E7B" w:rsidRPr="00F554DD" w:rsidRDefault="00142E7B" w:rsidP="00722FDA">
      <w:pPr>
        <w:ind w:left="284" w:hanging="284"/>
        <w:rPr>
          <w:b/>
          <w:lang w:val="sr-Latn-CS"/>
        </w:rPr>
      </w:pPr>
    </w:p>
    <w:p w14:paraId="413F47EE" w14:textId="77777777" w:rsidR="00142E7B" w:rsidRPr="00F554DD" w:rsidRDefault="00142E7B" w:rsidP="00722FDA">
      <w:pPr>
        <w:ind w:left="284" w:hanging="284"/>
        <w:rPr>
          <w:b/>
          <w:lang w:val="sr-Latn-CS"/>
        </w:rPr>
      </w:pPr>
    </w:p>
    <w:p w14:paraId="33B75718" w14:textId="77777777" w:rsidR="00142E7B" w:rsidRPr="00F554DD" w:rsidRDefault="00142E7B" w:rsidP="00722FDA">
      <w:pPr>
        <w:ind w:left="284" w:hanging="284"/>
        <w:rPr>
          <w:b/>
          <w:lang w:val="sr-Latn-CS"/>
        </w:rPr>
      </w:pPr>
    </w:p>
    <w:p w14:paraId="1B950132" w14:textId="77777777" w:rsidR="00142E7B" w:rsidRPr="00F554DD" w:rsidRDefault="00142E7B" w:rsidP="00722FDA">
      <w:pPr>
        <w:ind w:left="284" w:hanging="284"/>
        <w:rPr>
          <w:b/>
          <w:lang w:val="sr-Latn-CS"/>
        </w:rPr>
      </w:pPr>
    </w:p>
    <w:p w14:paraId="3E5BADF6" w14:textId="77777777" w:rsidR="00142E7B" w:rsidRPr="00F554DD" w:rsidRDefault="00142E7B" w:rsidP="00722FDA">
      <w:pPr>
        <w:ind w:left="284" w:hanging="284"/>
        <w:rPr>
          <w:b/>
          <w:lang w:val="sr-Latn-CS"/>
        </w:rPr>
      </w:pPr>
    </w:p>
    <w:p w14:paraId="5E2D8531" w14:textId="77777777" w:rsidR="001473EB" w:rsidRPr="00F554DD" w:rsidRDefault="001473EB"/>
    <w:p w14:paraId="135B85F1" w14:textId="77777777" w:rsidR="001473EB" w:rsidRPr="00F554DD" w:rsidRDefault="001473EB"/>
    <w:p w14:paraId="392E198F" w14:textId="77777777" w:rsidR="001473EB" w:rsidRPr="00F554DD" w:rsidRDefault="001473EB"/>
    <w:p w14:paraId="389766D4" w14:textId="77777777" w:rsidR="001473EB" w:rsidRPr="00F554DD" w:rsidRDefault="001473EB"/>
    <w:p w14:paraId="2350B1BA" w14:textId="77777777" w:rsidR="001473EB" w:rsidRPr="00F554DD" w:rsidRDefault="001473EB"/>
    <w:p w14:paraId="69BEF6D2" w14:textId="77777777" w:rsidR="001473EB" w:rsidRPr="00F554DD" w:rsidRDefault="001473EB"/>
    <w:p w14:paraId="5E0FD6B7" w14:textId="77777777" w:rsidR="001473EB" w:rsidRPr="00F554DD" w:rsidRDefault="001473EB"/>
    <w:p w14:paraId="20AD110F" w14:textId="77777777" w:rsidR="001473EB" w:rsidRPr="00F554DD" w:rsidRDefault="001473EB"/>
    <w:p w14:paraId="2A74397A" w14:textId="77777777" w:rsidR="001473EB" w:rsidRPr="00F554DD" w:rsidRDefault="001473EB"/>
    <w:p w14:paraId="47CDCCAB" w14:textId="77777777" w:rsidR="001473EB" w:rsidRPr="00F554DD" w:rsidRDefault="001473EB"/>
    <w:p w14:paraId="3D31A3AC" w14:textId="77777777" w:rsidR="001473EB" w:rsidRPr="00F554DD" w:rsidRDefault="001473EB"/>
    <w:p w14:paraId="3460D860" w14:textId="77777777" w:rsidR="001473EB" w:rsidRPr="00F554DD" w:rsidRDefault="001473EB"/>
    <w:p w14:paraId="02599B05" w14:textId="77777777" w:rsidR="001473EB" w:rsidRPr="00F554DD" w:rsidRDefault="001473EB"/>
    <w:sectPr w:rsidR="001473EB" w:rsidRPr="00F554DD" w:rsidSect="002274D3">
      <w:footerReference w:type="default" r:id="rId10"/>
      <w:footerReference w:type="first" r:id="rId11"/>
      <w:pgSz w:w="11907" w:h="16840" w:code="9"/>
      <w:pgMar w:top="1134" w:right="1134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5D91C" w14:textId="77777777" w:rsidR="001D5CE9" w:rsidRDefault="001D5CE9" w:rsidP="0099143C">
      <w:r>
        <w:separator/>
      </w:r>
    </w:p>
  </w:endnote>
  <w:endnote w:type="continuationSeparator" w:id="0">
    <w:p w14:paraId="2BCD20EA" w14:textId="77777777" w:rsidR="001D5CE9" w:rsidRDefault="001D5CE9" w:rsidP="00991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043759"/>
      <w:docPartObj>
        <w:docPartGallery w:val="Page Numbers (Bottom of Page)"/>
        <w:docPartUnique/>
      </w:docPartObj>
    </w:sdtPr>
    <w:sdtContent>
      <w:p w14:paraId="750E6649" w14:textId="77777777" w:rsidR="00F8270C" w:rsidRDefault="00000000">
        <w:pPr>
          <w:pStyle w:val="Footer"/>
          <w:jc w:val="right"/>
        </w:pPr>
      </w:p>
    </w:sdtContent>
  </w:sdt>
  <w:p w14:paraId="4476FF52" w14:textId="77777777" w:rsidR="00F8270C" w:rsidRDefault="00F827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043762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0C8E5021" w14:textId="77777777" w:rsidR="00F8270C" w:rsidRPr="002274D3" w:rsidRDefault="00F8270C">
        <w:pPr>
          <w:pStyle w:val="Footer"/>
          <w:jc w:val="right"/>
          <w:rPr>
            <w:sz w:val="22"/>
            <w:szCs w:val="22"/>
          </w:rPr>
        </w:pPr>
        <w:r w:rsidRPr="002274D3">
          <w:rPr>
            <w:sz w:val="22"/>
            <w:szCs w:val="22"/>
          </w:rPr>
          <w:fldChar w:fldCharType="begin"/>
        </w:r>
        <w:r w:rsidRPr="002274D3">
          <w:rPr>
            <w:sz w:val="22"/>
            <w:szCs w:val="22"/>
          </w:rPr>
          <w:instrText xml:space="preserve"> PAGE   \* MERGEFORMAT </w:instrText>
        </w:r>
        <w:r w:rsidRPr="002274D3">
          <w:rPr>
            <w:sz w:val="22"/>
            <w:szCs w:val="22"/>
          </w:rPr>
          <w:fldChar w:fldCharType="separate"/>
        </w:r>
        <w:r w:rsidR="00F30CDF">
          <w:rPr>
            <w:sz w:val="22"/>
            <w:szCs w:val="22"/>
          </w:rPr>
          <w:t>1</w:t>
        </w:r>
        <w:r w:rsidRPr="002274D3">
          <w:rPr>
            <w:sz w:val="22"/>
            <w:szCs w:val="22"/>
          </w:rPr>
          <w:fldChar w:fldCharType="end"/>
        </w:r>
      </w:p>
    </w:sdtContent>
  </w:sdt>
  <w:p w14:paraId="4AA4A8BA" w14:textId="77777777" w:rsidR="00F8270C" w:rsidRDefault="00F8270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043760"/>
      <w:docPartObj>
        <w:docPartGallery w:val="Page Numbers (Bottom of Page)"/>
        <w:docPartUnique/>
      </w:docPartObj>
    </w:sdtPr>
    <w:sdtContent>
      <w:p w14:paraId="072690E6" w14:textId="77777777" w:rsidR="00F8270C" w:rsidRDefault="00F8270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D917C74" w14:textId="77777777" w:rsidR="00F8270C" w:rsidRDefault="00F827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00F37" w14:textId="77777777" w:rsidR="001D5CE9" w:rsidRDefault="001D5CE9" w:rsidP="0099143C">
      <w:r>
        <w:separator/>
      </w:r>
    </w:p>
  </w:footnote>
  <w:footnote w:type="continuationSeparator" w:id="0">
    <w:p w14:paraId="16D95A43" w14:textId="77777777" w:rsidR="001D5CE9" w:rsidRDefault="001D5CE9" w:rsidP="009914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C748E"/>
    <w:multiLevelType w:val="multilevel"/>
    <w:tmpl w:val="7996F36E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6569A4"/>
    <w:multiLevelType w:val="multilevel"/>
    <w:tmpl w:val="0E60B6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D0A5B73"/>
    <w:multiLevelType w:val="hybridMultilevel"/>
    <w:tmpl w:val="9836E6B8"/>
    <w:lvl w:ilvl="0" w:tplc="14DA5E4A">
      <w:start w:val="1"/>
      <w:numFmt w:val="decimal"/>
      <w:lvlText w:val="(%1)"/>
      <w:lvlJc w:val="left"/>
      <w:pPr>
        <w:ind w:left="32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75" w:hanging="360"/>
      </w:pPr>
    </w:lvl>
    <w:lvl w:ilvl="2" w:tplc="0409001B" w:tentative="1">
      <w:start w:val="1"/>
      <w:numFmt w:val="lowerRoman"/>
      <w:lvlText w:val="%3."/>
      <w:lvlJc w:val="right"/>
      <w:pPr>
        <w:ind w:left="4695" w:hanging="180"/>
      </w:pPr>
    </w:lvl>
    <w:lvl w:ilvl="3" w:tplc="0409000F" w:tentative="1">
      <w:start w:val="1"/>
      <w:numFmt w:val="decimal"/>
      <w:lvlText w:val="%4."/>
      <w:lvlJc w:val="left"/>
      <w:pPr>
        <w:ind w:left="5415" w:hanging="360"/>
      </w:pPr>
    </w:lvl>
    <w:lvl w:ilvl="4" w:tplc="04090019" w:tentative="1">
      <w:start w:val="1"/>
      <w:numFmt w:val="lowerLetter"/>
      <w:lvlText w:val="%5."/>
      <w:lvlJc w:val="left"/>
      <w:pPr>
        <w:ind w:left="6135" w:hanging="360"/>
      </w:pPr>
    </w:lvl>
    <w:lvl w:ilvl="5" w:tplc="0409001B" w:tentative="1">
      <w:start w:val="1"/>
      <w:numFmt w:val="lowerRoman"/>
      <w:lvlText w:val="%6."/>
      <w:lvlJc w:val="right"/>
      <w:pPr>
        <w:ind w:left="6855" w:hanging="180"/>
      </w:pPr>
    </w:lvl>
    <w:lvl w:ilvl="6" w:tplc="0409000F" w:tentative="1">
      <w:start w:val="1"/>
      <w:numFmt w:val="decimal"/>
      <w:lvlText w:val="%7."/>
      <w:lvlJc w:val="left"/>
      <w:pPr>
        <w:ind w:left="7575" w:hanging="360"/>
      </w:pPr>
    </w:lvl>
    <w:lvl w:ilvl="7" w:tplc="04090019" w:tentative="1">
      <w:start w:val="1"/>
      <w:numFmt w:val="lowerLetter"/>
      <w:lvlText w:val="%8."/>
      <w:lvlJc w:val="left"/>
      <w:pPr>
        <w:ind w:left="8295" w:hanging="360"/>
      </w:pPr>
    </w:lvl>
    <w:lvl w:ilvl="8" w:tplc="0409001B" w:tentative="1">
      <w:start w:val="1"/>
      <w:numFmt w:val="lowerRoman"/>
      <w:lvlText w:val="%9."/>
      <w:lvlJc w:val="right"/>
      <w:pPr>
        <w:ind w:left="9015" w:hanging="180"/>
      </w:pPr>
    </w:lvl>
  </w:abstractNum>
  <w:abstractNum w:abstractNumId="3" w15:restartNumberingAfterBreak="0">
    <w:nsid w:val="1F0958ED"/>
    <w:multiLevelType w:val="multilevel"/>
    <w:tmpl w:val="AA90CEE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78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3462455E"/>
    <w:multiLevelType w:val="hybridMultilevel"/>
    <w:tmpl w:val="27343E0A"/>
    <w:lvl w:ilvl="0" w:tplc="B2C858B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0B14D6"/>
    <w:multiLevelType w:val="hybridMultilevel"/>
    <w:tmpl w:val="8D16E5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9C10292"/>
    <w:multiLevelType w:val="hybridMultilevel"/>
    <w:tmpl w:val="65586912"/>
    <w:lvl w:ilvl="0" w:tplc="6D6EAF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2D0C30"/>
    <w:multiLevelType w:val="multilevel"/>
    <w:tmpl w:val="A68275E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8" w15:restartNumberingAfterBreak="0">
    <w:nsid w:val="63381ADE"/>
    <w:multiLevelType w:val="hybridMultilevel"/>
    <w:tmpl w:val="2ED2B39C"/>
    <w:lvl w:ilvl="0" w:tplc="8E1C39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D67E33"/>
    <w:multiLevelType w:val="hybridMultilevel"/>
    <w:tmpl w:val="E926E9EE"/>
    <w:lvl w:ilvl="0" w:tplc="C9066C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DD2E1A"/>
    <w:multiLevelType w:val="hybridMultilevel"/>
    <w:tmpl w:val="61B260A2"/>
    <w:lvl w:ilvl="0" w:tplc="B3CE8C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8AD8C4">
      <w:numFmt w:val="none"/>
      <w:lvlText w:val=""/>
      <w:lvlJc w:val="left"/>
      <w:pPr>
        <w:tabs>
          <w:tab w:val="num" w:pos="360"/>
        </w:tabs>
      </w:pPr>
    </w:lvl>
    <w:lvl w:ilvl="2" w:tplc="84C04088">
      <w:numFmt w:val="none"/>
      <w:lvlText w:val=""/>
      <w:lvlJc w:val="left"/>
      <w:pPr>
        <w:tabs>
          <w:tab w:val="num" w:pos="360"/>
        </w:tabs>
      </w:pPr>
    </w:lvl>
    <w:lvl w:ilvl="3" w:tplc="1EE4790E">
      <w:numFmt w:val="none"/>
      <w:lvlText w:val=""/>
      <w:lvlJc w:val="left"/>
      <w:pPr>
        <w:tabs>
          <w:tab w:val="num" w:pos="360"/>
        </w:tabs>
      </w:pPr>
    </w:lvl>
    <w:lvl w:ilvl="4" w:tplc="79320422">
      <w:numFmt w:val="none"/>
      <w:lvlText w:val=""/>
      <w:lvlJc w:val="left"/>
      <w:pPr>
        <w:tabs>
          <w:tab w:val="num" w:pos="360"/>
        </w:tabs>
      </w:pPr>
    </w:lvl>
    <w:lvl w:ilvl="5" w:tplc="C77A122C">
      <w:numFmt w:val="none"/>
      <w:lvlText w:val=""/>
      <w:lvlJc w:val="left"/>
      <w:pPr>
        <w:tabs>
          <w:tab w:val="num" w:pos="360"/>
        </w:tabs>
      </w:pPr>
    </w:lvl>
    <w:lvl w:ilvl="6" w:tplc="6E0C446E">
      <w:numFmt w:val="none"/>
      <w:lvlText w:val=""/>
      <w:lvlJc w:val="left"/>
      <w:pPr>
        <w:tabs>
          <w:tab w:val="num" w:pos="360"/>
        </w:tabs>
      </w:pPr>
    </w:lvl>
    <w:lvl w:ilvl="7" w:tplc="967801D0">
      <w:numFmt w:val="none"/>
      <w:lvlText w:val=""/>
      <w:lvlJc w:val="left"/>
      <w:pPr>
        <w:tabs>
          <w:tab w:val="num" w:pos="360"/>
        </w:tabs>
      </w:pPr>
    </w:lvl>
    <w:lvl w:ilvl="8" w:tplc="F816FAB2">
      <w:numFmt w:val="none"/>
      <w:lvlText w:val=""/>
      <w:lvlJc w:val="left"/>
      <w:pPr>
        <w:tabs>
          <w:tab w:val="num" w:pos="360"/>
        </w:tabs>
      </w:pPr>
    </w:lvl>
  </w:abstractNum>
  <w:num w:numId="1" w16cid:durableId="592709139">
    <w:abstractNumId w:val="8"/>
  </w:num>
  <w:num w:numId="2" w16cid:durableId="1406414813">
    <w:abstractNumId w:val="6"/>
  </w:num>
  <w:num w:numId="3" w16cid:durableId="1936204257">
    <w:abstractNumId w:val="7"/>
  </w:num>
  <w:num w:numId="4" w16cid:durableId="1119881400">
    <w:abstractNumId w:val="10"/>
  </w:num>
  <w:num w:numId="5" w16cid:durableId="1692150289">
    <w:abstractNumId w:val="9"/>
  </w:num>
  <w:num w:numId="6" w16cid:durableId="2001763692">
    <w:abstractNumId w:val="3"/>
  </w:num>
  <w:num w:numId="7" w16cid:durableId="726027017">
    <w:abstractNumId w:val="5"/>
  </w:num>
  <w:num w:numId="8" w16cid:durableId="711929671">
    <w:abstractNumId w:val="1"/>
  </w:num>
  <w:num w:numId="9" w16cid:durableId="1715497498">
    <w:abstractNumId w:val="0"/>
  </w:num>
  <w:num w:numId="10" w16cid:durableId="289360637">
    <w:abstractNumId w:val="4"/>
  </w:num>
  <w:num w:numId="11" w16cid:durableId="10758619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3AA7"/>
    <w:rsid w:val="00001791"/>
    <w:rsid w:val="000157A9"/>
    <w:rsid w:val="000216D2"/>
    <w:rsid w:val="00024C28"/>
    <w:rsid w:val="0003308E"/>
    <w:rsid w:val="00035081"/>
    <w:rsid w:val="00040145"/>
    <w:rsid w:val="00046080"/>
    <w:rsid w:val="00047145"/>
    <w:rsid w:val="00052CA8"/>
    <w:rsid w:val="00057A9E"/>
    <w:rsid w:val="00060507"/>
    <w:rsid w:val="00070D29"/>
    <w:rsid w:val="0009444E"/>
    <w:rsid w:val="000A70DB"/>
    <w:rsid w:val="000A7283"/>
    <w:rsid w:val="000B750D"/>
    <w:rsid w:val="000C1D1B"/>
    <w:rsid w:val="000C75AA"/>
    <w:rsid w:val="000C7E01"/>
    <w:rsid w:val="000D1992"/>
    <w:rsid w:val="000D1D04"/>
    <w:rsid w:val="000E3B1C"/>
    <w:rsid w:val="000F7E5D"/>
    <w:rsid w:val="00101DFC"/>
    <w:rsid w:val="00114703"/>
    <w:rsid w:val="00116735"/>
    <w:rsid w:val="00116DFC"/>
    <w:rsid w:val="00120269"/>
    <w:rsid w:val="0013085E"/>
    <w:rsid w:val="0014082E"/>
    <w:rsid w:val="00141B26"/>
    <w:rsid w:val="00142971"/>
    <w:rsid w:val="00142E7B"/>
    <w:rsid w:val="001473EB"/>
    <w:rsid w:val="001576A7"/>
    <w:rsid w:val="001725FA"/>
    <w:rsid w:val="0017378B"/>
    <w:rsid w:val="00184259"/>
    <w:rsid w:val="00191FCA"/>
    <w:rsid w:val="0019418A"/>
    <w:rsid w:val="00196339"/>
    <w:rsid w:val="00196588"/>
    <w:rsid w:val="001A6C90"/>
    <w:rsid w:val="001B4B16"/>
    <w:rsid w:val="001B7BC4"/>
    <w:rsid w:val="001C095A"/>
    <w:rsid w:val="001C6635"/>
    <w:rsid w:val="001D3E2A"/>
    <w:rsid w:val="001D5CE9"/>
    <w:rsid w:val="001E33C1"/>
    <w:rsid w:val="001E33D4"/>
    <w:rsid w:val="002002D7"/>
    <w:rsid w:val="00217E6F"/>
    <w:rsid w:val="002228D1"/>
    <w:rsid w:val="00226809"/>
    <w:rsid w:val="00226DE8"/>
    <w:rsid w:val="002274D3"/>
    <w:rsid w:val="002339EE"/>
    <w:rsid w:val="002440EC"/>
    <w:rsid w:val="002475BC"/>
    <w:rsid w:val="00250420"/>
    <w:rsid w:val="002573D4"/>
    <w:rsid w:val="00260D1D"/>
    <w:rsid w:val="0026739F"/>
    <w:rsid w:val="002728DB"/>
    <w:rsid w:val="00272998"/>
    <w:rsid w:val="00282B2B"/>
    <w:rsid w:val="0029352F"/>
    <w:rsid w:val="002A27CE"/>
    <w:rsid w:val="002A2EE8"/>
    <w:rsid w:val="002A4511"/>
    <w:rsid w:val="002B23BA"/>
    <w:rsid w:val="002B5400"/>
    <w:rsid w:val="002B619B"/>
    <w:rsid w:val="002C72C6"/>
    <w:rsid w:val="002D07E9"/>
    <w:rsid w:val="002D0D2A"/>
    <w:rsid w:val="002E3D78"/>
    <w:rsid w:val="002E4667"/>
    <w:rsid w:val="002E4D7F"/>
    <w:rsid w:val="002E53E1"/>
    <w:rsid w:val="002F30E5"/>
    <w:rsid w:val="002F618C"/>
    <w:rsid w:val="003045E7"/>
    <w:rsid w:val="00316D58"/>
    <w:rsid w:val="00326DB5"/>
    <w:rsid w:val="00332051"/>
    <w:rsid w:val="003337A9"/>
    <w:rsid w:val="00342817"/>
    <w:rsid w:val="00345A92"/>
    <w:rsid w:val="00346333"/>
    <w:rsid w:val="0035058D"/>
    <w:rsid w:val="003505E1"/>
    <w:rsid w:val="00373754"/>
    <w:rsid w:val="00373B6F"/>
    <w:rsid w:val="00384494"/>
    <w:rsid w:val="003845BC"/>
    <w:rsid w:val="003A4B64"/>
    <w:rsid w:val="003B097C"/>
    <w:rsid w:val="003B2EFE"/>
    <w:rsid w:val="003D3721"/>
    <w:rsid w:val="003D48FE"/>
    <w:rsid w:val="003D52CD"/>
    <w:rsid w:val="003D57D2"/>
    <w:rsid w:val="003E358E"/>
    <w:rsid w:val="003E7516"/>
    <w:rsid w:val="003F24EE"/>
    <w:rsid w:val="00401ADA"/>
    <w:rsid w:val="00402226"/>
    <w:rsid w:val="0041184F"/>
    <w:rsid w:val="0045059A"/>
    <w:rsid w:val="0045481C"/>
    <w:rsid w:val="0047568B"/>
    <w:rsid w:val="00475DE0"/>
    <w:rsid w:val="004823CB"/>
    <w:rsid w:val="00487261"/>
    <w:rsid w:val="00490944"/>
    <w:rsid w:val="00497094"/>
    <w:rsid w:val="004B646A"/>
    <w:rsid w:val="004C0A87"/>
    <w:rsid w:val="004C3D73"/>
    <w:rsid w:val="004C4FBD"/>
    <w:rsid w:val="004E66AF"/>
    <w:rsid w:val="004F11D2"/>
    <w:rsid w:val="00501517"/>
    <w:rsid w:val="00510264"/>
    <w:rsid w:val="00512C0C"/>
    <w:rsid w:val="0051559D"/>
    <w:rsid w:val="00516F6E"/>
    <w:rsid w:val="005173B6"/>
    <w:rsid w:val="00526653"/>
    <w:rsid w:val="00527558"/>
    <w:rsid w:val="0054103F"/>
    <w:rsid w:val="00543C78"/>
    <w:rsid w:val="0055073F"/>
    <w:rsid w:val="005513A6"/>
    <w:rsid w:val="005565DE"/>
    <w:rsid w:val="00564F55"/>
    <w:rsid w:val="005819C7"/>
    <w:rsid w:val="00583D4A"/>
    <w:rsid w:val="00586401"/>
    <w:rsid w:val="005A2FF4"/>
    <w:rsid w:val="005A468B"/>
    <w:rsid w:val="005B6645"/>
    <w:rsid w:val="005B76D6"/>
    <w:rsid w:val="005D106B"/>
    <w:rsid w:val="005D68EC"/>
    <w:rsid w:val="005E47DD"/>
    <w:rsid w:val="005E6C7B"/>
    <w:rsid w:val="005F124F"/>
    <w:rsid w:val="005F4E9F"/>
    <w:rsid w:val="00605197"/>
    <w:rsid w:val="006172A9"/>
    <w:rsid w:val="00617AA2"/>
    <w:rsid w:val="0062622F"/>
    <w:rsid w:val="00630FE1"/>
    <w:rsid w:val="00631D09"/>
    <w:rsid w:val="006633D9"/>
    <w:rsid w:val="00682B44"/>
    <w:rsid w:val="00694508"/>
    <w:rsid w:val="00696AB6"/>
    <w:rsid w:val="006A1F2A"/>
    <w:rsid w:val="006A6506"/>
    <w:rsid w:val="006B2467"/>
    <w:rsid w:val="006C0AF1"/>
    <w:rsid w:val="006C59AB"/>
    <w:rsid w:val="006C60A9"/>
    <w:rsid w:val="006C79B7"/>
    <w:rsid w:val="006D1684"/>
    <w:rsid w:val="006D6121"/>
    <w:rsid w:val="006F1642"/>
    <w:rsid w:val="007132FC"/>
    <w:rsid w:val="007210D0"/>
    <w:rsid w:val="00722FDA"/>
    <w:rsid w:val="00723F6A"/>
    <w:rsid w:val="00727A06"/>
    <w:rsid w:val="00727D35"/>
    <w:rsid w:val="00750CE7"/>
    <w:rsid w:val="00753929"/>
    <w:rsid w:val="0075683B"/>
    <w:rsid w:val="00764D6D"/>
    <w:rsid w:val="0077723B"/>
    <w:rsid w:val="007800D5"/>
    <w:rsid w:val="00783B88"/>
    <w:rsid w:val="00787470"/>
    <w:rsid w:val="00790123"/>
    <w:rsid w:val="00790A86"/>
    <w:rsid w:val="007B11BE"/>
    <w:rsid w:val="007B3377"/>
    <w:rsid w:val="007B46A7"/>
    <w:rsid w:val="007C03A9"/>
    <w:rsid w:val="007D48E8"/>
    <w:rsid w:val="007F55F4"/>
    <w:rsid w:val="00816535"/>
    <w:rsid w:val="008239BF"/>
    <w:rsid w:val="008240FE"/>
    <w:rsid w:val="008300C2"/>
    <w:rsid w:val="008438EA"/>
    <w:rsid w:val="008441C7"/>
    <w:rsid w:val="00845AA2"/>
    <w:rsid w:val="008535D4"/>
    <w:rsid w:val="00853A77"/>
    <w:rsid w:val="00853F78"/>
    <w:rsid w:val="00857FF8"/>
    <w:rsid w:val="008600DA"/>
    <w:rsid w:val="0086299E"/>
    <w:rsid w:val="008634C3"/>
    <w:rsid w:val="00865194"/>
    <w:rsid w:val="008863B0"/>
    <w:rsid w:val="008865A9"/>
    <w:rsid w:val="00887553"/>
    <w:rsid w:val="00895636"/>
    <w:rsid w:val="008A0AA1"/>
    <w:rsid w:val="008A6109"/>
    <w:rsid w:val="008B6016"/>
    <w:rsid w:val="008C1B8E"/>
    <w:rsid w:val="008C2CC9"/>
    <w:rsid w:val="008C47DD"/>
    <w:rsid w:val="008C564A"/>
    <w:rsid w:val="008C7105"/>
    <w:rsid w:val="008D18EA"/>
    <w:rsid w:val="008D2886"/>
    <w:rsid w:val="008D61D4"/>
    <w:rsid w:val="008E0D03"/>
    <w:rsid w:val="008E1A42"/>
    <w:rsid w:val="008E4EE6"/>
    <w:rsid w:val="008F2301"/>
    <w:rsid w:val="00903923"/>
    <w:rsid w:val="0090546D"/>
    <w:rsid w:val="00913223"/>
    <w:rsid w:val="009142FA"/>
    <w:rsid w:val="00915552"/>
    <w:rsid w:val="0092285C"/>
    <w:rsid w:val="00924E9D"/>
    <w:rsid w:val="00936C39"/>
    <w:rsid w:val="00943CC8"/>
    <w:rsid w:val="009467DE"/>
    <w:rsid w:val="00950836"/>
    <w:rsid w:val="00957608"/>
    <w:rsid w:val="00963340"/>
    <w:rsid w:val="009648AC"/>
    <w:rsid w:val="00977178"/>
    <w:rsid w:val="0099143C"/>
    <w:rsid w:val="009B27DC"/>
    <w:rsid w:val="009B2A45"/>
    <w:rsid w:val="009B2F87"/>
    <w:rsid w:val="009C2493"/>
    <w:rsid w:val="009E7EFF"/>
    <w:rsid w:val="009F0CFD"/>
    <w:rsid w:val="009F1BF3"/>
    <w:rsid w:val="009F3885"/>
    <w:rsid w:val="009F4626"/>
    <w:rsid w:val="00A102C6"/>
    <w:rsid w:val="00A14A96"/>
    <w:rsid w:val="00A15344"/>
    <w:rsid w:val="00A26514"/>
    <w:rsid w:val="00A26BAC"/>
    <w:rsid w:val="00A27A3E"/>
    <w:rsid w:val="00A34A59"/>
    <w:rsid w:val="00A34F85"/>
    <w:rsid w:val="00A36CCB"/>
    <w:rsid w:val="00A46EB6"/>
    <w:rsid w:val="00A50A78"/>
    <w:rsid w:val="00A54E66"/>
    <w:rsid w:val="00A64BC7"/>
    <w:rsid w:val="00A664B1"/>
    <w:rsid w:val="00A838EB"/>
    <w:rsid w:val="00A87359"/>
    <w:rsid w:val="00A93604"/>
    <w:rsid w:val="00A95BAF"/>
    <w:rsid w:val="00AA1430"/>
    <w:rsid w:val="00AA3043"/>
    <w:rsid w:val="00AA6A11"/>
    <w:rsid w:val="00AA6ED9"/>
    <w:rsid w:val="00AB146E"/>
    <w:rsid w:val="00AD7FE9"/>
    <w:rsid w:val="00AF7FB9"/>
    <w:rsid w:val="00B056A8"/>
    <w:rsid w:val="00B14663"/>
    <w:rsid w:val="00B1526C"/>
    <w:rsid w:val="00B36DA0"/>
    <w:rsid w:val="00B5793D"/>
    <w:rsid w:val="00B6192F"/>
    <w:rsid w:val="00B64D6B"/>
    <w:rsid w:val="00B66DB1"/>
    <w:rsid w:val="00B70A7F"/>
    <w:rsid w:val="00B7299F"/>
    <w:rsid w:val="00B74AF1"/>
    <w:rsid w:val="00B8698B"/>
    <w:rsid w:val="00B8698C"/>
    <w:rsid w:val="00B87459"/>
    <w:rsid w:val="00B87C0E"/>
    <w:rsid w:val="00B90A4F"/>
    <w:rsid w:val="00B96F10"/>
    <w:rsid w:val="00BA29E0"/>
    <w:rsid w:val="00BB5730"/>
    <w:rsid w:val="00BC4158"/>
    <w:rsid w:val="00BD0215"/>
    <w:rsid w:val="00BD436F"/>
    <w:rsid w:val="00BE4106"/>
    <w:rsid w:val="00BE5577"/>
    <w:rsid w:val="00BF1612"/>
    <w:rsid w:val="00BF1A5D"/>
    <w:rsid w:val="00BF7AD3"/>
    <w:rsid w:val="00C01A1C"/>
    <w:rsid w:val="00C03282"/>
    <w:rsid w:val="00C0524F"/>
    <w:rsid w:val="00C1169B"/>
    <w:rsid w:val="00C145A3"/>
    <w:rsid w:val="00C206BA"/>
    <w:rsid w:val="00C30C58"/>
    <w:rsid w:val="00C6119C"/>
    <w:rsid w:val="00C65531"/>
    <w:rsid w:val="00C70890"/>
    <w:rsid w:val="00C72C1B"/>
    <w:rsid w:val="00C8253B"/>
    <w:rsid w:val="00C936E6"/>
    <w:rsid w:val="00CA1825"/>
    <w:rsid w:val="00CA38D2"/>
    <w:rsid w:val="00CA3B3C"/>
    <w:rsid w:val="00CB1594"/>
    <w:rsid w:val="00CC4389"/>
    <w:rsid w:val="00CD088A"/>
    <w:rsid w:val="00CF14E1"/>
    <w:rsid w:val="00D02BDC"/>
    <w:rsid w:val="00D12BFF"/>
    <w:rsid w:val="00D140F9"/>
    <w:rsid w:val="00D21595"/>
    <w:rsid w:val="00D34081"/>
    <w:rsid w:val="00D4336B"/>
    <w:rsid w:val="00D45CF6"/>
    <w:rsid w:val="00D47E2E"/>
    <w:rsid w:val="00D508F7"/>
    <w:rsid w:val="00D53D3D"/>
    <w:rsid w:val="00D558B8"/>
    <w:rsid w:val="00D640BC"/>
    <w:rsid w:val="00D64AF6"/>
    <w:rsid w:val="00D64B72"/>
    <w:rsid w:val="00D81AC1"/>
    <w:rsid w:val="00D8746D"/>
    <w:rsid w:val="00DB5239"/>
    <w:rsid w:val="00DB6E81"/>
    <w:rsid w:val="00DB7001"/>
    <w:rsid w:val="00DC1CC3"/>
    <w:rsid w:val="00DD1D3D"/>
    <w:rsid w:val="00DE4006"/>
    <w:rsid w:val="00DE71C3"/>
    <w:rsid w:val="00DF0A2B"/>
    <w:rsid w:val="00DF6B18"/>
    <w:rsid w:val="00E07BC5"/>
    <w:rsid w:val="00E12B6A"/>
    <w:rsid w:val="00E1636F"/>
    <w:rsid w:val="00E1768E"/>
    <w:rsid w:val="00E22F4B"/>
    <w:rsid w:val="00E268AD"/>
    <w:rsid w:val="00E27E84"/>
    <w:rsid w:val="00E323EA"/>
    <w:rsid w:val="00E34D6A"/>
    <w:rsid w:val="00E35D48"/>
    <w:rsid w:val="00E36449"/>
    <w:rsid w:val="00E5246B"/>
    <w:rsid w:val="00E529FA"/>
    <w:rsid w:val="00E61FC4"/>
    <w:rsid w:val="00E70B62"/>
    <w:rsid w:val="00E813CF"/>
    <w:rsid w:val="00E950B4"/>
    <w:rsid w:val="00E9543F"/>
    <w:rsid w:val="00EB3BC4"/>
    <w:rsid w:val="00EB4D94"/>
    <w:rsid w:val="00EB5ACB"/>
    <w:rsid w:val="00EC1F67"/>
    <w:rsid w:val="00EC562C"/>
    <w:rsid w:val="00ED46B1"/>
    <w:rsid w:val="00EE3AA7"/>
    <w:rsid w:val="00EE4497"/>
    <w:rsid w:val="00EE5C81"/>
    <w:rsid w:val="00EF5F1E"/>
    <w:rsid w:val="00EF7710"/>
    <w:rsid w:val="00F0473D"/>
    <w:rsid w:val="00F22532"/>
    <w:rsid w:val="00F26327"/>
    <w:rsid w:val="00F30CDF"/>
    <w:rsid w:val="00F3203C"/>
    <w:rsid w:val="00F34995"/>
    <w:rsid w:val="00F515CB"/>
    <w:rsid w:val="00F554DD"/>
    <w:rsid w:val="00F6269A"/>
    <w:rsid w:val="00F704DC"/>
    <w:rsid w:val="00F70790"/>
    <w:rsid w:val="00F8270C"/>
    <w:rsid w:val="00F9040A"/>
    <w:rsid w:val="00FA46F5"/>
    <w:rsid w:val="00FB0EA4"/>
    <w:rsid w:val="00FB2BDB"/>
    <w:rsid w:val="00FC141E"/>
    <w:rsid w:val="00FC1465"/>
    <w:rsid w:val="00FD1CFF"/>
    <w:rsid w:val="00FE1C75"/>
    <w:rsid w:val="00FF4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2050"/>
    <o:shapelayout v:ext="edit">
      <o:idmap v:ext="edit" data="2"/>
    </o:shapelayout>
  </w:shapeDefaults>
  <w:decimalSymbol w:val="."/>
  <w:listSeparator w:val=","/>
  <w14:docId w14:val="2DD06999"/>
  <w15:docId w15:val="{E4B9AC86-632D-4ACE-A44E-4CD5490B1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1559D"/>
    <w:rPr>
      <w:sz w:val="24"/>
      <w:szCs w:val="24"/>
    </w:rPr>
  </w:style>
  <w:style w:type="paragraph" w:styleId="Heading3">
    <w:name w:val="heading 3"/>
    <w:basedOn w:val="Normal"/>
    <w:next w:val="Normal"/>
    <w:qFormat/>
    <w:rsid w:val="00384494"/>
    <w:pPr>
      <w:keepNext/>
      <w:jc w:val="both"/>
      <w:outlineLvl w:val="2"/>
    </w:pPr>
    <w:rPr>
      <w:b/>
      <w:bCs/>
      <w:sz w:val="20"/>
      <w:szCs w:val="20"/>
      <w:lang w:eastAsia="sr-Latn-CS"/>
    </w:rPr>
  </w:style>
  <w:style w:type="paragraph" w:styleId="Heading4">
    <w:name w:val="heading 4"/>
    <w:basedOn w:val="Normal"/>
    <w:next w:val="Normal"/>
    <w:qFormat/>
    <w:rsid w:val="00384494"/>
    <w:pPr>
      <w:keepNext/>
      <w:outlineLvl w:val="3"/>
    </w:pPr>
    <w:rPr>
      <w:b/>
      <w:bCs/>
      <w:color w:val="FFFFFF"/>
      <w:sz w:val="20"/>
      <w:szCs w:val="20"/>
      <w:lang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384494"/>
    <w:rPr>
      <w:b/>
      <w:bCs/>
      <w:sz w:val="28"/>
    </w:rPr>
  </w:style>
  <w:style w:type="paragraph" w:styleId="TOC1">
    <w:name w:val="toc 1"/>
    <w:basedOn w:val="Normal"/>
    <w:next w:val="Normal"/>
    <w:autoRedefine/>
    <w:semiHidden/>
    <w:rsid w:val="00384494"/>
    <w:pPr>
      <w:jc w:val="right"/>
    </w:pPr>
    <w:rPr>
      <w:b/>
      <w:bCs/>
      <w:sz w:val="20"/>
      <w:szCs w:val="20"/>
    </w:rPr>
  </w:style>
  <w:style w:type="paragraph" w:styleId="BodyText">
    <w:name w:val="Body Text"/>
    <w:basedOn w:val="Normal"/>
    <w:rsid w:val="00384494"/>
    <w:pPr>
      <w:jc w:val="both"/>
    </w:pPr>
    <w:rPr>
      <w:noProof/>
      <w:kern w:val="32"/>
      <w:szCs w:val="32"/>
      <w:lang w:val="sr-Latn-CS"/>
    </w:rPr>
  </w:style>
  <w:style w:type="paragraph" w:styleId="Footer">
    <w:name w:val="footer"/>
    <w:basedOn w:val="Normal"/>
    <w:link w:val="FooterChar"/>
    <w:uiPriority w:val="99"/>
    <w:rsid w:val="00384494"/>
    <w:pPr>
      <w:tabs>
        <w:tab w:val="center" w:pos="4535"/>
        <w:tab w:val="right" w:pos="9071"/>
      </w:tabs>
    </w:pPr>
    <w:rPr>
      <w:noProof/>
      <w:lang w:val="sr-Latn-CS"/>
    </w:rPr>
  </w:style>
  <w:style w:type="table" w:styleId="TableGrid">
    <w:name w:val="Table Grid"/>
    <w:basedOn w:val="TableNormal"/>
    <w:uiPriority w:val="59"/>
    <w:rsid w:val="002728DB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99143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99143C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99143C"/>
    <w:rPr>
      <w:noProof/>
      <w:sz w:val="24"/>
      <w:szCs w:val="24"/>
      <w:lang w:val="sr-Latn-CS"/>
    </w:rPr>
  </w:style>
  <w:style w:type="paragraph" w:styleId="ListParagraph">
    <w:name w:val="List Paragraph"/>
    <w:basedOn w:val="Normal"/>
    <w:uiPriority w:val="34"/>
    <w:qFormat/>
    <w:rsid w:val="002E4D7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rsid w:val="00F554D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554DD"/>
  </w:style>
  <w:style w:type="character" w:styleId="FootnoteReference">
    <w:name w:val="footnote reference"/>
    <w:basedOn w:val="DefaultParagraphFont"/>
    <w:uiPriority w:val="99"/>
    <w:rsid w:val="00F554DD"/>
    <w:rPr>
      <w:vertAlign w:val="superscript"/>
    </w:rPr>
  </w:style>
  <w:style w:type="character" w:styleId="CommentReference">
    <w:name w:val="annotation reference"/>
    <w:basedOn w:val="DefaultParagraphFont"/>
    <w:rsid w:val="00895636"/>
    <w:rPr>
      <w:sz w:val="16"/>
      <w:szCs w:val="16"/>
    </w:rPr>
  </w:style>
  <w:style w:type="paragraph" w:styleId="CommentText">
    <w:name w:val="annotation text"/>
    <w:basedOn w:val="Normal"/>
    <w:link w:val="CommentTextChar"/>
    <w:rsid w:val="0089563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95636"/>
  </w:style>
  <w:style w:type="paragraph" w:styleId="CommentSubject">
    <w:name w:val="annotation subject"/>
    <w:basedOn w:val="CommentText"/>
    <w:next w:val="CommentText"/>
    <w:link w:val="CommentSubjectChar"/>
    <w:rsid w:val="008956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95636"/>
    <w:rPr>
      <w:b/>
      <w:bCs/>
    </w:rPr>
  </w:style>
  <w:style w:type="paragraph" w:styleId="BalloonText">
    <w:name w:val="Balloon Text"/>
    <w:basedOn w:val="Normal"/>
    <w:link w:val="BalloonTextChar"/>
    <w:rsid w:val="008956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95636"/>
    <w:rPr>
      <w:rFonts w:ascii="Tahoma" w:hAnsi="Tahoma" w:cs="Tahoma"/>
      <w:sz w:val="16"/>
      <w:szCs w:val="16"/>
    </w:rPr>
  </w:style>
  <w:style w:type="character" w:customStyle="1" w:styleId="nw">
    <w:name w:val="nw"/>
    <w:basedOn w:val="DefaultParagraphFont"/>
    <w:rsid w:val="0075683B"/>
  </w:style>
  <w:style w:type="paragraph" w:customStyle="1" w:styleId="pj">
    <w:name w:val="pj"/>
    <w:basedOn w:val="Normal"/>
    <w:rsid w:val="0075683B"/>
    <w:pPr>
      <w:spacing w:before="100" w:beforeAutospacing="1" w:after="100" w:afterAutospacing="1"/>
    </w:pPr>
  </w:style>
  <w:style w:type="character" w:customStyle="1" w:styleId="ff2">
    <w:name w:val="ff2"/>
    <w:basedOn w:val="DefaultParagraphFont"/>
    <w:rsid w:val="0075683B"/>
  </w:style>
  <w:style w:type="paragraph" w:customStyle="1" w:styleId="pl">
    <w:name w:val="pl"/>
    <w:basedOn w:val="Normal"/>
    <w:rsid w:val="0075683B"/>
    <w:pPr>
      <w:spacing w:before="100" w:beforeAutospacing="1" w:after="100" w:afterAutospacing="1"/>
    </w:pPr>
  </w:style>
  <w:style w:type="character" w:customStyle="1" w:styleId="ib">
    <w:name w:val="ib"/>
    <w:basedOn w:val="DefaultParagraphFont"/>
    <w:rsid w:val="0075683B"/>
  </w:style>
  <w:style w:type="character" w:customStyle="1" w:styleId="ff11">
    <w:name w:val="ff11"/>
    <w:basedOn w:val="DefaultParagraphFont"/>
    <w:rsid w:val="0075683B"/>
  </w:style>
  <w:style w:type="character" w:customStyle="1" w:styleId="ff8">
    <w:name w:val="ff8"/>
    <w:basedOn w:val="DefaultParagraphFont"/>
    <w:rsid w:val="0075683B"/>
  </w:style>
  <w:style w:type="table" w:customStyle="1" w:styleId="TableGrid1">
    <w:name w:val="Table Grid1"/>
    <w:basedOn w:val="TableNormal"/>
    <w:next w:val="TableGrid"/>
    <w:rsid w:val="00267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329D290-24C0-4484-A312-92663E019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9321</TotalTime>
  <Pages>20</Pages>
  <Words>4038</Words>
  <Characters>23019</Characters>
  <Application>Microsoft Office Word</Application>
  <DocSecurity>0</DocSecurity>
  <Lines>191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''Vitaminka'' a.d. Banja Luka</vt:lpstr>
    </vt:vector>
  </TitlesOfParts>
  <Company>Y</Company>
  <LinksUpToDate>false</LinksUpToDate>
  <CharactersWithSpaces>27003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''Vitaminka'' a.d. Banja Luka</dc:title>
  <dc:creator>Mr Ljiljana Tanasic</dc:creator>
  <cp:lastModifiedBy>Milica Šavija</cp:lastModifiedBy>
  <cp:revision>64</cp:revision>
  <dcterms:created xsi:type="dcterms:W3CDTF">2017-10-25T10:32:00Z</dcterms:created>
  <dcterms:modified xsi:type="dcterms:W3CDTF">2025-10-16T08:55:00Z</dcterms:modified>
</cp:coreProperties>
</file>